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 w:rsidRPr="00B04305">
        <w:rPr>
          <w:rFonts w:ascii="Times New Roman" w:eastAsia="Times New Roman" w:hAnsi="Times New Roman" w:cs="Times New Roman"/>
          <w:sz w:val="24"/>
        </w:rPr>
        <w:t>6. számú 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F51BB5">
        <w:rPr>
          <w:rFonts w:ascii="Times New Roman" w:eastAsia="Times New Roman" w:hAnsi="Times New Roman" w:cs="Times New Roman"/>
          <w:b/>
          <w:sz w:val="24"/>
        </w:rPr>
        <w:t>4</w:t>
      </w:r>
      <w:r w:rsidR="002C6BBA">
        <w:rPr>
          <w:rFonts w:ascii="Times New Roman" w:eastAsia="Times New Roman" w:hAnsi="Times New Roman" w:cs="Times New Roman"/>
          <w:b/>
          <w:sz w:val="24"/>
        </w:rPr>
        <w:t>71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2C6BBA">
        <w:rPr>
          <w:rFonts w:ascii="Times New Roman" w:eastAsia="Times New Roman" w:hAnsi="Times New Roman" w:cs="Times New Roman"/>
          <w:b/>
          <w:sz w:val="24"/>
        </w:rPr>
        <w:t>/2020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 xml:space="preserve">Hozzájárulok ahhoz, hogy ezen átláthatósági feltétel ellenőrzése céljából, a szerződésből eredő követelések elévüléséig, az Áht. 54/A. §-ban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 xml:space="preserve">Kelt: </w:t>
      </w:r>
      <w:r w:rsidR="00116433">
        <w:rPr>
          <w:rFonts w:ascii="Times New Roman" w:eastAsia="Times New Roman" w:hAnsi="Times New Roman" w:cs="Times New Roman"/>
          <w:sz w:val="24"/>
        </w:rPr>
        <w:t>……………………………………….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</w:t>
      </w:r>
      <w:r w:rsidR="002C6BBA">
        <w:rPr>
          <w:rFonts w:ascii="Times New Roman" w:eastAsia="Times New Roman" w:hAnsi="Times New Roman" w:cs="Times New Roman"/>
          <w:sz w:val="24"/>
        </w:rPr>
        <w:t>20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2544B"/>
    <w:rsid w:val="000441BC"/>
    <w:rsid w:val="000447E9"/>
    <w:rsid w:val="00052C94"/>
    <w:rsid w:val="000904DA"/>
    <w:rsid w:val="000957FE"/>
    <w:rsid w:val="000D0B3C"/>
    <w:rsid w:val="00116433"/>
    <w:rsid w:val="00116880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2C6BBA"/>
    <w:rsid w:val="00350803"/>
    <w:rsid w:val="003A280D"/>
    <w:rsid w:val="0045732F"/>
    <w:rsid w:val="004D0871"/>
    <w:rsid w:val="00582327"/>
    <w:rsid w:val="005D0163"/>
    <w:rsid w:val="005D4CC9"/>
    <w:rsid w:val="005F7094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71E52"/>
    <w:rsid w:val="00896B2E"/>
    <w:rsid w:val="008B4286"/>
    <w:rsid w:val="008C06AC"/>
    <w:rsid w:val="008D6599"/>
    <w:rsid w:val="008E27B2"/>
    <w:rsid w:val="008E51F8"/>
    <w:rsid w:val="008E6886"/>
    <w:rsid w:val="00907056"/>
    <w:rsid w:val="00915AE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D75E34"/>
    <w:rsid w:val="00DC547D"/>
    <w:rsid w:val="00DD437E"/>
    <w:rsid w:val="00E306D4"/>
    <w:rsid w:val="00E43C8E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2</cp:revision>
  <cp:lastPrinted>2019-05-02T12:43:00Z</cp:lastPrinted>
  <dcterms:created xsi:type="dcterms:W3CDTF">2020-04-30T13:21:00Z</dcterms:created>
  <dcterms:modified xsi:type="dcterms:W3CDTF">2020-04-30T13:21:00Z</dcterms:modified>
</cp:coreProperties>
</file>