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F3674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3D09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II.11</w:t>
      </w:r>
      <w:r w:rsidR="00B112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0925" w:rsidRDefault="00DE6B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DE6BC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közfeladatot ellátó szerv által kiírt pályázatok szakmai leírása, </w:t>
      </w:r>
    </w:p>
    <w:p w:rsidR="00F36740" w:rsidRDefault="00DE6B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DE6BC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azok</w:t>
      </w:r>
      <w:proofErr w:type="gramEnd"/>
      <w:r w:rsidRPr="00DE6BC2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eredményei és indokolásuk</w:t>
      </w:r>
    </w:p>
    <w:p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F3674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740" w:rsidRDefault="00B11267" w:rsidP="002C2E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</w:t>
      </w:r>
      <w:r w:rsidR="006D1F8D">
        <w:rPr>
          <w:rFonts w:ascii="Times New Roman" w:eastAsia="Times New Roman" w:hAnsi="Times New Roman" w:cs="Times New Roman"/>
          <w:sz w:val="24"/>
          <w:szCs w:val="24"/>
        </w:rPr>
        <w:t>ki Tankerületi Központ esetében a közzét</w:t>
      </w:r>
      <w:r w:rsidR="002C2EF7">
        <w:rPr>
          <w:rFonts w:ascii="Times New Roman" w:eastAsia="Times New Roman" w:hAnsi="Times New Roman" w:cs="Times New Roman"/>
          <w:sz w:val="24"/>
          <w:szCs w:val="24"/>
        </w:rPr>
        <w:t>étel időpontjában n</w:t>
      </w:r>
      <w:r w:rsidR="003D0925">
        <w:rPr>
          <w:rFonts w:ascii="Times New Roman" w:eastAsia="Times New Roman" w:hAnsi="Times New Roman" w:cs="Times New Roman"/>
          <w:sz w:val="24"/>
          <w:szCs w:val="24"/>
        </w:rPr>
        <w:t xml:space="preserve">em </w:t>
      </w:r>
      <w:r w:rsidR="002C2EF7">
        <w:rPr>
          <w:rFonts w:ascii="Times New Roman" w:eastAsia="Times New Roman" w:hAnsi="Times New Roman" w:cs="Times New Roman"/>
          <w:sz w:val="24"/>
          <w:szCs w:val="24"/>
        </w:rPr>
        <w:t>releváns.</w:t>
      </w:r>
    </w:p>
    <w:sectPr w:rsidR="00F36740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43" w:rsidRDefault="00891E43">
      <w:pPr>
        <w:spacing w:line="240" w:lineRule="auto"/>
      </w:pPr>
      <w:r>
        <w:separator/>
      </w:r>
    </w:p>
  </w:endnote>
  <w:endnote w:type="continuationSeparator" w:id="0">
    <w:p w:rsidR="00891E43" w:rsidRDefault="00891E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43" w:rsidRDefault="00891E43">
      <w:pPr>
        <w:spacing w:line="240" w:lineRule="auto"/>
      </w:pPr>
      <w:r>
        <w:separator/>
      </w:r>
    </w:p>
  </w:footnote>
  <w:footnote w:type="continuationSeparator" w:id="0">
    <w:p w:rsidR="00891E43" w:rsidRDefault="00891E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40" w:rsidRDefault="00B11267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0"/>
    <w:rsid w:val="00136237"/>
    <w:rsid w:val="002C2EF7"/>
    <w:rsid w:val="003D0925"/>
    <w:rsid w:val="006D1F8D"/>
    <w:rsid w:val="00891E43"/>
    <w:rsid w:val="00B11267"/>
    <w:rsid w:val="00C73776"/>
    <w:rsid w:val="00DE6BC2"/>
    <w:rsid w:val="00F3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2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6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Koleszárné Braun Mónika</cp:lastModifiedBy>
  <cp:revision>2</cp:revision>
  <dcterms:created xsi:type="dcterms:W3CDTF">2022-12-01T14:41:00Z</dcterms:created>
  <dcterms:modified xsi:type="dcterms:W3CDTF">2022-12-01T14:41:00Z</dcterms:modified>
</cp:coreProperties>
</file>