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14BE8" w14:textId="47DE9031" w:rsidR="00BF4E7E" w:rsidRPr="00BF4E7E" w:rsidRDefault="00BF4E7E" w:rsidP="00BF4E7E">
      <w:pPr>
        <w:spacing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F4E7E">
        <w:rPr>
          <w:rFonts w:ascii="Times New Roman" w:hAnsi="Times New Roman" w:cs="Times New Roman"/>
          <w:b/>
          <w:i/>
          <w:sz w:val="24"/>
          <w:szCs w:val="24"/>
        </w:rPr>
        <w:t>2. sz. melléklet</w:t>
      </w:r>
    </w:p>
    <w:p w14:paraId="05265448" w14:textId="77777777" w:rsidR="00BF4E7E" w:rsidRDefault="00BF4E7E" w:rsidP="00787B21">
      <w:pPr>
        <w:spacing w:line="276" w:lineRule="auto"/>
        <w:jc w:val="center"/>
        <w:rPr>
          <w:rFonts w:ascii="Times New Roman" w:hAnsi="Times New Roman" w:cs="Times New Roman"/>
          <w:spacing w:val="88"/>
          <w:sz w:val="24"/>
          <w:szCs w:val="24"/>
        </w:rPr>
      </w:pPr>
    </w:p>
    <w:p w14:paraId="0950055B" w14:textId="38EDC322" w:rsidR="00787B21" w:rsidRDefault="00787B21" w:rsidP="00787B21">
      <w:pPr>
        <w:spacing w:line="276" w:lineRule="auto"/>
        <w:jc w:val="center"/>
        <w:rPr>
          <w:rFonts w:ascii="Times New Roman" w:hAnsi="Times New Roman" w:cs="Times New Roman"/>
          <w:spacing w:val="88"/>
          <w:sz w:val="24"/>
          <w:szCs w:val="24"/>
        </w:rPr>
      </w:pPr>
      <w:r w:rsidRPr="005A396C">
        <w:rPr>
          <w:rFonts w:ascii="Times New Roman" w:hAnsi="Times New Roman" w:cs="Times New Roman"/>
          <w:spacing w:val="88"/>
          <w:sz w:val="24"/>
          <w:szCs w:val="24"/>
        </w:rPr>
        <w:t>FELOLVASÓLAP</w:t>
      </w:r>
    </w:p>
    <w:p w14:paraId="3BFD76CA" w14:textId="77777777" w:rsidR="00BE3246" w:rsidRDefault="00BE3246" w:rsidP="00787B2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3B663" w14:textId="071FB389" w:rsidR="00BF4E7E" w:rsidRPr="00BE3246" w:rsidRDefault="001C3C51" w:rsidP="00615A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Hajdúszoboszlói</w:t>
      </w:r>
      <w:bookmarkStart w:id="0" w:name="_GoBack"/>
      <w:bookmarkEnd w:id="0"/>
      <w:r w:rsidR="00BE3246" w:rsidRPr="00BE3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E7E" w:rsidRPr="00BE3246">
        <w:rPr>
          <w:rFonts w:ascii="Times New Roman" w:hAnsi="Times New Roman" w:cs="Times New Roman"/>
          <w:b/>
          <w:sz w:val="24"/>
          <w:szCs w:val="24"/>
        </w:rPr>
        <w:t>járás</w:t>
      </w:r>
    </w:p>
    <w:p w14:paraId="1C7EFFB9" w14:textId="77777777" w:rsidR="00787B21" w:rsidRPr="005A396C" w:rsidRDefault="00787B21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6382"/>
      </w:tblGrid>
      <w:tr w:rsidR="00787B21" w:rsidRPr="00787B21" w14:paraId="5DE59C8F" w14:textId="77777777" w:rsidTr="00787B21">
        <w:trPr>
          <w:trHeight w:val="336"/>
        </w:trPr>
        <w:tc>
          <w:tcPr>
            <w:tcW w:w="962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B97C62" w14:textId="77777777" w:rsidR="00787B21" w:rsidRPr="00787B21" w:rsidRDefault="00787B21" w:rsidP="00787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Ajánlattevő</w:t>
            </w:r>
          </w:p>
        </w:tc>
      </w:tr>
      <w:tr w:rsidR="00787B21" w:rsidRPr="00787B21" w14:paraId="39DE3212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3F570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neve: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DB9B36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3D12BEF4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3B302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székhelye: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671EBC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501F4604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47A60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hivatalos képviselőjének neve: 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475F48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2AD6EA87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E0C4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telefonszáma: 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34ACD3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7D257401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0B77D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6C1318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06FA2AD8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46F9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bankszámla száma: 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0F74A1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76C5C51A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A5897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adószáma: 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357492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0F1757FD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75BE7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nyilvántartási száma:</w:t>
            </w:r>
          </w:p>
        </w:tc>
        <w:tc>
          <w:tcPr>
            <w:tcW w:w="63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FD5E4C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4F250F75" w14:textId="4004E9B5" w:rsidR="00787B21" w:rsidRDefault="00787B21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694EE" w14:textId="77777777" w:rsidR="00BF4E7E" w:rsidRPr="005A396C" w:rsidRDefault="00BF4E7E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EDEA2" w14:textId="3C7F2D9C" w:rsidR="00787B21" w:rsidRPr="005A396C" w:rsidRDefault="00787B21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6C">
        <w:rPr>
          <w:rFonts w:ascii="Times New Roman" w:hAnsi="Times New Roman" w:cs="Times New Roman"/>
          <w:b/>
          <w:sz w:val="24"/>
          <w:szCs w:val="24"/>
        </w:rPr>
        <w:t>Értékelési szempontok a 19/2021. (V.</w:t>
      </w:r>
      <w:r w:rsidR="00C67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96C">
        <w:rPr>
          <w:rFonts w:ascii="Times New Roman" w:hAnsi="Times New Roman" w:cs="Times New Roman"/>
          <w:b/>
          <w:sz w:val="24"/>
          <w:szCs w:val="24"/>
        </w:rPr>
        <w:t xml:space="preserve">5.) AM </w:t>
      </w:r>
      <w:r w:rsidRPr="00756978">
        <w:rPr>
          <w:rFonts w:ascii="Times New Roman" w:hAnsi="Times New Roman" w:cs="Times New Roman"/>
          <w:b/>
          <w:sz w:val="24"/>
          <w:szCs w:val="24"/>
        </w:rPr>
        <w:t xml:space="preserve">rendelet </w:t>
      </w:r>
      <w:r w:rsidR="00756978" w:rsidRPr="00756978">
        <w:rPr>
          <w:rFonts w:ascii="Times New Roman" w:hAnsi="Times New Roman" w:cs="Times New Roman"/>
          <w:b/>
          <w:sz w:val="24"/>
          <w:szCs w:val="24"/>
        </w:rPr>
        <w:t>11/</w:t>
      </w:r>
      <w:proofErr w:type="gramStart"/>
      <w:r w:rsidR="00756978" w:rsidRPr="0075697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756978" w:rsidRPr="00756978">
        <w:rPr>
          <w:rFonts w:ascii="Times New Roman" w:hAnsi="Times New Roman" w:cs="Times New Roman"/>
          <w:b/>
          <w:sz w:val="24"/>
          <w:szCs w:val="24"/>
        </w:rPr>
        <w:t xml:space="preserve">. § </w:t>
      </w:r>
      <w:r w:rsidRPr="005A396C">
        <w:rPr>
          <w:rFonts w:ascii="Times New Roman" w:hAnsi="Times New Roman" w:cs="Times New Roman"/>
          <w:b/>
          <w:sz w:val="24"/>
          <w:szCs w:val="24"/>
        </w:rPr>
        <w:t>bekezdése szerint.</w:t>
      </w:r>
    </w:p>
    <w:p w14:paraId="1C4C5F39" w14:textId="77777777" w:rsidR="00BF4E7E" w:rsidRDefault="00BF4E7E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FD29B" w14:textId="4BFAB71B" w:rsidR="00787B21" w:rsidRPr="00BE3246" w:rsidRDefault="00787B21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46">
        <w:rPr>
          <w:rFonts w:ascii="Times New Roman" w:hAnsi="Times New Roman" w:cs="Times New Roman"/>
          <w:b/>
          <w:sz w:val="24"/>
          <w:szCs w:val="24"/>
        </w:rPr>
        <w:t>Összesített pontszám</w:t>
      </w:r>
      <w:proofErr w:type="gramStart"/>
      <w:r w:rsidRPr="00BE3246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BE3246">
        <w:rPr>
          <w:rFonts w:ascii="Times New Roman" w:hAnsi="Times New Roman" w:cs="Times New Roman"/>
          <w:b/>
          <w:sz w:val="24"/>
          <w:szCs w:val="24"/>
        </w:rPr>
        <w:t>……… pont</w:t>
      </w:r>
    </w:p>
    <w:p w14:paraId="6C4F62BF" w14:textId="77777777" w:rsidR="00C97F6D" w:rsidRPr="00691215" w:rsidRDefault="00C97F6D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B22613" w14:textId="77777777" w:rsidR="00BF4E7E" w:rsidRPr="005A396C" w:rsidRDefault="00BF4E7E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6326"/>
        <w:gridCol w:w="2835"/>
      </w:tblGrid>
      <w:tr w:rsidR="00BF4E7E" w:rsidRPr="00BF4E7E" w14:paraId="70E3E0F7" w14:textId="77777777" w:rsidTr="00BF4E7E">
        <w:trPr>
          <w:trHeight w:val="300"/>
        </w:trPr>
        <w:tc>
          <w:tcPr>
            <w:tcW w:w="47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DA90" w14:textId="1AD8F40D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F4E7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Ssz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63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A134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8BD549" w14:textId="77777777" w:rsidR="00001100" w:rsidRDefault="00BF4E7E" w:rsidP="000011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Ajánlat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tevő adata, ajánlat</w:t>
            </w:r>
            <w:r w:rsidR="0000110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  <w:p w14:paraId="36FF0808" w14:textId="35354108" w:rsidR="00BF4E7E" w:rsidRPr="00BF4E7E" w:rsidRDefault="00001100" w:rsidP="0000110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Ajánlati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dokumentum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oldalszáma </w:t>
            </w:r>
          </w:p>
        </w:tc>
      </w:tr>
      <w:tr w:rsidR="00BF4E7E" w:rsidRPr="00BF4E7E" w14:paraId="6E37563A" w14:textId="77777777" w:rsidTr="00001100">
        <w:trPr>
          <w:trHeight w:val="693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4E33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FF13" w14:textId="21798F72" w:rsidR="00BF4E7E" w:rsidRPr="00BF4E7E" w:rsidRDefault="00001100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bruttó ajánlati ár jogszabályhoz viszonyított mértéke.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04622E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4E7E" w:rsidRPr="00BF4E7E" w14:paraId="1110AA44" w14:textId="77777777" w:rsidTr="00BF4E7E">
        <w:trPr>
          <w:trHeight w:val="576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CEE7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5A0C" w14:textId="42545A8E" w:rsidR="00001100" w:rsidRPr="00BF4E7E" w:rsidRDefault="00001100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Termékvariáció megadása.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6C47F0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4E7E" w:rsidRPr="00BF4E7E" w14:paraId="58B6A9B9" w14:textId="77777777" w:rsidTr="00BF4E7E">
        <w:trPr>
          <w:trHeight w:val="864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B1B8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B077" w14:textId="77709540" w:rsidR="00BF4E7E" w:rsidRPr="00BF4E7E" w:rsidRDefault="00001100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Az Ajánlattevő rendelkezik-e az élelmiszerlánc-felügyeleti szerv által engedélyezett tejipari feldolgozóüzemmel vagy tejtermelést folytató tenyészettel.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14B026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4E7E" w:rsidRPr="00BF4E7E" w14:paraId="2B32677C" w14:textId="77777777" w:rsidTr="00BF4E7E">
        <w:trPr>
          <w:trHeight w:val="288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0B3A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94ED" w14:textId="14270600" w:rsidR="00BF4E7E" w:rsidRPr="00BF4E7E" w:rsidRDefault="00001100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Ajánlattevő mekkora tulajdoni hányaddal rendelkezik tejfeldolgozó üzemben vagy tejtermelést folytató tenyészetben.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370E75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4E7E" w:rsidRPr="00BF4E7E" w14:paraId="5696AC84" w14:textId="77777777" w:rsidTr="00BE3246">
        <w:trPr>
          <w:trHeight w:val="576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D6BD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F092" w14:textId="6FA88E91" w:rsidR="00BF4E7E" w:rsidRPr="00BF4E7E" w:rsidRDefault="00001100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Ajánlattevő a hulladékról szóló 2012. évi CLXXXV. törvény szerint meghatározott </w:t>
            </w:r>
            <w:proofErr w:type="spellStart"/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újrahasználható</w:t>
            </w:r>
            <w:proofErr w:type="spellEnd"/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csomagolószer alkalmazását milyen arányban vállalja.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A3D7B3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4E7E" w:rsidRPr="00BF4E7E" w14:paraId="4344BB42" w14:textId="77777777" w:rsidTr="00001100">
        <w:trPr>
          <w:trHeight w:val="632"/>
        </w:trPr>
        <w:tc>
          <w:tcPr>
            <w:tcW w:w="4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3086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6.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6616" w14:textId="45088E00" w:rsidR="00BF4E7E" w:rsidRPr="00BF4E7E" w:rsidRDefault="00001100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Ajánlattevő a keletkező hulladék szelektív gyűjtésének megvalósítását milyen mértékben vállalja.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7038ED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4E7E" w:rsidRPr="00BF4E7E" w14:paraId="3D3C22D6" w14:textId="77777777" w:rsidTr="00BF4E7E">
        <w:trPr>
          <w:trHeight w:val="288"/>
        </w:trPr>
        <w:tc>
          <w:tcPr>
            <w:tcW w:w="4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A0AD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F48C" w14:textId="23972F28" w:rsidR="00BF4E7E" w:rsidRPr="00BF4E7E" w:rsidRDefault="00001100" w:rsidP="0000110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Az </w:t>
            </w:r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Ajánlattevő AM rendelet 11/</w:t>
            </w:r>
            <w:proofErr w:type="gramStart"/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. § (3) c) pontja szerinti mikro-, kis- vagy középvállalkozás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-e</w:t>
            </w:r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A287AE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91215" w:rsidRPr="00BF4E7E" w14:paraId="2775F731" w14:textId="77777777" w:rsidTr="00B85413">
        <w:trPr>
          <w:trHeight w:val="588"/>
        </w:trPr>
        <w:tc>
          <w:tcPr>
            <w:tcW w:w="478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FB15" w14:textId="17378935" w:rsidR="00691215" w:rsidRPr="00BF4E7E" w:rsidRDefault="00C97F6D" w:rsidP="006912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3284" w14:textId="4D895C58" w:rsidR="00691215" w:rsidRPr="00BF4E7E" w:rsidRDefault="00001100" w:rsidP="00C97F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szállítandó termékek tárolására használt hűtőház </w:t>
            </w:r>
            <w:r w:rsidR="00EC4EC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telephelyének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meghatározására.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DABC49" w14:textId="77777777" w:rsidR="00691215" w:rsidRPr="00BF4E7E" w:rsidRDefault="00691215" w:rsidP="0069121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14:paraId="6D7F5168" w14:textId="77777777" w:rsidR="00787B21" w:rsidRPr="005A396C" w:rsidRDefault="00787B21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2FF76" w14:textId="77777777" w:rsidR="00787B21" w:rsidRPr="005A396C" w:rsidRDefault="00787B21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C53DD7" w14:textId="60041215" w:rsidR="00787B21" w:rsidRDefault="00BF4E7E" w:rsidP="00787B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</w:p>
    <w:p w14:paraId="1736948F" w14:textId="77777777" w:rsidR="00BF4E7E" w:rsidRPr="005A396C" w:rsidRDefault="00BF4E7E" w:rsidP="00787B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E24103" w14:textId="77777777" w:rsidR="00787B21" w:rsidRPr="005A396C" w:rsidRDefault="00787B21" w:rsidP="00787B21">
      <w:pPr>
        <w:rPr>
          <w:rFonts w:ascii="Times New Roman" w:hAnsi="Times New Roman" w:cs="Times New Roman"/>
          <w:sz w:val="24"/>
          <w:szCs w:val="24"/>
        </w:rPr>
      </w:pPr>
    </w:p>
    <w:p w14:paraId="27CF001A" w14:textId="0D7D1CDF" w:rsidR="00787B21" w:rsidRDefault="00787B21" w:rsidP="00787B21">
      <w:pPr>
        <w:rPr>
          <w:rFonts w:ascii="Times New Roman" w:hAnsi="Times New Roman" w:cs="Times New Roman"/>
          <w:sz w:val="24"/>
          <w:szCs w:val="24"/>
        </w:rPr>
      </w:pPr>
    </w:p>
    <w:p w14:paraId="13C94C37" w14:textId="3CA4858F" w:rsidR="00BF4E7E" w:rsidRDefault="00BF4E7E" w:rsidP="00787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0EA48DED" w14:textId="5BAA3A94" w:rsidR="00BF4E7E" w:rsidRPr="005A396C" w:rsidRDefault="00BF4E7E" w:rsidP="00BF4E7E">
      <w:pPr>
        <w:tabs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14:paraId="189C4E1E" w14:textId="77777777" w:rsidR="00B709A1" w:rsidRPr="00B709A1" w:rsidRDefault="00B709A1" w:rsidP="009A7C92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z w:val="24"/>
          <w:szCs w:val="24"/>
        </w:rPr>
      </w:pPr>
    </w:p>
    <w:sectPr w:rsidR="00B709A1" w:rsidRPr="00B709A1" w:rsidSect="00053A0D">
      <w:headerReference w:type="even" r:id="rId7"/>
      <w:headerReference w:type="default" r:id="rId8"/>
      <w:headerReference w:type="first" r:id="rId9"/>
      <w:pgSz w:w="11907" w:h="16840" w:code="9"/>
      <w:pgMar w:top="1418" w:right="1134" w:bottom="1418" w:left="1134" w:header="851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40B0C" w14:textId="77777777" w:rsidR="00710F9E" w:rsidRDefault="00710F9E" w:rsidP="0038777E">
      <w:pPr>
        <w:spacing w:line="240" w:lineRule="auto"/>
      </w:pPr>
      <w:r>
        <w:separator/>
      </w:r>
    </w:p>
  </w:endnote>
  <w:endnote w:type="continuationSeparator" w:id="0">
    <w:p w14:paraId="7CA409DB" w14:textId="77777777" w:rsidR="00710F9E" w:rsidRDefault="00710F9E" w:rsidP="0038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ReferenceSansSerif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B290E" w14:textId="77777777" w:rsidR="00710F9E" w:rsidRDefault="00710F9E" w:rsidP="0038777E">
      <w:pPr>
        <w:spacing w:line="240" w:lineRule="auto"/>
      </w:pPr>
      <w:r>
        <w:separator/>
      </w:r>
    </w:p>
  </w:footnote>
  <w:footnote w:type="continuationSeparator" w:id="0">
    <w:p w14:paraId="26D2A6AF" w14:textId="77777777" w:rsidR="00710F9E" w:rsidRDefault="00710F9E" w:rsidP="00387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94D3F" w14:textId="77777777" w:rsidR="00B709A1" w:rsidRDefault="00B709A1">
    <w:pPr>
      <w:pStyle w:val="lfej"/>
    </w:pPr>
    <w:r>
      <w:rPr>
        <w:noProof/>
        <w:lang w:eastAsia="hu-HU"/>
      </w:rPr>
      <w:drawing>
        <wp:inline distT="0" distB="0" distL="0" distR="0" wp14:anchorId="192C960B" wp14:editId="5E84EFE6">
          <wp:extent cx="5753100" cy="1476375"/>
          <wp:effectExtent l="0" t="0" r="0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74FAF" w14:textId="77777777" w:rsidR="00053A0D" w:rsidRDefault="00053A0D">
    <w:pPr>
      <w:pStyle w:val="lfej"/>
    </w:pPr>
    <w:r>
      <w:rPr>
        <w:noProof/>
        <w:lang w:eastAsia="hu-HU"/>
      </w:rPr>
      <w:drawing>
        <wp:inline distT="0" distB="0" distL="0" distR="0" wp14:anchorId="2CF42478" wp14:editId="2D27E83C">
          <wp:extent cx="5753100" cy="1476375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35063" w14:textId="77777777" w:rsidR="0038777E" w:rsidRDefault="0038777E">
    <w:pPr>
      <w:pStyle w:val="lfej"/>
    </w:pPr>
    <w:r>
      <w:rPr>
        <w:noProof/>
        <w:lang w:eastAsia="hu-HU"/>
      </w:rPr>
      <w:drawing>
        <wp:inline distT="0" distB="0" distL="0" distR="0" wp14:anchorId="6F051B10" wp14:editId="31EC29C7">
          <wp:extent cx="5753100" cy="1476375"/>
          <wp:effectExtent l="0" t="0" r="0" b="952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83A"/>
    <w:multiLevelType w:val="hybridMultilevel"/>
    <w:tmpl w:val="3F60BFB6"/>
    <w:lvl w:ilvl="0" w:tplc="86C0DCD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7C64"/>
    <w:multiLevelType w:val="hybridMultilevel"/>
    <w:tmpl w:val="2EA4C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1FBC"/>
    <w:multiLevelType w:val="hybridMultilevel"/>
    <w:tmpl w:val="EF6470E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5D4F"/>
    <w:multiLevelType w:val="hybridMultilevel"/>
    <w:tmpl w:val="4582EC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C2AB1"/>
    <w:multiLevelType w:val="hybridMultilevel"/>
    <w:tmpl w:val="4FA4C5CC"/>
    <w:lvl w:ilvl="0" w:tplc="32263268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35181C"/>
    <w:multiLevelType w:val="hybridMultilevel"/>
    <w:tmpl w:val="5ABC353C"/>
    <w:lvl w:ilvl="0" w:tplc="4E66EFC0">
      <w:start w:val="1"/>
      <w:numFmt w:val="bullet"/>
      <w:lvlText w:val="-"/>
      <w:lvlJc w:val="left"/>
      <w:pPr>
        <w:ind w:left="690" w:hanging="360"/>
      </w:pPr>
      <w:rPr>
        <w:rFonts w:ascii="Times New Roman" w:eastAsia="MSReferenceSansSerif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22280F78"/>
    <w:multiLevelType w:val="hybridMultilevel"/>
    <w:tmpl w:val="B5B0D8F6"/>
    <w:lvl w:ilvl="0" w:tplc="4238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008E6"/>
    <w:multiLevelType w:val="hybridMultilevel"/>
    <w:tmpl w:val="195E9308"/>
    <w:lvl w:ilvl="0" w:tplc="F96424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4F1A1B"/>
    <w:multiLevelType w:val="hybridMultilevel"/>
    <w:tmpl w:val="518CCBCE"/>
    <w:lvl w:ilvl="0" w:tplc="5288A5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CC2F76"/>
    <w:multiLevelType w:val="hybridMultilevel"/>
    <w:tmpl w:val="D8EA3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30A2"/>
    <w:multiLevelType w:val="hybridMultilevel"/>
    <w:tmpl w:val="8F3A2F04"/>
    <w:lvl w:ilvl="0" w:tplc="65DE58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7BB"/>
    <w:multiLevelType w:val="hybridMultilevel"/>
    <w:tmpl w:val="451CA19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56BCB"/>
    <w:multiLevelType w:val="hybridMultilevel"/>
    <w:tmpl w:val="539613D4"/>
    <w:lvl w:ilvl="0" w:tplc="0908F4C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C0E99"/>
    <w:multiLevelType w:val="hybridMultilevel"/>
    <w:tmpl w:val="33BC2ED2"/>
    <w:lvl w:ilvl="0" w:tplc="437072F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513A8"/>
    <w:multiLevelType w:val="hybridMultilevel"/>
    <w:tmpl w:val="35F45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30EDF"/>
    <w:multiLevelType w:val="hybridMultilevel"/>
    <w:tmpl w:val="74C6400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3325"/>
    <w:multiLevelType w:val="hybridMultilevel"/>
    <w:tmpl w:val="6DB8CEB2"/>
    <w:lvl w:ilvl="0" w:tplc="65DE58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55BE9"/>
    <w:multiLevelType w:val="hybridMultilevel"/>
    <w:tmpl w:val="7F4E518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C7798D"/>
    <w:multiLevelType w:val="hybridMultilevel"/>
    <w:tmpl w:val="F7CE4312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E77DAA"/>
    <w:multiLevelType w:val="hybridMultilevel"/>
    <w:tmpl w:val="871E10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F4ECD"/>
    <w:multiLevelType w:val="hybridMultilevel"/>
    <w:tmpl w:val="061E0436"/>
    <w:lvl w:ilvl="0" w:tplc="824C425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FE465D"/>
    <w:multiLevelType w:val="hybridMultilevel"/>
    <w:tmpl w:val="51604F8A"/>
    <w:lvl w:ilvl="0" w:tplc="C8E20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565E3"/>
    <w:multiLevelType w:val="hybridMultilevel"/>
    <w:tmpl w:val="0448B4A2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9FA6183"/>
    <w:multiLevelType w:val="hybridMultilevel"/>
    <w:tmpl w:val="17DE113C"/>
    <w:lvl w:ilvl="0" w:tplc="0908F4C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C0384"/>
    <w:multiLevelType w:val="hybridMultilevel"/>
    <w:tmpl w:val="5852D4AA"/>
    <w:lvl w:ilvl="0" w:tplc="BECC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353FDF"/>
    <w:multiLevelType w:val="hybridMultilevel"/>
    <w:tmpl w:val="24D66E7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B323CB"/>
    <w:multiLevelType w:val="hybridMultilevel"/>
    <w:tmpl w:val="5CA47FAC"/>
    <w:lvl w:ilvl="0" w:tplc="DA127F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22"/>
  </w:num>
  <w:num w:numId="5">
    <w:abstractNumId w:val="10"/>
  </w:num>
  <w:num w:numId="6">
    <w:abstractNumId w:val="26"/>
  </w:num>
  <w:num w:numId="7">
    <w:abstractNumId w:val="19"/>
  </w:num>
  <w:num w:numId="8">
    <w:abstractNumId w:val="21"/>
  </w:num>
  <w:num w:numId="9">
    <w:abstractNumId w:val="9"/>
  </w:num>
  <w:num w:numId="10">
    <w:abstractNumId w:val="17"/>
  </w:num>
  <w:num w:numId="11">
    <w:abstractNumId w:val="25"/>
  </w:num>
  <w:num w:numId="12">
    <w:abstractNumId w:val="15"/>
  </w:num>
  <w:num w:numId="13">
    <w:abstractNumId w:val="18"/>
  </w:num>
  <w:num w:numId="14">
    <w:abstractNumId w:val="8"/>
  </w:num>
  <w:num w:numId="15">
    <w:abstractNumId w:val="4"/>
  </w:num>
  <w:num w:numId="16">
    <w:abstractNumId w:val="24"/>
  </w:num>
  <w:num w:numId="17">
    <w:abstractNumId w:val="7"/>
  </w:num>
  <w:num w:numId="18">
    <w:abstractNumId w:val="20"/>
  </w:num>
  <w:num w:numId="19">
    <w:abstractNumId w:val="11"/>
  </w:num>
  <w:num w:numId="20">
    <w:abstractNumId w:val="3"/>
  </w:num>
  <w:num w:numId="21">
    <w:abstractNumId w:val="18"/>
  </w:num>
  <w:num w:numId="22">
    <w:abstractNumId w:val="16"/>
  </w:num>
  <w:num w:numId="23">
    <w:abstractNumId w:val="13"/>
  </w:num>
  <w:num w:numId="24">
    <w:abstractNumId w:val="0"/>
  </w:num>
  <w:num w:numId="25">
    <w:abstractNumId w:val="12"/>
  </w:num>
  <w:num w:numId="26">
    <w:abstractNumId w:val="5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7E"/>
    <w:rsid w:val="00001100"/>
    <w:rsid w:val="00002A2B"/>
    <w:rsid w:val="00003758"/>
    <w:rsid w:val="000102A3"/>
    <w:rsid w:val="00020653"/>
    <w:rsid w:val="000207DA"/>
    <w:rsid w:val="00052A7B"/>
    <w:rsid w:val="00053A0D"/>
    <w:rsid w:val="00094AA0"/>
    <w:rsid w:val="001036BE"/>
    <w:rsid w:val="00130A15"/>
    <w:rsid w:val="001316EC"/>
    <w:rsid w:val="00141B81"/>
    <w:rsid w:val="00151E89"/>
    <w:rsid w:val="0016280C"/>
    <w:rsid w:val="0017193E"/>
    <w:rsid w:val="001A12FB"/>
    <w:rsid w:val="001C3C51"/>
    <w:rsid w:val="001D3879"/>
    <w:rsid w:val="00215976"/>
    <w:rsid w:val="00221468"/>
    <w:rsid w:val="00230171"/>
    <w:rsid w:val="00230650"/>
    <w:rsid w:val="00232DA7"/>
    <w:rsid w:val="0023690B"/>
    <w:rsid w:val="002652E9"/>
    <w:rsid w:val="00277D4C"/>
    <w:rsid w:val="002801FE"/>
    <w:rsid w:val="00283813"/>
    <w:rsid w:val="0028630B"/>
    <w:rsid w:val="002C7930"/>
    <w:rsid w:val="002E1C9D"/>
    <w:rsid w:val="002E4C44"/>
    <w:rsid w:val="002F05A2"/>
    <w:rsid w:val="00314100"/>
    <w:rsid w:val="0032284E"/>
    <w:rsid w:val="0033080B"/>
    <w:rsid w:val="00357358"/>
    <w:rsid w:val="00363AFC"/>
    <w:rsid w:val="00384494"/>
    <w:rsid w:val="00384B10"/>
    <w:rsid w:val="003863B3"/>
    <w:rsid w:val="0038777E"/>
    <w:rsid w:val="00390365"/>
    <w:rsid w:val="003A06CA"/>
    <w:rsid w:val="003A2B35"/>
    <w:rsid w:val="003D7A94"/>
    <w:rsid w:val="003E70DC"/>
    <w:rsid w:val="00422BF6"/>
    <w:rsid w:val="0042784D"/>
    <w:rsid w:val="00435A5A"/>
    <w:rsid w:val="00442392"/>
    <w:rsid w:val="0045192E"/>
    <w:rsid w:val="0045233A"/>
    <w:rsid w:val="004550AB"/>
    <w:rsid w:val="00492858"/>
    <w:rsid w:val="00493C2F"/>
    <w:rsid w:val="004977D7"/>
    <w:rsid w:val="004E1EA7"/>
    <w:rsid w:val="004E6B63"/>
    <w:rsid w:val="004F5E9C"/>
    <w:rsid w:val="004F73ED"/>
    <w:rsid w:val="005066C8"/>
    <w:rsid w:val="005218E3"/>
    <w:rsid w:val="005331D0"/>
    <w:rsid w:val="00537469"/>
    <w:rsid w:val="00545738"/>
    <w:rsid w:val="00546931"/>
    <w:rsid w:val="00551A59"/>
    <w:rsid w:val="00556F8C"/>
    <w:rsid w:val="0056301E"/>
    <w:rsid w:val="00570180"/>
    <w:rsid w:val="0058535E"/>
    <w:rsid w:val="00586193"/>
    <w:rsid w:val="005D1E35"/>
    <w:rsid w:val="005F1742"/>
    <w:rsid w:val="00602C71"/>
    <w:rsid w:val="006048AD"/>
    <w:rsid w:val="00615ACA"/>
    <w:rsid w:val="00642264"/>
    <w:rsid w:val="00644975"/>
    <w:rsid w:val="006739D2"/>
    <w:rsid w:val="00691215"/>
    <w:rsid w:val="00691225"/>
    <w:rsid w:val="006B76A5"/>
    <w:rsid w:val="006C4F7A"/>
    <w:rsid w:val="006F1D4F"/>
    <w:rsid w:val="00701B69"/>
    <w:rsid w:val="00705762"/>
    <w:rsid w:val="00710F9E"/>
    <w:rsid w:val="007174A0"/>
    <w:rsid w:val="00733618"/>
    <w:rsid w:val="00756978"/>
    <w:rsid w:val="007848C2"/>
    <w:rsid w:val="00787B21"/>
    <w:rsid w:val="00790765"/>
    <w:rsid w:val="007B01AC"/>
    <w:rsid w:val="007B165A"/>
    <w:rsid w:val="007B6CEF"/>
    <w:rsid w:val="007E1692"/>
    <w:rsid w:val="008311BC"/>
    <w:rsid w:val="00852FE5"/>
    <w:rsid w:val="00853934"/>
    <w:rsid w:val="008607CC"/>
    <w:rsid w:val="00877674"/>
    <w:rsid w:val="00891CD1"/>
    <w:rsid w:val="00894BF4"/>
    <w:rsid w:val="008A6A8A"/>
    <w:rsid w:val="008B28E6"/>
    <w:rsid w:val="008B2D4B"/>
    <w:rsid w:val="008C606F"/>
    <w:rsid w:val="008F4D0C"/>
    <w:rsid w:val="008F58EF"/>
    <w:rsid w:val="008F68E4"/>
    <w:rsid w:val="00915CF5"/>
    <w:rsid w:val="00926CC9"/>
    <w:rsid w:val="00932C8E"/>
    <w:rsid w:val="009414EB"/>
    <w:rsid w:val="00942B9A"/>
    <w:rsid w:val="009469FE"/>
    <w:rsid w:val="00956989"/>
    <w:rsid w:val="00962C24"/>
    <w:rsid w:val="00977D33"/>
    <w:rsid w:val="009814C5"/>
    <w:rsid w:val="00996E94"/>
    <w:rsid w:val="009A7C92"/>
    <w:rsid w:val="009B3CBF"/>
    <w:rsid w:val="009C4B9F"/>
    <w:rsid w:val="009D2688"/>
    <w:rsid w:val="00A3192C"/>
    <w:rsid w:val="00A344A4"/>
    <w:rsid w:val="00A36075"/>
    <w:rsid w:val="00A64EC6"/>
    <w:rsid w:val="00A747F7"/>
    <w:rsid w:val="00A9083E"/>
    <w:rsid w:val="00A95E68"/>
    <w:rsid w:val="00AA1357"/>
    <w:rsid w:val="00AA6A48"/>
    <w:rsid w:val="00AD48F2"/>
    <w:rsid w:val="00AE6A39"/>
    <w:rsid w:val="00AF1752"/>
    <w:rsid w:val="00AF7331"/>
    <w:rsid w:val="00B00A97"/>
    <w:rsid w:val="00B143DA"/>
    <w:rsid w:val="00B316A5"/>
    <w:rsid w:val="00B365BD"/>
    <w:rsid w:val="00B54076"/>
    <w:rsid w:val="00B62F10"/>
    <w:rsid w:val="00B709A1"/>
    <w:rsid w:val="00B765AE"/>
    <w:rsid w:val="00B85413"/>
    <w:rsid w:val="00B91652"/>
    <w:rsid w:val="00B97E28"/>
    <w:rsid w:val="00BA780C"/>
    <w:rsid w:val="00BD2B41"/>
    <w:rsid w:val="00BE3246"/>
    <w:rsid w:val="00BF4E7E"/>
    <w:rsid w:val="00C11CB9"/>
    <w:rsid w:val="00C26B22"/>
    <w:rsid w:val="00C61115"/>
    <w:rsid w:val="00C6756F"/>
    <w:rsid w:val="00C702B6"/>
    <w:rsid w:val="00C7705D"/>
    <w:rsid w:val="00C8443E"/>
    <w:rsid w:val="00C93A46"/>
    <w:rsid w:val="00C97F6D"/>
    <w:rsid w:val="00CA3DB2"/>
    <w:rsid w:val="00CA42FF"/>
    <w:rsid w:val="00CD1735"/>
    <w:rsid w:val="00CE3CF4"/>
    <w:rsid w:val="00CE5477"/>
    <w:rsid w:val="00CF2EEB"/>
    <w:rsid w:val="00D13E8C"/>
    <w:rsid w:val="00D24F32"/>
    <w:rsid w:val="00D31522"/>
    <w:rsid w:val="00D32D39"/>
    <w:rsid w:val="00D51B87"/>
    <w:rsid w:val="00D52111"/>
    <w:rsid w:val="00D66FDB"/>
    <w:rsid w:val="00D75B8E"/>
    <w:rsid w:val="00D7732C"/>
    <w:rsid w:val="00D81357"/>
    <w:rsid w:val="00D851FC"/>
    <w:rsid w:val="00D95E46"/>
    <w:rsid w:val="00DB2B5E"/>
    <w:rsid w:val="00E07BBB"/>
    <w:rsid w:val="00E14EE7"/>
    <w:rsid w:val="00E415BB"/>
    <w:rsid w:val="00E850CF"/>
    <w:rsid w:val="00E90F63"/>
    <w:rsid w:val="00E96AA8"/>
    <w:rsid w:val="00EA135B"/>
    <w:rsid w:val="00EC0B0E"/>
    <w:rsid w:val="00EC4ECF"/>
    <w:rsid w:val="00ED2B33"/>
    <w:rsid w:val="00EE7287"/>
    <w:rsid w:val="00F0284E"/>
    <w:rsid w:val="00F10E02"/>
    <w:rsid w:val="00F2295B"/>
    <w:rsid w:val="00F27538"/>
    <w:rsid w:val="00F41359"/>
    <w:rsid w:val="00F55903"/>
    <w:rsid w:val="00F6112F"/>
    <w:rsid w:val="00F634B4"/>
    <w:rsid w:val="00F6437D"/>
    <w:rsid w:val="00F75135"/>
    <w:rsid w:val="00FB1DC6"/>
    <w:rsid w:val="00FB234F"/>
    <w:rsid w:val="00FC31C7"/>
    <w:rsid w:val="00FC6875"/>
    <w:rsid w:val="00FE0924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8B44"/>
  <w15:chartTrackingRefBased/>
  <w15:docId w15:val="{92E7BB32-05D2-437C-93FB-CB35BA00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777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777E"/>
  </w:style>
  <w:style w:type="paragraph" w:styleId="llb">
    <w:name w:val="footer"/>
    <w:basedOn w:val="Norml"/>
    <w:link w:val="llbChar"/>
    <w:uiPriority w:val="99"/>
    <w:unhideWhenUsed/>
    <w:rsid w:val="0038777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777E"/>
  </w:style>
  <w:style w:type="table" w:styleId="Rcsostblzat">
    <w:name w:val="Table Grid"/>
    <w:basedOn w:val="Normltblzat"/>
    <w:uiPriority w:val="39"/>
    <w:rsid w:val="00387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8777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07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7CC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59"/>
    <w:rsid w:val="00B709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27538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838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381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381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8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813"/>
    <w:rPr>
      <w:b/>
      <w:bCs/>
      <w:sz w:val="20"/>
      <w:szCs w:val="20"/>
    </w:rPr>
  </w:style>
  <w:style w:type="table" w:customStyle="1" w:styleId="Rcsostblzat11">
    <w:name w:val="Rácsos táblázat11"/>
    <w:basedOn w:val="Normltblzat"/>
    <w:next w:val="Rcsostblzat"/>
    <w:uiPriority w:val="59"/>
    <w:rsid w:val="004278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"/>
    <w:uiPriority w:val="99"/>
    <w:rsid w:val="000102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Dodó Lászlóné</dc:creator>
  <cp:keywords/>
  <dc:description/>
  <cp:lastModifiedBy>Dodó Lászlóné</cp:lastModifiedBy>
  <cp:revision>4</cp:revision>
  <cp:lastPrinted>2024-04-03T09:43:00Z</cp:lastPrinted>
  <dcterms:created xsi:type="dcterms:W3CDTF">2025-04-11T08:09:00Z</dcterms:created>
  <dcterms:modified xsi:type="dcterms:W3CDTF">2025-04-11T08:15:00Z</dcterms:modified>
</cp:coreProperties>
</file>