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A5" w:rsidRPr="00AA1EDD" w:rsidRDefault="003C7E2B" w:rsidP="00AA1E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3">
        <w:rPr>
          <w:rFonts w:ascii="Times New Roman" w:hAnsi="Times New Roman" w:cs="Times New Roman"/>
          <w:b/>
          <w:sz w:val="32"/>
          <w:szCs w:val="32"/>
        </w:rPr>
        <w:t xml:space="preserve">F E L O L V A S </w:t>
      </w:r>
      <w:proofErr w:type="gramStart"/>
      <w:r w:rsidRPr="00FE6EE3">
        <w:rPr>
          <w:rFonts w:ascii="Times New Roman" w:hAnsi="Times New Roman" w:cs="Times New Roman"/>
          <w:b/>
          <w:sz w:val="32"/>
          <w:szCs w:val="32"/>
        </w:rPr>
        <w:t>Ó   L</w:t>
      </w:r>
      <w:proofErr w:type="gramEnd"/>
      <w:r w:rsidRPr="00FE6EE3">
        <w:rPr>
          <w:rFonts w:ascii="Times New Roman" w:hAnsi="Times New Roman" w:cs="Times New Roman"/>
          <w:b/>
          <w:sz w:val="32"/>
          <w:szCs w:val="32"/>
        </w:rPr>
        <w:t xml:space="preserve"> A P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cég neve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  <w:r w:rsidR="00AB3750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telephelye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  <w:r w:rsidR="00AB3750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telefon-és telefaxszáma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email címe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:…………………………………………..</w:t>
      </w:r>
      <w:proofErr w:type="gramEnd"/>
    </w:p>
    <w:p w:rsidR="00AB3750" w:rsidRPr="00FE6EE3" w:rsidRDefault="00AB375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 azonosító száma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</w:t>
      </w:r>
      <w:proofErr w:type="gramEnd"/>
    </w:p>
    <w:p w:rsidR="003C7E2B" w:rsidRPr="00FE6EE3" w:rsidRDefault="003C7E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69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1"/>
        <w:gridCol w:w="364"/>
        <w:gridCol w:w="1940"/>
        <w:gridCol w:w="300"/>
        <w:gridCol w:w="2537"/>
      </w:tblGrid>
      <w:tr w:rsidR="00094075" w:rsidRPr="00FE6EE3" w:rsidTr="00D006FC">
        <w:trPr>
          <w:gridBefore w:val="1"/>
          <w:gridAfter w:val="1"/>
          <w:wBefore w:w="70" w:type="dxa"/>
          <w:wAfter w:w="2537" w:type="dxa"/>
          <w:trHeight w:val="300"/>
        </w:trPr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</w:t>
            </w:r>
          </w:p>
        </w:tc>
      </w:tr>
      <w:tr w:rsidR="00094075" w:rsidRPr="00FE6EE3" w:rsidTr="00D006FC">
        <w:trPr>
          <w:gridBefore w:val="1"/>
          <w:gridAfter w:val="1"/>
          <w:wBefore w:w="70" w:type="dxa"/>
          <w:wAfter w:w="2537" w:type="dxa"/>
          <w:trHeight w:val="300"/>
        </w:trPr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Default="0076342C" w:rsidP="00FE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2022/2023. </w:t>
            </w:r>
            <w:r w:rsidR="00094075"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tanév </w:t>
            </w:r>
            <w:proofErr w:type="spellStart"/>
            <w:r w:rsidR="00094075"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iskolatej</w:t>
            </w:r>
            <w:proofErr w:type="spellEnd"/>
            <w:r w:rsidR="00094075"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program ajánlattételhez</w:t>
            </w:r>
          </w:p>
          <w:p w:rsidR="00D006FC" w:rsidRDefault="00D006FC" w:rsidP="00FE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D006FC" w:rsidRDefault="00D006FC" w:rsidP="00FE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D006FC" w:rsidRDefault="00D006FC" w:rsidP="00D0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D006FC" w:rsidRDefault="00D006FC" w:rsidP="00D0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A/ termékcsoport: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558"/>
              <w:gridCol w:w="2372"/>
            </w:tblGrid>
            <w:tr w:rsidR="00D006FC" w:rsidTr="00D006FC">
              <w:trPr>
                <w:trHeight w:val="253"/>
              </w:trPr>
              <w:tc>
                <w:tcPr>
                  <w:tcW w:w="3558" w:type="dxa"/>
                  <w:shd w:val="clear" w:color="auto" w:fill="76923C" w:themeFill="accent3" w:themeFillShade="BF"/>
                </w:tcPr>
                <w:p w:rsidR="00D006FC" w:rsidRDefault="00D006FC" w:rsidP="00D006F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u-HU"/>
                    </w:rPr>
                  </w:pPr>
                  <w:r w:rsidRPr="00D00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u-HU"/>
                    </w:rPr>
                    <w:t>Termék megnevezése:</w:t>
                  </w:r>
                </w:p>
              </w:tc>
              <w:tc>
                <w:tcPr>
                  <w:tcW w:w="2372" w:type="dxa"/>
                  <w:shd w:val="clear" w:color="auto" w:fill="76923C" w:themeFill="accent3" w:themeFillShade="BF"/>
                </w:tcPr>
                <w:p w:rsidR="00D006FC" w:rsidRDefault="00D006FC" w:rsidP="00D006F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u-HU"/>
                    </w:rPr>
                  </w:pPr>
                  <w:r w:rsidRPr="00FE6E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u-HU"/>
                    </w:rPr>
                    <w:t>Ajánlati ár (</w:t>
                  </w:r>
                  <w:proofErr w:type="spellStart"/>
                  <w:r w:rsidRPr="00FE6E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u-HU"/>
                    </w:rPr>
                    <w:t>Ft</w:t>
                  </w:r>
                  <w:proofErr w:type="gramStart"/>
                  <w:r w:rsidRPr="00FE6E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u-HU"/>
                    </w:rPr>
                    <w:t>;áfa-val</w:t>
                  </w:r>
                  <w:proofErr w:type="spellEnd"/>
                  <w:proofErr w:type="gramEnd"/>
                  <w:r w:rsidRPr="00FE6E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u-HU"/>
                    </w:rPr>
                    <w:t>):</w:t>
                  </w:r>
                </w:p>
              </w:tc>
            </w:tr>
            <w:tr w:rsidR="00D006FC" w:rsidTr="007B0FFD">
              <w:trPr>
                <w:trHeight w:val="253"/>
              </w:trPr>
              <w:tc>
                <w:tcPr>
                  <w:tcW w:w="3558" w:type="dxa"/>
                </w:tcPr>
                <w:p w:rsidR="00D006FC" w:rsidRDefault="00D006FC" w:rsidP="00D006F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u-HU"/>
                    </w:rPr>
                  </w:pPr>
                  <w:r w:rsidRPr="00FE7546">
                    <w:rPr>
                      <w:rFonts w:ascii="Times New Roman" w:eastAsia="Times New Roman" w:hAnsi="Times New Roman" w:cs="Times New Roman"/>
                      <w:lang w:eastAsia="hu-HU"/>
                    </w:rPr>
                    <w:t>Teljes/félzsíros tej (Ft/dl):</w:t>
                  </w:r>
                </w:p>
              </w:tc>
              <w:tc>
                <w:tcPr>
                  <w:tcW w:w="2372" w:type="dxa"/>
                </w:tcPr>
                <w:p w:rsidR="00D006FC" w:rsidRDefault="00D006FC" w:rsidP="00D006F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u-HU"/>
                    </w:rPr>
                  </w:pPr>
                </w:p>
              </w:tc>
            </w:tr>
            <w:tr w:rsidR="00D006FC" w:rsidTr="00C23AD3">
              <w:trPr>
                <w:trHeight w:val="253"/>
              </w:trPr>
              <w:tc>
                <w:tcPr>
                  <w:tcW w:w="3558" w:type="dxa"/>
                  <w:vAlign w:val="bottom"/>
                </w:tcPr>
                <w:p w:rsidR="00D006FC" w:rsidRPr="00FE7546" w:rsidRDefault="00D006FC" w:rsidP="00D006FC">
                  <w:pPr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FE7546">
                    <w:rPr>
                      <w:rFonts w:ascii="Times New Roman" w:eastAsia="Times New Roman" w:hAnsi="Times New Roman" w:cs="Times New Roman"/>
                      <w:lang w:eastAsia="hu-HU"/>
                    </w:rPr>
                    <w:t>Teljes/félzsíros ízesített tej (Ft/dl):</w:t>
                  </w:r>
                </w:p>
              </w:tc>
              <w:tc>
                <w:tcPr>
                  <w:tcW w:w="2372" w:type="dxa"/>
                </w:tcPr>
                <w:p w:rsidR="00D006FC" w:rsidRDefault="00D006FC" w:rsidP="00D006F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u-HU"/>
                    </w:rPr>
                  </w:pPr>
                </w:p>
              </w:tc>
            </w:tr>
          </w:tbl>
          <w:p w:rsidR="00D006FC" w:rsidRDefault="00D006FC" w:rsidP="00D0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D006FC" w:rsidRPr="00FE6EE3" w:rsidRDefault="00D006FC" w:rsidP="00D0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B/ termékcsoport:</w:t>
            </w:r>
          </w:p>
        </w:tc>
      </w:tr>
      <w:tr w:rsidR="00EC3A98" w:rsidRPr="00EC3A98" w:rsidTr="00D006FC">
        <w:trPr>
          <w:gridBefore w:val="1"/>
          <w:gridAfter w:val="1"/>
          <w:wBefore w:w="70" w:type="dxa"/>
          <w:wAfter w:w="2537" w:type="dxa"/>
          <w:trHeight w:val="315"/>
        </w:trPr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94075" w:rsidRPr="00EC3A98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C3A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Termék megnevezése: 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094075" w:rsidRPr="00EC3A98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C3A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Ajánlati ár (</w:t>
            </w:r>
            <w:proofErr w:type="spellStart"/>
            <w:r w:rsidRPr="00EC3A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Ft</w:t>
            </w:r>
            <w:proofErr w:type="gramStart"/>
            <w:r w:rsidRPr="00EC3A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;áfa-val</w:t>
            </w:r>
            <w:proofErr w:type="spellEnd"/>
            <w:proofErr w:type="gramEnd"/>
            <w:r w:rsidRPr="00EC3A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):</w:t>
            </w:r>
          </w:p>
        </w:tc>
        <w:bookmarkStart w:id="0" w:name="_GoBack"/>
        <w:bookmarkEnd w:id="0"/>
      </w:tr>
      <w:tr w:rsidR="00EC3A98" w:rsidRPr="00EC3A98" w:rsidTr="00D006FC">
        <w:trPr>
          <w:gridBefore w:val="1"/>
          <w:gridAfter w:val="1"/>
          <w:wBefore w:w="70" w:type="dxa"/>
          <w:wAfter w:w="2537" w:type="dxa"/>
          <w:trHeight w:val="300"/>
        </w:trPr>
        <w:tc>
          <w:tcPr>
            <w:tcW w:w="3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EC3A98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C3A98">
              <w:rPr>
                <w:rFonts w:ascii="Times New Roman" w:eastAsia="Times New Roman" w:hAnsi="Times New Roman" w:cs="Times New Roman"/>
                <w:lang w:eastAsia="hu-HU"/>
              </w:rPr>
              <w:t>Teljes/félzsíros tej (Ft/dl):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EC3A98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C3A9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AA7998" w:rsidRPr="00EC3A98" w:rsidTr="00D006FC">
        <w:trPr>
          <w:gridBefore w:val="1"/>
          <w:gridAfter w:val="1"/>
          <w:wBefore w:w="70" w:type="dxa"/>
          <w:wAfter w:w="2537" w:type="dxa"/>
          <w:trHeight w:val="300"/>
        </w:trPr>
        <w:tc>
          <w:tcPr>
            <w:tcW w:w="3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998" w:rsidRPr="00EC3A98" w:rsidRDefault="00AA7998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C3A98">
              <w:rPr>
                <w:rFonts w:ascii="Times New Roman" w:eastAsia="Times New Roman" w:hAnsi="Times New Roman" w:cs="Times New Roman"/>
                <w:lang w:eastAsia="hu-HU"/>
              </w:rPr>
              <w:t>Natúr joghurt vagy natúr kefir (Ft/kg)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7998" w:rsidRPr="00EC3A98" w:rsidRDefault="00AA7998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C3A98" w:rsidRPr="00EC3A98" w:rsidTr="00D006FC">
        <w:trPr>
          <w:gridBefore w:val="1"/>
          <w:gridAfter w:val="1"/>
          <w:wBefore w:w="70" w:type="dxa"/>
          <w:wAfter w:w="2537" w:type="dxa"/>
          <w:trHeight w:val="300"/>
        </w:trPr>
        <w:tc>
          <w:tcPr>
            <w:tcW w:w="3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EC3A98" w:rsidRDefault="00EC3A98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C3A98">
              <w:rPr>
                <w:rFonts w:ascii="Times New Roman" w:eastAsia="Times New Roman" w:hAnsi="Times New Roman" w:cs="Times New Roman"/>
                <w:lang w:eastAsia="hu-HU"/>
              </w:rPr>
              <w:t>Gyümölcsdarabos joghurt (Ft/kg)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EC3A98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C3A9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094075" w:rsidRPr="00FE6EE3" w:rsidTr="00D006FC">
        <w:trPr>
          <w:gridBefore w:val="1"/>
          <w:gridAfter w:val="1"/>
          <w:wBefore w:w="70" w:type="dxa"/>
          <w:wAfter w:w="2537" w:type="dxa"/>
          <w:trHeight w:val="300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251DA5" w:rsidRDefault="00251DA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251DA5" w:rsidRPr="00FE6EE3" w:rsidRDefault="00251DA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82A41" w:rsidRPr="00D82A41" w:rsidTr="00D006FC">
        <w:trPr>
          <w:trHeight w:val="286"/>
        </w:trPr>
        <w:tc>
          <w:tcPr>
            <w:tcW w:w="3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gramStart"/>
            <w:r w:rsidRPr="00D82A4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Intézmény  megnevezése</w:t>
            </w:r>
            <w:proofErr w:type="gramEnd"/>
          </w:p>
        </w:tc>
        <w:tc>
          <w:tcPr>
            <w:tcW w:w="23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Szervezeti egység azonosítója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BBB59"/>
            <w:vAlign w:val="bottom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Ajánlatot ad-e az intézményi szállításra?  igen/nem </w:t>
            </w:r>
          </w:p>
        </w:tc>
      </w:tr>
      <w:tr w:rsidR="00D82A41" w:rsidRPr="00D82A41" w:rsidTr="00D006FC">
        <w:trPr>
          <w:trHeight w:val="364"/>
        </w:trPr>
        <w:tc>
          <w:tcPr>
            <w:tcW w:w="3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82A41" w:rsidRPr="00D82A41" w:rsidTr="00D006FC">
        <w:trPr>
          <w:trHeight w:val="286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Szolnoki Fiumei Úti Általános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JA03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571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Kassai Úti Magyar-Angol Két Tanítási Nyelvű Általános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JA04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856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Szolnoki Kodály Zoltán Ének-zenei Általános Iskola és Néptánc Alapfokú Művészeti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JA05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1142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Liget Úti Egységes Gyógypedagógiai Módszertani Intézmény, Óvoda, Általános Iskola és Készségfejlesztő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JA06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1427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Liget Úti Egységes Gyógypedagógiai Módszertani Intézmény, Óvoda, Általános Iskola és Készségfejlesztő Iskola Autizmus Centrum Tagintézménye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JA06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856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Szolnoki Kőrösi Csoma Sándor Általános Iskola és Alapfokú Művészeti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JA07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856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Szolnoki II. Rákóczi Ferenc Magyar - Német Két Tanítási Nyelvű Általános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JA08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856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Széchenyi Körúti Sportiskolai Általános Iskola és Alapfokú Művészeti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JA11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571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Szolnoki Szent-Györgyi Albert Általános Iskola 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JA13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286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Szegő Gábor Általános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JA14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571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Szandaszőlősi Általános Iskola és Alapfokú Művészeti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JA16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571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Zagyvarékasi Damjanich János Általános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JA17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571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Újszászi</w:t>
            </w:r>
            <w:proofErr w:type="spellEnd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Vörösmarty Mihály Általános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JA18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571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Szajoli</w:t>
            </w:r>
            <w:proofErr w:type="spellEnd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Kölcsey Ferenc Általános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JA20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571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Rákócziújfalui Herman Ottó Általános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JA21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856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Rákóczifalvai </w:t>
            </w:r>
            <w:proofErr w:type="spellStart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II.Rákóczi</w:t>
            </w:r>
            <w:proofErr w:type="spellEnd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Ferenc Általános Iskola és Alapfokú Művészeti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JA22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286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Tószegi Általános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JA2301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571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Tószegi Általános Iskola Endre Király Tagintézménye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JA2302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856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Tószegi Általános Iskola Endre Király Tagintézménye </w:t>
            </w:r>
            <w:proofErr w:type="spellStart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Vezsenyi</w:t>
            </w:r>
            <w:proofErr w:type="spellEnd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Telephelye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JA2302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571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Tiszaföldvári Kossuth Lajos Általános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JA36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286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Papp Bertalan </w:t>
            </w:r>
            <w:proofErr w:type="spellStart"/>
            <w:r w:rsidRPr="00D82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Ószőlői</w:t>
            </w:r>
            <w:proofErr w:type="spellEnd"/>
            <w:r w:rsidRPr="00D82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Általános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JA38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544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Papp Bertalan </w:t>
            </w:r>
            <w:proofErr w:type="spellStart"/>
            <w:r w:rsidRPr="00D82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Ószőlői</w:t>
            </w:r>
            <w:proofErr w:type="spellEnd"/>
            <w:r w:rsidRPr="00D82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Általános Iskola Malom úti telephely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JA38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571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Martfűi József Attila Általános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JA39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571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Kunszentmártoni Általános Iskola és Alapfokú Művészeti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856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Kunszentmártoni Általános Iskola és Alapfokú Művészeti Iskola (Széchenyi lakótelep)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286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Öcsödi József Attila Általános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JA41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571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Öcsödi József Attila Általános Iskola Juhász Béni úti telephelye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JA41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571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Öcsödi József Attila Általános Iskola Deák Ferenc úti telephelye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JA41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1427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Révay</w:t>
            </w:r>
            <w:proofErr w:type="spellEnd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György Egységes Gyógypedagógiai Módszertani Intézmény, Óvoda, Általános Iskola, Szakiskola, Készségfejlesztő Iskola és Kollégium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JA42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286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Homoki Általános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JA43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571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Cibakházi Damjanich János Általános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JA44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571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Cibakházi Damjanich János Általános Iskola (Szabadság tér)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JA44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571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Cserkeszőlői Petőfi Sándor Általános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JA45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571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Cserkeszőlői Petőfi Sándor Általános Iskola (Szelevény)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JA45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571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Cserkeszőlői Petőfi Sándor Általános Iskola (Tiszasas)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JA45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286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Tiszakürti Körzeti Általános Iskola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JA46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571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Tiszakürti Körzeti Általános Iskola (Csépa)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JA46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006FC">
        <w:trPr>
          <w:trHeight w:val="571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Tiszakürti Körzeti Általános Iskola (Nagyrév)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JA46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Pr="00FE6EE3" w:rsidRDefault="007B04A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…………………., 20</w:t>
      </w:r>
      <w:r w:rsidR="00881CA5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Pr="00FE6EE3" w:rsidRDefault="00881CA5" w:rsidP="007B04A0">
      <w:pPr>
        <w:jc w:val="right"/>
        <w:rPr>
          <w:rFonts w:ascii="Times New Roman" w:hAnsi="Times New Roman" w:cs="Times New Roman"/>
        </w:rPr>
      </w:pP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  <w:t>…………………………………………………..</w:t>
      </w:r>
    </w:p>
    <w:p w:rsidR="00881CA5" w:rsidRPr="00FE6EE3" w:rsidRDefault="00881CA5" w:rsidP="00881CA5">
      <w:pPr>
        <w:ind w:left="6372"/>
        <w:rPr>
          <w:rFonts w:ascii="Times New Roman" w:hAnsi="Times New Roman" w:cs="Times New Roman"/>
          <w:sz w:val="24"/>
          <w:szCs w:val="24"/>
        </w:rPr>
      </w:pPr>
      <w:r w:rsidRPr="00FE6EE3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sectPr w:rsidR="00881CA5" w:rsidRPr="00FE6E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DD" w:rsidRDefault="00AA1EDD" w:rsidP="00AA1EDD">
      <w:pPr>
        <w:spacing w:after="0" w:line="240" w:lineRule="auto"/>
      </w:pPr>
      <w:r>
        <w:separator/>
      </w:r>
    </w:p>
  </w:endnote>
  <w:endnote w:type="continuationSeparator" w:id="0">
    <w:p w:rsidR="00AA1EDD" w:rsidRDefault="00AA1EDD" w:rsidP="00AA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DD" w:rsidRDefault="00AA1EDD" w:rsidP="00AA1EDD">
      <w:pPr>
        <w:spacing w:after="0" w:line="240" w:lineRule="auto"/>
      </w:pPr>
      <w:r>
        <w:separator/>
      </w:r>
    </w:p>
  </w:footnote>
  <w:footnote w:type="continuationSeparator" w:id="0">
    <w:p w:rsidR="00AA1EDD" w:rsidRDefault="00AA1EDD" w:rsidP="00AA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DD" w:rsidRPr="00AA1EDD" w:rsidRDefault="00AA1EDD">
    <w:pPr>
      <w:pStyle w:val="lfej"/>
      <w:rPr>
        <w:sz w:val="18"/>
      </w:rPr>
    </w:pPr>
    <w:r>
      <w:tab/>
    </w:r>
    <w:r>
      <w:tab/>
    </w:r>
    <w:r w:rsidRPr="00AA1EDD">
      <w:rPr>
        <w:sz w:val="18"/>
      </w:rPr>
      <w:t>2. számú melléklet</w:t>
    </w:r>
  </w:p>
  <w:p w:rsidR="00AA1EDD" w:rsidRDefault="00AA1E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2B"/>
    <w:rsid w:val="00094075"/>
    <w:rsid w:val="001334FD"/>
    <w:rsid w:val="00251DA5"/>
    <w:rsid w:val="003C7E2B"/>
    <w:rsid w:val="004710C5"/>
    <w:rsid w:val="004E0846"/>
    <w:rsid w:val="005042C9"/>
    <w:rsid w:val="005873E2"/>
    <w:rsid w:val="00594A8D"/>
    <w:rsid w:val="00677536"/>
    <w:rsid w:val="006A601F"/>
    <w:rsid w:val="007058F0"/>
    <w:rsid w:val="0076342C"/>
    <w:rsid w:val="007B04A0"/>
    <w:rsid w:val="008201EF"/>
    <w:rsid w:val="00881CA5"/>
    <w:rsid w:val="0088703B"/>
    <w:rsid w:val="00A76029"/>
    <w:rsid w:val="00AA1EDD"/>
    <w:rsid w:val="00AA7998"/>
    <w:rsid w:val="00AB3750"/>
    <w:rsid w:val="00D006FC"/>
    <w:rsid w:val="00D82A41"/>
    <w:rsid w:val="00EC3A98"/>
    <w:rsid w:val="00FE6EE3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AFE2"/>
  <w15:docId w15:val="{2CBC3041-ADD3-4AA5-9E34-2A28BD0A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1EDD"/>
  </w:style>
  <w:style w:type="paragraph" w:styleId="llb">
    <w:name w:val="footer"/>
    <w:basedOn w:val="Norml"/>
    <w:link w:val="llbChar"/>
    <w:uiPriority w:val="99"/>
    <w:unhideWhenUsed/>
    <w:rsid w:val="00AA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1EDD"/>
  </w:style>
  <w:style w:type="table" w:styleId="Rcsostblzat">
    <w:name w:val="Table Grid"/>
    <w:basedOn w:val="Normltblzat"/>
    <w:uiPriority w:val="59"/>
    <w:rsid w:val="00D0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426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Nagyné dr. Felföldi Anita</cp:lastModifiedBy>
  <cp:revision>19</cp:revision>
  <dcterms:created xsi:type="dcterms:W3CDTF">2017-05-03T15:01:00Z</dcterms:created>
  <dcterms:modified xsi:type="dcterms:W3CDTF">2022-05-25T10:30:00Z</dcterms:modified>
</cp:coreProperties>
</file>