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7252" w14:textId="77777777" w:rsidR="00392B1A" w:rsidRDefault="00392B1A" w:rsidP="005901CF">
      <w:pPr>
        <w:pStyle w:val="normal-header"/>
        <w:ind w:firstLine="0"/>
      </w:pPr>
    </w:p>
    <w:p w14:paraId="12B3320E" w14:textId="77777777" w:rsidR="00AB5538" w:rsidRDefault="00AB5538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</w:p>
    <w:p w14:paraId="518DC16F" w14:textId="3FDD7941" w:rsidR="00FB1843" w:rsidRDefault="006E4AB1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  <w:r w:rsidRPr="006E4AB1">
        <w:rPr>
          <w:b/>
          <w:caps/>
          <w:noProof/>
          <w:color w:val="244BAE"/>
          <w:sz w:val="24"/>
          <w:szCs w:val="32"/>
          <w:lang w:val="en-US"/>
        </w:rPr>
        <w:t>Abádszalóki Kovács Mihály Általános Iskola infrastrukturális fejlesztése</w:t>
      </w:r>
    </w:p>
    <w:p w14:paraId="2E818808" w14:textId="77777777" w:rsidR="006E4AB1" w:rsidRPr="00F01D3E" w:rsidRDefault="006E4AB1" w:rsidP="002D6FE7">
      <w:pPr>
        <w:pStyle w:val="normal-header"/>
        <w:ind w:firstLine="0"/>
        <w:rPr>
          <w:b/>
          <w:caps/>
          <w:noProof/>
          <w:color w:val="auto"/>
          <w:sz w:val="24"/>
          <w:szCs w:val="32"/>
          <w:lang w:eastAsia="hu-HU"/>
        </w:rPr>
      </w:pPr>
    </w:p>
    <w:p w14:paraId="39701D5E" w14:textId="4A15C9FA" w:rsidR="00C74757" w:rsidRPr="00EA7483" w:rsidRDefault="00C74757" w:rsidP="00144C17">
      <w:pPr>
        <w:pStyle w:val="normal-header"/>
        <w:tabs>
          <w:tab w:val="clear" w:pos="5670"/>
          <w:tab w:val="left" w:pos="3544"/>
        </w:tabs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Kedvezményezett neve:</w:t>
      </w:r>
      <w:r w:rsidRPr="00EA7483">
        <w:rPr>
          <w:caps/>
          <w:color w:val="auto"/>
          <w:sz w:val="18"/>
          <w:szCs w:val="20"/>
        </w:rPr>
        <w:t xml:space="preserve"> </w:t>
      </w:r>
      <w:r w:rsidR="00AB5538" w:rsidRPr="00AB5538">
        <w:rPr>
          <w:caps/>
          <w:color w:val="auto"/>
          <w:sz w:val="18"/>
          <w:szCs w:val="20"/>
        </w:rPr>
        <w:t>Karcagi Tankerületi Központ</w:t>
      </w:r>
    </w:p>
    <w:p w14:paraId="7C93C5A6" w14:textId="3A4A662E" w:rsidR="00FB1843" w:rsidRDefault="00C74757" w:rsidP="008F4067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címe:</w:t>
      </w:r>
      <w:r w:rsidRPr="00EA7483">
        <w:rPr>
          <w:caps/>
          <w:color w:val="auto"/>
          <w:sz w:val="18"/>
          <w:szCs w:val="20"/>
        </w:rPr>
        <w:t xml:space="preserve"> </w:t>
      </w:r>
      <w:r w:rsidR="006E4AB1" w:rsidRPr="006E4AB1">
        <w:rPr>
          <w:caps/>
          <w:color w:val="auto"/>
          <w:sz w:val="18"/>
          <w:szCs w:val="20"/>
        </w:rPr>
        <w:t>Abádszalóki Kovács Mihály Általános Iskola infrastrukturális fejlesztése</w:t>
      </w:r>
    </w:p>
    <w:p w14:paraId="6CF9632D" w14:textId="1B41FFFF" w:rsidR="00BA733E" w:rsidRDefault="008F4067" w:rsidP="00AB5538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p</w:t>
      </w:r>
      <w:r w:rsidR="00C74757" w:rsidRPr="00144C17">
        <w:rPr>
          <w:b/>
          <w:caps/>
          <w:color w:val="auto"/>
          <w:sz w:val="18"/>
          <w:szCs w:val="20"/>
        </w:rPr>
        <w:t>rojekt azonosítószáma:</w:t>
      </w:r>
      <w:r w:rsidR="00C74757" w:rsidRPr="00EA7483">
        <w:rPr>
          <w:caps/>
          <w:color w:val="auto"/>
          <w:sz w:val="18"/>
          <w:szCs w:val="20"/>
        </w:rPr>
        <w:t xml:space="preserve"> </w:t>
      </w:r>
      <w:r w:rsidR="006E4AB1" w:rsidRPr="006E4AB1">
        <w:rPr>
          <w:caps/>
          <w:color w:val="auto"/>
          <w:sz w:val="18"/>
          <w:szCs w:val="20"/>
        </w:rPr>
        <w:t>EFOP-4.1.3-17-2017-00293</w:t>
      </w:r>
    </w:p>
    <w:p w14:paraId="263C228A" w14:textId="18C0B5D7" w:rsidR="00EA7483" w:rsidRPr="00EA7483" w:rsidRDefault="00C74757" w:rsidP="00AB5538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szerződött támogatás összege:</w:t>
      </w:r>
      <w:r w:rsidRPr="00EA7483">
        <w:rPr>
          <w:caps/>
          <w:color w:val="auto"/>
          <w:sz w:val="18"/>
          <w:szCs w:val="20"/>
        </w:rPr>
        <w:t xml:space="preserve"> </w:t>
      </w:r>
      <w:r w:rsidR="006E4AB1" w:rsidRPr="006E4AB1">
        <w:rPr>
          <w:caps/>
          <w:color w:val="auto"/>
          <w:sz w:val="18"/>
          <w:szCs w:val="20"/>
        </w:rPr>
        <w:t>69 997</w:t>
      </w:r>
      <w:r w:rsidR="006E4AB1">
        <w:rPr>
          <w:caps/>
          <w:color w:val="auto"/>
          <w:sz w:val="18"/>
          <w:szCs w:val="20"/>
        </w:rPr>
        <w:t> </w:t>
      </w:r>
      <w:r w:rsidR="006E4AB1" w:rsidRPr="006E4AB1">
        <w:rPr>
          <w:caps/>
          <w:color w:val="auto"/>
          <w:sz w:val="18"/>
          <w:szCs w:val="20"/>
        </w:rPr>
        <w:t>864</w:t>
      </w:r>
      <w:r w:rsidR="006E4AB1">
        <w:rPr>
          <w:caps/>
          <w:color w:val="auto"/>
          <w:sz w:val="18"/>
          <w:szCs w:val="20"/>
        </w:rPr>
        <w:t xml:space="preserve"> ft</w:t>
      </w:r>
    </w:p>
    <w:p w14:paraId="3BBAF9FF" w14:textId="77777777" w:rsidR="00C74757" w:rsidRPr="00144C17" w:rsidRDefault="00C74757" w:rsidP="005901CF">
      <w:pPr>
        <w:pStyle w:val="normal-header"/>
        <w:ind w:firstLine="0"/>
        <w:rPr>
          <w:b/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támogatás mértéke:</w:t>
      </w:r>
      <w:r w:rsidRPr="00144C17">
        <w:rPr>
          <w:caps/>
          <w:color w:val="auto"/>
          <w:sz w:val="18"/>
          <w:szCs w:val="20"/>
        </w:rPr>
        <w:t xml:space="preserve"> 100%</w:t>
      </w:r>
    </w:p>
    <w:p w14:paraId="0F1591FE" w14:textId="11B6F1B1" w:rsidR="00C74757" w:rsidRPr="00EA7483" w:rsidRDefault="00C74757" w:rsidP="005901CF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tervezett befejezési dátuma:</w:t>
      </w:r>
      <w:r w:rsidRPr="00EA7483">
        <w:rPr>
          <w:caps/>
          <w:color w:val="auto"/>
          <w:sz w:val="18"/>
          <w:szCs w:val="20"/>
        </w:rPr>
        <w:t xml:space="preserve"> </w:t>
      </w:r>
      <w:r w:rsidR="007D2CE7" w:rsidRPr="00EA7483">
        <w:rPr>
          <w:caps/>
          <w:color w:val="auto"/>
          <w:sz w:val="18"/>
          <w:szCs w:val="20"/>
        </w:rPr>
        <w:t>201</w:t>
      </w:r>
      <w:r w:rsidR="006371BD">
        <w:rPr>
          <w:caps/>
          <w:color w:val="auto"/>
          <w:sz w:val="18"/>
          <w:szCs w:val="20"/>
        </w:rPr>
        <w:t>9.04</w:t>
      </w:r>
      <w:r w:rsidR="007D2CE7" w:rsidRPr="00EA7483">
        <w:rPr>
          <w:caps/>
          <w:color w:val="auto"/>
          <w:sz w:val="18"/>
          <w:szCs w:val="20"/>
        </w:rPr>
        <w:t>.3</w:t>
      </w:r>
      <w:r w:rsidR="006371BD">
        <w:rPr>
          <w:caps/>
          <w:color w:val="auto"/>
          <w:sz w:val="18"/>
          <w:szCs w:val="20"/>
        </w:rPr>
        <w:t>0</w:t>
      </w:r>
      <w:r w:rsidRPr="00EA7483">
        <w:rPr>
          <w:caps/>
          <w:color w:val="auto"/>
          <w:sz w:val="18"/>
          <w:szCs w:val="20"/>
        </w:rPr>
        <w:t>.</w:t>
      </w:r>
    </w:p>
    <w:p w14:paraId="498E7565" w14:textId="03C52700" w:rsidR="005901CF" w:rsidRDefault="005901CF" w:rsidP="005B749B">
      <w:pPr>
        <w:pStyle w:val="normal-header"/>
        <w:ind w:firstLine="0"/>
        <w:rPr>
          <w:color w:val="auto"/>
        </w:rPr>
      </w:pPr>
    </w:p>
    <w:p w14:paraId="338C0503" w14:textId="7E18497C" w:rsidR="00091466" w:rsidRPr="001E67BE" w:rsidRDefault="00791DE7" w:rsidP="001E67BE">
      <w:pPr>
        <w:pStyle w:val="normal-header"/>
        <w:spacing w:after="120"/>
        <w:ind w:firstLine="0"/>
        <w:rPr>
          <w:color w:val="auto"/>
        </w:rPr>
      </w:pPr>
      <w:r w:rsidRPr="001E67BE">
        <w:rPr>
          <w:color w:val="auto"/>
        </w:rPr>
        <w:t>A projekt a Kovács Mihály Általános Iskola székhelyén Abádszalók, István király u. 1. sz. alatt kerül megvalósításra. A fejlesztés során</w:t>
      </w:r>
      <w:r w:rsidR="00091466" w:rsidRPr="001E67BE">
        <w:rPr>
          <w:color w:val="auto"/>
        </w:rPr>
        <w:t xml:space="preserve"> tervezett a jelenleg szertárként működő helyiség tornaszobává alakítása, a természettudományos tárgyak oktatását segítő eszközök beszerzése, beázások, födémhibák megszüntetése, az épület energetikai korszerűsítése és az iskolaudvar felújítása.</w:t>
      </w:r>
      <w:r w:rsidR="00CA0AC6" w:rsidRPr="001E67BE">
        <w:rPr>
          <w:color w:val="auto"/>
        </w:rPr>
        <w:t xml:space="preserve"> </w:t>
      </w:r>
    </w:p>
    <w:p w14:paraId="16551903" w14:textId="74FF381B" w:rsidR="00091466" w:rsidRPr="001E67BE" w:rsidRDefault="00091466" w:rsidP="001E67BE">
      <w:pPr>
        <w:pStyle w:val="normal-header"/>
        <w:spacing w:after="120"/>
        <w:ind w:firstLine="0"/>
        <w:rPr>
          <w:color w:val="auto"/>
        </w:rPr>
      </w:pPr>
      <w:r w:rsidRPr="001E67BE">
        <w:rPr>
          <w:color w:val="auto"/>
        </w:rPr>
        <w:t>A fent leírt fejlesztéseket a különböző törvényi előírások</w:t>
      </w:r>
      <w:r w:rsidR="00CA0AC6" w:rsidRPr="001E67BE">
        <w:rPr>
          <w:color w:val="auto"/>
        </w:rPr>
        <w:t xml:space="preserve"> is indokolják</w:t>
      </w:r>
      <w:r w:rsidRPr="001E67BE">
        <w:rPr>
          <w:color w:val="auto"/>
        </w:rPr>
        <w:t xml:space="preserve">. A tornaszoba kialakítása a mindennapos testnevelés kötelezővé tétele miatt szükséges. Az intézmény nem </w:t>
      </w:r>
      <w:r w:rsidR="00C46DE9" w:rsidRPr="001E67BE">
        <w:rPr>
          <w:color w:val="auto"/>
        </w:rPr>
        <w:t>tudja biztosítani</w:t>
      </w:r>
      <w:r w:rsidRPr="001E67BE">
        <w:rPr>
          <w:color w:val="auto"/>
        </w:rPr>
        <w:t xml:space="preserve"> </w:t>
      </w:r>
      <w:r w:rsidR="00C46DE9" w:rsidRPr="001E67BE">
        <w:rPr>
          <w:color w:val="auto"/>
        </w:rPr>
        <w:t>a jelenlegi tornatermi kapacitás mellett a tanórák ideális helyszínét, ezért a testnevelés órák 25%-a teremben/iskolaudvaron valósul meg. Az átalakítás során el kell végezni az ajtók és ablakok cseréjét, szigetelését, padlózat kialakítását, fűtés, világítás korszerűsítését, eszközök beszerzését. A természettudományos tárgyak oktatását segítő eszközök beszerzésével az elavult taneszközpark megújulhat, a tanórák szemléletesebbekké, módszertanilag színesebbekké válnak. A fejlesztés eredményeként motiváltabbak, a természettudományos tantárgyak felé érdeklődőbbek lesznek a diákok. Mindemellett a tanulási nehézségekkel küzdő tanulók esetében is nagyobb eredmények érhetők el, hiszen számukra még fontosabb az empirikus úton történő ismeretszerzés.</w:t>
      </w:r>
    </w:p>
    <w:p w14:paraId="5F35D097" w14:textId="65AAB4B0" w:rsidR="002C63D5" w:rsidRPr="001E67BE" w:rsidRDefault="00CA0AC6" w:rsidP="001E67BE">
      <w:pPr>
        <w:pStyle w:val="normal-header"/>
        <w:spacing w:after="120"/>
        <w:ind w:firstLine="0"/>
        <w:rPr>
          <w:color w:val="auto"/>
        </w:rPr>
      </w:pPr>
      <w:r w:rsidRPr="001E67BE">
        <w:rPr>
          <w:color w:val="auto"/>
        </w:rPr>
        <w:t>Az iskola</w:t>
      </w:r>
      <w:r w:rsidR="002C63D5" w:rsidRPr="001E67BE">
        <w:rPr>
          <w:color w:val="auto"/>
        </w:rPr>
        <w:t xml:space="preserve"> Abádszalók városának központjában található impozáns, a város arculatát meghatározó épület</w:t>
      </w:r>
      <w:r w:rsidRPr="001E67BE">
        <w:rPr>
          <w:color w:val="auto"/>
        </w:rPr>
        <w:t>.</w:t>
      </w:r>
      <w:r w:rsidR="00C00A5C" w:rsidRPr="001E67BE">
        <w:rPr>
          <w:color w:val="auto"/>
        </w:rPr>
        <w:t xml:space="preserve"> </w:t>
      </w:r>
      <w:r w:rsidRPr="001E67BE">
        <w:rPr>
          <w:color w:val="auto"/>
        </w:rPr>
        <w:t>A</w:t>
      </w:r>
      <w:r w:rsidR="00785DCE" w:rsidRPr="001E67BE">
        <w:rPr>
          <w:color w:val="auto"/>
        </w:rPr>
        <w:t xml:space="preserve"> megrongálódott csatorna nem tudja a csapadékot megfelelően elvezetni, ezért az épület szigetelése alá</w:t>
      </w:r>
      <w:r w:rsidR="00C00A5C" w:rsidRPr="001E67BE">
        <w:rPr>
          <w:color w:val="auto"/>
        </w:rPr>
        <w:t xml:space="preserve"> </w:t>
      </w:r>
      <w:r w:rsidR="00785DCE" w:rsidRPr="001E67BE">
        <w:rPr>
          <w:color w:val="auto"/>
        </w:rPr>
        <w:t>folyik a víz, ami a külső vakolat leválásához vezet. Bár az iskola külső képe közvetlenül nincs hatással a nevelő-oktató munka eredményességére, azonban a folyamat az épület állagának folyamatos romlásához vezet.  A belső terekben is folyamatos a beázás, ami a termek, helyiségek, folyosók használhatóságát rontja, az így kialakult tócsák, csúszós felületek balesetveszélyesek.</w:t>
      </w:r>
      <w:r w:rsidR="00C00A5C" w:rsidRPr="001E67BE">
        <w:rPr>
          <w:color w:val="auto"/>
        </w:rPr>
        <w:t xml:space="preserve"> A felsorolt problémák miatt vált szükségessé a beázások, födémhibák megszüntetése.</w:t>
      </w:r>
    </w:p>
    <w:p w14:paraId="1D9F8FE5" w14:textId="4AABB983" w:rsidR="00785DCE" w:rsidRPr="001E67BE" w:rsidRDefault="00785DCE" w:rsidP="001E67BE">
      <w:pPr>
        <w:pStyle w:val="normal-header"/>
        <w:ind w:firstLine="0"/>
        <w:rPr>
          <w:color w:val="auto"/>
        </w:rPr>
      </w:pPr>
      <w:r w:rsidRPr="001E67BE">
        <w:rPr>
          <w:color w:val="auto"/>
        </w:rPr>
        <w:t xml:space="preserve">A beruházás során elengedhetetlen az épület energetikai korszerűsítése, mivel a fűtési szezonban az </w:t>
      </w:r>
      <w:r w:rsidR="0048673A" w:rsidRPr="001E67BE">
        <w:rPr>
          <w:color w:val="auto"/>
        </w:rPr>
        <w:t xml:space="preserve">egyes </w:t>
      </w:r>
      <w:r w:rsidRPr="001E67BE">
        <w:rPr>
          <w:color w:val="auto"/>
        </w:rPr>
        <w:t>termek</w:t>
      </w:r>
      <w:r w:rsidR="0048673A" w:rsidRPr="001E67BE">
        <w:rPr>
          <w:color w:val="auto"/>
        </w:rPr>
        <w:t>ben</w:t>
      </w:r>
      <w:r w:rsidRPr="001E67BE">
        <w:rPr>
          <w:color w:val="auto"/>
        </w:rPr>
        <w:t xml:space="preserve"> a hőmérséklet nem felel meg a személyek időben hosszabb távú tartózkodására, ez</w:t>
      </w:r>
      <w:r w:rsidR="0048673A" w:rsidRPr="001E67BE">
        <w:rPr>
          <w:color w:val="auto"/>
        </w:rPr>
        <w:t>által</w:t>
      </w:r>
      <w:r w:rsidRPr="001E67BE">
        <w:rPr>
          <w:color w:val="auto"/>
        </w:rPr>
        <w:t xml:space="preserve"> veszélyt jelent</w:t>
      </w:r>
      <w:r w:rsidR="0048673A" w:rsidRPr="001E67BE">
        <w:rPr>
          <w:color w:val="auto"/>
        </w:rPr>
        <w:t>ve</w:t>
      </w:r>
      <w:r w:rsidRPr="001E67BE">
        <w:rPr>
          <w:color w:val="auto"/>
        </w:rPr>
        <w:t xml:space="preserve"> az iskola használóinak egészségi állapotára</w:t>
      </w:r>
      <w:r w:rsidR="0048673A" w:rsidRPr="001E67BE">
        <w:rPr>
          <w:color w:val="auto"/>
        </w:rPr>
        <w:t xml:space="preserve">, </w:t>
      </w:r>
      <w:r w:rsidR="00CA0AC6" w:rsidRPr="001E67BE">
        <w:rPr>
          <w:color w:val="auto"/>
        </w:rPr>
        <w:t>valamint</w:t>
      </w:r>
      <w:r w:rsidRPr="001E67BE">
        <w:rPr>
          <w:color w:val="auto"/>
        </w:rPr>
        <w:t xml:space="preserve"> teljesítményükre </w:t>
      </w:r>
      <w:r w:rsidR="00CA0AC6" w:rsidRPr="001E67BE">
        <w:rPr>
          <w:color w:val="auto"/>
        </w:rPr>
        <w:t>egyaránt</w:t>
      </w:r>
      <w:r w:rsidRPr="001E67BE">
        <w:rPr>
          <w:color w:val="auto"/>
        </w:rPr>
        <w:t>. A fejlesztés során tervezett az elavult gázkazánok cseréje energiatakarékos kondenzációs kazánokra.</w:t>
      </w:r>
    </w:p>
    <w:p w14:paraId="3FDBBABA" w14:textId="3AF10325" w:rsidR="00785DCE" w:rsidRPr="001E67BE" w:rsidRDefault="00785DCE" w:rsidP="001E67BE">
      <w:pPr>
        <w:pStyle w:val="normal-header"/>
        <w:ind w:firstLine="0"/>
        <w:rPr>
          <w:color w:val="auto"/>
        </w:rPr>
      </w:pPr>
    </w:p>
    <w:p w14:paraId="4B12813A" w14:textId="2831D079" w:rsidR="00785DCE" w:rsidRPr="001E67BE" w:rsidRDefault="006371BD" w:rsidP="001E67BE">
      <w:pPr>
        <w:jc w:val="both"/>
        <w:rPr>
          <w:color w:val="auto"/>
        </w:rPr>
      </w:pPr>
      <w:r>
        <w:rPr>
          <w:color w:val="auto"/>
        </w:rPr>
        <w:t>Az iskolaudvar felújítása során</w:t>
      </w:r>
      <w:proofErr w:type="gramStart"/>
      <w:r>
        <w:rPr>
          <w:color w:val="auto"/>
        </w:rPr>
        <w:t>,</w:t>
      </w:r>
      <w:bookmarkStart w:id="0" w:name="_GoBack"/>
      <w:bookmarkEnd w:id="0"/>
      <w:r>
        <w:rPr>
          <w:color w:val="auto"/>
        </w:rPr>
        <w:t>r</w:t>
      </w:r>
      <w:r w:rsidR="0048673A" w:rsidRPr="001E67BE">
        <w:rPr>
          <w:color w:val="auto"/>
        </w:rPr>
        <w:t>ögzített</w:t>
      </w:r>
      <w:proofErr w:type="gramEnd"/>
      <w:r w:rsidR="0048673A" w:rsidRPr="001E67BE">
        <w:rPr>
          <w:color w:val="auto"/>
        </w:rPr>
        <w:t xml:space="preserve"> fa szemetes tárolók és fából készült virágládák elhelyezése, </w:t>
      </w:r>
      <w:r w:rsidR="00CA0AC6" w:rsidRPr="001E67BE">
        <w:rPr>
          <w:color w:val="auto"/>
        </w:rPr>
        <w:t xml:space="preserve">továbbá </w:t>
      </w:r>
      <w:r w:rsidR="0048673A" w:rsidRPr="001E67BE">
        <w:rPr>
          <w:color w:val="auto"/>
        </w:rPr>
        <w:t xml:space="preserve">a növényzet cseréje </w:t>
      </w:r>
      <w:r w:rsidR="00CA0AC6" w:rsidRPr="001E67BE">
        <w:rPr>
          <w:color w:val="auto"/>
        </w:rPr>
        <w:t xml:space="preserve">is </w:t>
      </w:r>
      <w:r w:rsidR="001E67BE" w:rsidRPr="001E67BE">
        <w:rPr>
          <w:color w:val="auto"/>
        </w:rPr>
        <w:t xml:space="preserve">megvalósul a környezet kultúra javítása, </w:t>
      </w:r>
      <w:bookmarkStart w:id="1" w:name="_Hlk519104852"/>
      <w:r w:rsidR="001E67BE" w:rsidRPr="001E67BE">
        <w:rPr>
          <w:color w:val="auto"/>
        </w:rPr>
        <w:t>a kulturált egészséges környezet iránti igény kialakítása</w:t>
      </w:r>
      <w:bookmarkEnd w:id="1"/>
      <w:r w:rsidR="001E67BE" w:rsidRPr="001E67BE">
        <w:rPr>
          <w:color w:val="auto"/>
        </w:rPr>
        <w:t xml:space="preserve"> céljából</w:t>
      </w:r>
      <w:r w:rsidR="0048673A" w:rsidRPr="001E67BE">
        <w:rPr>
          <w:color w:val="auto"/>
        </w:rPr>
        <w:t>. A</w:t>
      </w:r>
      <w:r w:rsidR="00CA0AC6" w:rsidRPr="001E67BE">
        <w:rPr>
          <w:color w:val="auto"/>
        </w:rPr>
        <w:t xml:space="preserve"> kihelyez</w:t>
      </w:r>
      <w:r w:rsidR="001E67BE" w:rsidRPr="001E67BE">
        <w:rPr>
          <w:color w:val="auto"/>
        </w:rPr>
        <w:t>endő</w:t>
      </w:r>
      <w:r w:rsidR="0048673A" w:rsidRPr="001E67BE">
        <w:rPr>
          <w:color w:val="auto"/>
        </w:rPr>
        <w:t xml:space="preserve"> rögzített padok a pihenést, a rekreációt szolgálnák mind a tanórák közötti szünetekben, </w:t>
      </w:r>
      <w:r w:rsidR="00CA0AC6" w:rsidRPr="001E67BE">
        <w:rPr>
          <w:color w:val="auto"/>
        </w:rPr>
        <w:t>mind</w:t>
      </w:r>
      <w:r w:rsidR="0048673A" w:rsidRPr="001E67BE">
        <w:rPr>
          <w:color w:val="auto"/>
        </w:rPr>
        <w:t xml:space="preserve"> a délutáni szabadidős tevékenységek során.</w:t>
      </w:r>
    </w:p>
    <w:sectPr w:rsidR="00785DCE" w:rsidRPr="001E67BE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A7A8F" w14:textId="77777777" w:rsidR="008274C9" w:rsidRDefault="008274C9" w:rsidP="00AB4900">
      <w:pPr>
        <w:spacing w:after="0" w:line="240" w:lineRule="auto"/>
      </w:pPr>
      <w:r>
        <w:separator/>
      </w:r>
    </w:p>
  </w:endnote>
  <w:endnote w:type="continuationSeparator" w:id="0">
    <w:p w14:paraId="2755286F" w14:textId="77777777" w:rsidR="008274C9" w:rsidRDefault="008274C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A4D2" w14:textId="77777777" w:rsidR="005E2EDE" w:rsidRDefault="005E2EDE">
    <w:pPr>
      <w:pStyle w:val="llb"/>
    </w:pPr>
  </w:p>
  <w:p w14:paraId="07D5F5B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E263" w14:textId="77777777" w:rsidR="008274C9" w:rsidRDefault="008274C9" w:rsidP="00AB4900">
      <w:pPr>
        <w:spacing w:after="0" w:line="240" w:lineRule="auto"/>
      </w:pPr>
      <w:r>
        <w:separator/>
      </w:r>
    </w:p>
  </w:footnote>
  <w:footnote w:type="continuationSeparator" w:id="0">
    <w:p w14:paraId="111ACB3D" w14:textId="77777777" w:rsidR="008274C9" w:rsidRDefault="008274C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8B3B" w14:textId="77777777" w:rsidR="006734FC" w:rsidRDefault="002F4C82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1B4C56" wp14:editId="524C3198">
          <wp:simplePos x="0" y="0"/>
          <wp:positionH relativeFrom="page">
            <wp:posOffset>4326255</wp:posOffset>
          </wp:positionH>
          <wp:positionV relativeFrom="paragraph">
            <wp:posOffset>-629920</wp:posOffset>
          </wp:positionV>
          <wp:extent cx="3243600" cy="223920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22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0177074" wp14:editId="2E4202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41A78" w14:textId="77777777" w:rsidR="006734FC" w:rsidRDefault="006734FC" w:rsidP="00B50ED9">
    <w:pPr>
      <w:pStyle w:val="lfej"/>
      <w:ind w:left="1701"/>
    </w:pPr>
  </w:p>
  <w:p w14:paraId="4AB844BC" w14:textId="77777777" w:rsidR="006734FC" w:rsidRDefault="006734FC" w:rsidP="00B50ED9">
    <w:pPr>
      <w:pStyle w:val="lfej"/>
      <w:ind w:left="1701"/>
    </w:pPr>
  </w:p>
  <w:p w14:paraId="1A31C3A8" w14:textId="77777777" w:rsidR="006734FC" w:rsidRDefault="006734FC" w:rsidP="00B50ED9">
    <w:pPr>
      <w:pStyle w:val="lfej"/>
      <w:ind w:left="1701"/>
    </w:pPr>
  </w:p>
  <w:p w14:paraId="022BB1F7" w14:textId="77777777" w:rsidR="006734FC" w:rsidRDefault="006734FC" w:rsidP="00B50ED9">
    <w:pPr>
      <w:pStyle w:val="lfej"/>
      <w:ind w:left="1701"/>
    </w:pPr>
  </w:p>
  <w:p w14:paraId="61571178" w14:textId="77777777" w:rsidR="006734FC" w:rsidRDefault="006734FC" w:rsidP="00B50ED9">
    <w:pPr>
      <w:pStyle w:val="lfej"/>
      <w:ind w:left="1701"/>
    </w:pPr>
  </w:p>
  <w:p w14:paraId="64460009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2B0"/>
    <w:multiLevelType w:val="hybridMultilevel"/>
    <w:tmpl w:val="9AEE1056"/>
    <w:lvl w:ilvl="0" w:tplc="EFE2353E">
      <w:start w:val="14"/>
      <w:numFmt w:val="bullet"/>
      <w:lvlText w:val="ﻉ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7DD"/>
    <w:multiLevelType w:val="hybridMultilevel"/>
    <w:tmpl w:val="0E320D80"/>
    <w:lvl w:ilvl="0" w:tplc="C500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324"/>
    <w:multiLevelType w:val="hybridMultilevel"/>
    <w:tmpl w:val="4CD04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6C3B"/>
    <w:multiLevelType w:val="hybridMultilevel"/>
    <w:tmpl w:val="3702B916"/>
    <w:lvl w:ilvl="0" w:tplc="92DCA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3FB2"/>
    <w:multiLevelType w:val="hybridMultilevel"/>
    <w:tmpl w:val="762294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42C5"/>
    <w:multiLevelType w:val="hybridMultilevel"/>
    <w:tmpl w:val="A6E2C17A"/>
    <w:lvl w:ilvl="0" w:tplc="48622F9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54E3"/>
    <w:multiLevelType w:val="hybridMultilevel"/>
    <w:tmpl w:val="A6DCC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4408C"/>
    <w:multiLevelType w:val="hybridMultilevel"/>
    <w:tmpl w:val="184A2966"/>
    <w:lvl w:ilvl="0" w:tplc="B8926A4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0070"/>
    <w:multiLevelType w:val="hybridMultilevel"/>
    <w:tmpl w:val="57DC2F4E"/>
    <w:lvl w:ilvl="0" w:tplc="8FF2D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117F6"/>
    <w:multiLevelType w:val="hybridMultilevel"/>
    <w:tmpl w:val="F3DE0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22E51"/>
    <w:rsid w:val="00045F17"/>
    <w:rsid w:val="000462F0"/>
    <w:rsid w:val="00065F06"/>
    <w:rsid w:val="00081A6B"/>
    <w:rsid w:val="00091466"/>
    <w:rsid w:val="000B2CD5"/>
    <w:rsid w:val="000F4E96"/>
    <w:rsid w:val="00111913"/>
    <w:rsid w:val="00111C7E"/>
    <w:rsid w:val="0012332C"/>
    <w:rsid w:val="00135AC0"/>
    <w:rsid w:val="00144C17"/>
    <w:rsid w:val="00145DC2"/>
    <w:rsid w:val="00146ACE"/>
    <w:rsid w:val="00167186"/>
    <w:rsid w:val="00192557"/>
    <w:rsid w:val="001B2D36"/>
    <w:rsid w:val="001E2469"/>
    <w:rsid w:val="001E2CF5"/>
    <w:rsid w:val="001E67BE"/>
    <w:rsid w:val="001E6A2A"/>
    <w:rsid w:val="00232166"/>
    <w:rsid w:val="0023290F"/>
    <w:rsid w:val="002441AB"/>
    <w:rsid w:val="00244F73"/>
    <w:rsid w:val="00251765"/>
    <w:rsid w:val="00252B1C"/>
    <w:rsid w:val="00255159"/>
    <w:rsid w:val="00262CD6"/>
    <w:rsid w:val="00284C5F"/>
    <w:rsid w:val="002A6DE9"/>
    <w:rsid w:val="002C63D5"/>
    <w:rsid w:val="002D426F"/>
    <w:rsid w:val="002D6FE7"/>
    <w:rsid w:val="002F4C82"/>
    <w:rsid w:val="002F678C"/>
    <w:rsid w:val="00316890"/>
    <w:rsid w:val="00344C67"/>
    <w:rsid w:val="00353E8C"/>
    <w:rsid w:val="00362579"/>
    <w:rsid w:val="00392B1A"/>
    <w:rsid w:val="003B63AD"/>
    <w:rsid w:val="003D5F77"/>
    <w:rsid w:val="00435591"/>
    <w:rsid w:val="004370CA"/>
    <w:rsid w:val="00437C79"/>
    <w:rsid w:val="00467CA3"/>
    <w:rsid w:val="004750BE"/>
    <w:rsid w:val="00481578"/>
    <w:rsid w:val="0048673A"/>
    <w:rsid w:val="004A236E"/>
    <w:rsid w:val="004B3CA5"/>
    <w:rsid w:val="004C625A"/>
    <w:rsid w:val="004E1EF9"/>
    <w:rsid w:val="004F7AE6"/>
    <w:rsid w:val="00506AB0"/>
    <w:rsid w:val="00510B46"/>
    <w:rsid w:val="00522599"/>
    <w:rsid w:val="00522C32"/>
    <w:rsid w:val="00531A18"/>
    <w:rsid w:val="0055413D"/>
    <w:rsid w:val="0058480C"/>
    <w:rsid w:val="005901CF"/>
    <w:rsid w:val="005B749B"/>
    <w:rsid w:val="005C274C"/>
    <w:rsid w:val="005D030D"/>
    <w:rsid w:val="005E2EDE"/>
    <w:rsid w:val="00605AC1"/>
    <w:rsid w:val="00617079"/>
    <w:rsid w:val="006244FD"/>
    <w:rsid w:val="00626D40"/>
    <w:rsid w:val="00627CD2"/>
    <w:rsid w:val="006371BD"/>
    <w:rsid w:val="006610E7"/>
    <w:rsid w:val="006734FC"/>
    <w:rsid w:val="00676CEA"/>
    <w:rsid w:val="0069115A"/>
    <w:rsid w:val="0069317D"/>
    <w:rsid w:val="00695010"/>
    <w:rsid w:val="006A1E4D"/>
    <w:rsid w:val="006C0217"/>
    <w:rsid w:val="006C335C"/>
    <w:rsid w:val="006D0ADF"/>
    <w:rsid w:val="006E2B9D"/>
    <w:rsid w:val="006E4AB1"/>
    <w:rsid w:val="00771AFB"/>
    <w:rsid w:val="00773275"/>
    <w:rsid w:val="00775FF8"/>
    <w:rsid w:val="0078269C"/>
    <w:rsid w:val="00785DCE"/>
    <w:rsid w:val="00791DE7"/>
    <w:rsid w:val="00791F7B"/>
    <w:rsid w:val="007A6928"/>
    <w:rsid w:val="007D1D55"/>
    <w:rsid w:val="007D2CE7"/>
    <w:rsid w:val="007F6CCD"/>
    <w:rsid w:val="00812171"/>
    <w:rsid w:val="00816521"/>
    <w:rsid w:val="00824478"/>
    <w:rsid w:val="008274C9"/>
    <w:rsid w:val="00836FB8"/>
    <w:rsid w:val="00855DF1"/>
    <w:rsid w:val="00856F13"/>
    <w:rsid w:val="00890BF2"/>
    <w:rsid w:val="008B5441"/>
    <w:rsid w:val="008D72CF"/>
    <w:rsid w:val="008F4067"/>
    <w:rsid w:val="009039F9"/>
    <w:rsid w:val="00922FBD"/>
    <w:rsid w:val="00942E1A"/>
    <w:rsid w:val="00945B90"/>
    <w:rsid w:val="00960E10"/>
    <w:rsid w:val="00970834"/>
    <w:rsid w:val="00991D84"/>
    <w:rsid w:val="009A2FF4"/>
    <w:rsid w:val="009A7E7C"/>
    <w:rsid w:val="009B2654"/>
    <w:rsid w:val="009C486D"/>
    <w:rsid w:val="009D2C62"/>
    <w:rsid w:val="009D3F2F"/>
    <w:rsid w:val="009D7DBC"/>
    <w:rsid w:val="009F3D98"/>
    <w:rsid w:val="00A04E82"/>
    <w:rsid w:val="00A06EA7"/>
    <w:rsid w:val="00A21418"/>
    <w:rsid w:val="00A358EF"/>
    <w:rsid w:val="00A422D2"/>
    <w:rsid w:val="00A45034"/>
    <w:rsid w:val="00A46013"/>
    <w:rsid w:val="00A54B1C"/>
    <w:rsid w:val="00A63A25"/>
    <w:rsid w:val="00A9159D"/>
    <w:rsid w:val="00AA7582"/>
    <w:rsid w:val="00AB4900"/>
    <w:rsid w:val="00AB5538"/>
    <w:rsid w:val="00AB5B6C"/>
    <w:rsid w:val="00AC5B21"/>
    <w:rsid w:val="00AE2160"/>
    <w:rsid w:val="00AF738E"/>
    <w:rsid w:val="00B13723"/>
    <w:rsid w:val="00B50ED9"/>
    <w:rsid w:val="00B93CEC"/>
    <w:rsid w:val="00BA4BF2"/>
    <w:rsid w:val="00BA733E"/>
    <w:rsid w:val="00BB6D98"/>
    <w:rsid w:val="00BC63BE"/>
    <w:rsid w:val="00BF2C5D"/>
    <w:rsid w:val="00BF57D8"/>
    <w:rsid w:val="00C00A5C"/>
    <w:rsid w:val="00C1433A"/>
    <w:rsid w:val="00C27C30"/>
    <w:rsid w:val="00C33826"/>
    <w:rsid w:val="00C453A4"/>
    <w:rsid w:val="00C46DE9"/>
    <w:rsid w:val="00C573C0"/>
    <w:rsid w:val="00C7276C"/>
    <w:rsid w:val="00C74757"/>
    <w:rsid w:val="00C87FFB"/>
    <w:rsid w:val="00C9125A"/>
    <w:rsid w:val="00C9496E"/>
    <w:rsid w:val="00C96990"/>
    <w:rsid w:val="00CA0AC6"/>
    <w:rsid w:val="00CA3163"/>
    <w:rsid w:val="00CB133A"/>
    <w:rsid w:val="00CC0E55"/>
    <w:rsid w:val="00CC29A4"/>
    <w:rsid w:val="00CE21B4"/>
    <w:rsid w:val="00D15E97"/>
    <w:rsid w:val="00D34682"/>
    <w:rsid w:val="00D42BAB"/>
    <w:rsid w:val="00D434F9"/>
    <w:rsid w:val="00D50544"/>
    <w:rsid w:val="00D603FD"/>
    <w:rsid w:val="00D609B1"/>
    <w:rsid w:val="00D7727A"/>
    <w:rsid w:val="00DA262A"/>
    <w:rsid w:val="00DA35CA"/>
    <w:rsid w:val="00DC0ECD"/>
    <w:rsid w:val="00DC676D"/>
    <w:rsid w:val="00E12005"/>
    <w:rsid w:val="00E53BFA"/>
    <w:rsid w:val="00E824DA"/>
    <w:rsid w:val="00E85312"/>
    <w:rsid w:val="00EA2F16"/>
    <w:rsid w:val="00EA3D4A"/>
    <w:rsid w:val="00EA4B24"/>
    <w:rsid w:val="00EA7483"/>
    <w:rsid w:val="00EB6A44"/>
    <w:rsid w:val="00EC5024"/>
    <w:rsid w:val="00ED47D4"/>
    <w:rsid w:val="00F01D3E"/>
    <w:rsid w:val="00F07942"/>
    <w:rsid w:val="00F22288"/>
    <w:rsid w:val="00F225DA"/>
    <w:rsid w:val="00F23DB0"/>
    <w:rsid w:val="00F35828"/>
    <w:rsid w:val="00F53CAB"/>
    <w:rsid w:val="00F6172C"/>
    <w:rsid w:val="00F7138D"/>
    <w:rsid w:val="00F73A42"/>
    <w:rsid w:val="00F94392"/>
    <w:rsid w:val="00F9598F"/>
    <w:rsid w:val="00FB1843"/>
    <w:rsid w:val="00FB1F7D"/>
    <w:rsid w:val="00FC3B70"/>
    <w:rsid w:val="00FD2EFA"/>
    <w:rsid w:val="00FD397A"/>
    <w:rsid w:val="00FD74D2"/>
    <w:rsid w:val="00FE64B6"/>
    <w:rsid w:val="00FE6FD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794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Lukácsné Nagy Erika</cp:lastModifiedBy>
  <cp:revision>2</cp:revision>
  <dcterms:created xsi:type="dcterms:W3CDTF">2019-10-29T06:58:00Z</dcterms:created>
  <dcterms:modified xsi:type="dcterms:W3CDTF">2019-10-29T06:58:00Z</dcterms:modified>
</cp:coreProperties>
</file>