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4. számú melléklet</w:t>
      </w:r>
    </w:p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F353FD" w:rsidRPr="00184306" w:rsidRDefault="00107460" w:rsidP="00F353F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Pályázati adatlap az Érdi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r w:rsidR="00F353FD" w:rsidRPr="00184306">
        <w:rPr>
          <w:rFonts w:asciiTheme="majorHAnsi" w:hAnsiTheme="majorHAnsi" w:cs="Times New Roman"/>
          <w:b/>
          <w:sz w:val="20"/>
          <w:szCs w:val="20"/>
          <w:u w:val="single"/>
        </w:rPr>
        <w:t>Tan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kerületi Központ 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intézményeiben megvalósítandó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iskolagyümölcs-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program</w:t>
      </w:r>
      <w:r w:rsidR="00F353FD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hoz 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a </w:t>
      </w:r>
      <w:r w:rsidR="00F353FD" w:rsidRPr="00184306">
        <w:rPr>
          <w:rFonts w:asciiTheme="majorHAnsi" w:hAnsiTheme="majorHAnsi" w:cs="Times New Roman"/>
          <w:b/>
          <w:sz w:val="20"/>
          <w:szCs w:val="20"/>
          <w:u w:val="single"/>
        </w:rPr>
        <w:t>201</w:t>
      </w:r>
      <w:r w:rsidR="00A674CB" w:rsidRPr="00184306">
        <w:rPr>
          <w:rFonts w:asciiTheme="majorHAnsi" w:hAnsiTheme="majorHAnsi" w:cs="Times New Roman"/>
          <w:b/>
          <w:sz w:val="20"/>
          <w:szCs w:val="20"/>
          <w:u w:val="single"/>
        </w:rPr>
        <w:t>9</w:t>
      </w:r>
      <w:r w:rsidR="00F353FD" w:rsidRPr="00184306">
        <w:rPr>
          <w:rFonts w:asciiTheme="majorHAnsi" w:hAnsiTheme="majorHAnsi" w:cs="Times New Roman"/>
          <w:b/>
          <w:sz w:val="20"/>
          <w:szCs w:val="20"/>
          <w:u w:val="single"/>
        </w:rPr>
        <w:t>/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A674CB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. </w:t>
      </w:r>
      <w:r w:rsidR="00F353FD" w:rsidRPr="00184306">
        <w:rPr>
          <w:rFonts w:asciiTheme="majorHAnsi" w:hAnsiTheme="majorHAnsi" w:cs="Times New Roman"/>
          <w:b/>
          <w:sz w:val="20"/>
          <w:szCs w:val="20"/>
          <w:u w:val="single"/>
        </w:rPr>
        <w:t>tanév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>re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250A79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Szállító</w:t>
      </w:r>
      <w:r w:rsidR="00F353FD" w:rsidRPr="00091027">
        <w:rPr>
          <w:rFonts w:asciiTheme="majorHAnsi" w:hAnsiTheme="majorHAnsi" w:cs="Times New Roman"/>
          <w:sz w:val="20"/>
          <w:szCs w:val="20"/>
        </w:rPr>
        <w:t xml:space="preserve">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Székhelye: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091027">
        <w:rPr>
          <w:rFonts w:asciiTheme="majorHAnsi" w:hAnsiTheme="majorHAnsi" w:cs="Times New Roman"/>
          <w:sz w:val="20"/>
          <w:szCs w:val="20"/>
        </w:rPr>
        <w:t>Telephelye(</w:t>
      </w:r>
      <w:proofErr w:type="gramEnd"/>
      <w:r w:rsidRPr="00091027">
        <w:rPr>
          <w:rFonts w:asciiTheme="majorHAnsi" w:hAnsiTheme="majorHAnsi" w:cs="Times New Roman"/>
          <w:sz w:val="20"/>
          <w:szCs w:val="20"/>
        </w:rPr>
        <w:t>k) címe, ebből a pályázott intézmény székhelye</w:t>
      </w:r>
      <w:r w:rsidR="00452D1C" w:rsidRPr="00091027">
        <w:rPr>
          <w:rFonts w:asciiTheme="majorHAnsi" w:hAnsiTheme="majorHAnsi" w:cs="Times New Roman"/>
          <w:sz w:val="20"/>
          <w:szCs w:val="20"/>
        </w:rPr>
        <w:t xml:space="preserve"> </w:t>
      </w:r>
      <w:r w:rsidRPr="00091027">
        <w:rPr>
          <w:rFonts w:asciiTheme="majorHAnsi" w:hAnsiTheme="majorHAnsi" w:cs="Times New Roman"/>
          <w:sz w:val="20"/>
          <w:szCs w:val="20"/>
        </w:rPr>
        <w:t>szerinti azonos megyében lévő jelzése: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Adószáma: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MVH ügyfélazonosító (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reg.száma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447"/>
        <w:gridCol w:w="1418"/>
        <w:gridCol w:w="1417"/>
      </w:tblGrid>
      <w:tr w:rsidR="00091027" w:rsidRPr="00091027" w:rsidTr="00091027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027" w:rsidRPr="00091027" w:rsidRDefault="007D6E0E" w:rsidP="000910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Ér</w:t>
            </w:r>
            <w:bookmarkStart w:id="0" w:name="_GoBack"/>
            <w:bookmarkEnd w:id="0"/>
            <w:r w:rsidR="00091027"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di Tankerületi Központhoz tartozó köznevelési intézmények által érintett járások megnevezése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7D6E0E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Érd</w:t>
            </w:r>
            <w:r w:rsidR="00091027"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i Járás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7D6E0E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Budakeszi</w:t>
            </w:r>
            <w:r w:rsidR="00091027"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Járás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7D6E0E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Pilis</w:t>
            </w:r>
            <w:r w:rsidR="00091027"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i Járás</w:t>
            </w:r>
          </w:p>
        </w:tc>
      </w:tr>
      <w:tr w:rsidR="00091027" w:rsidRPr="00091027" w:rsidTr="00091027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645B8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Jelen pályázatban megpályázott járás (kérjük x-el jelölni):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 aránya a 2018/19-es tanévben (FM-rendelet 5.§ (1) bekezdés a) pontja szerint %-ban megadva)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köznevelési intézmény székhelye szerinti megyében termelt vagy előállított termékek száma 2019/2020-as tanévben 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(adag/hét egységben megadva) 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2019/2020-as tanévben (adagban)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(FM-rendelet 5.§ (1)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D47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A92B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2018/19-es tanévben, a tanulók zöldség-gyümölcs fogyasztását ösztönző szemléletformálást elősegítő megvalósított 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oktatási segédanyag és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1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2510AC" w:rsidRDefault="00F353FD" w:rsidP="00F353F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 w:rsidRPr="002510AC">
        <w:rPr>
          <w:rFonts w:asciiTheme="majorHAnsi" w:hAnsiTheme="majorHAnsi" w:cs="Times New Roman"/>
          <w:b/>
          <w:i/>
          <w:sz w:val="20"/>
          <w:szCs w:val="20"/>
        </w:rPr>
        <w:t>Kelt</w:t>
      </w:r>
      <w:proofErr w:type="gramStart"/>
      <w:r w:rsidRPr="002510AC">
        <w:rPr>
          <w:rFonts w:asciiTheme="majorHAnsi" w:hAnsiTheme="majorHAnsi" w:cs="Times New Roman"/>
          <w:b/>
          <w:i/>
          <w:sz w:val="20"/>
          <w:szCs w:val="20"/>
        </w:rPr>
        <w:t>: …</w:t>
      </w:r>
      <w:proofErr w:type="gramEnd"/>
      <w:r w:rsidRPr="002510AC">
        <w:rPr>
          <w:rFonts w:asciiTheme="majorHAnsi" w:hAnsiTheme="majorHAnsi" w:cs="Times New Roman"/>
          <w:b/>
          <w:i/>
          <w:sz w:val="20"/>
          <w:szCs w:val="20"/>
        </w:rPr>
        <w:t>……………………………………., 201</w:t>
      </w:r>
      <w:r w:rsidR="00A674CB" w:rsidRPr="002510AC">
        <w:rPr>
          <w:rFonts w:asciiTheme="majorHAnsi" w:hAnsiTheme="majorHAnsi" w:cs="Times New Roman"/>
          <w:b/>
          <w:i/>
          <w:sz w:val="20"/>
          <w:szCs w:val="20"/>
        </w:rPr>
        <w:t>9</w:t>
      </w:r>
      <w:r w:rsidRPr="002510AC">
        <w:rPr>
          <w:rFonts w:asciiTheme="majorHAnsi" w:hAnsiTheme="majorHAnsi" w:cs="Times New Roman"/>
          <w:b/>
          <w:i/>
          <w:sz w:val="20"/>
          <w:szCs w:val="20"/>
        </w:rPr>
        <w:t>. ………………. hó …….. nap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</w:t>
      </w:r>
    </w:p>
    <w:p w:rsidR="00F353FD" w:rsidRPr="00091027" w:rsidRDefault="00F353FD" w:rsidP="00F353FD">
      <w:pPr>
        <w:spacing w:after="0" w:line="240" w:lineRule="auto"/>
        <w:ind w:left="5664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    </w:t>
      </w:r>
      <w:proofErr w:type="gramStart"/>
      <w:r w:rsidRPr="00091027">
        <w:rPr>
          <w:rFonts w:asciiTheme="majorHAnsi" w:hAnsiTheme="majorHAnsi" w:cs="Times New Roman"/>
          <w:sz w:val="20"/>
          <w:szCs w:val="20"/>
        </w:rPr>
        <w:t>cégszerű</w:t>
      </w:r>
      <w:proofErr w:type="gramEnd"/>
      <w:r w:rsidRPr="00091027">
        <w:rPr>
          <w:rFonts w:asciiTheme="majorHAnsi" w:hAnsiTheme="majorHAnsi" w:cs="Times New Roman"/>
          <w:sz w:val="20"/>
          <w:szCs w:val="20"/>
        </w:rPr>
        <w:t xml:space="preserve"> aláírás</w:t>
      </w:r>
    </w:p>
    <w:p w:rsidR="00F353FD" w:rsidRPr="00091027" w:rsidRDefault="00F353FD" w:rsidP="00F353FD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   </w:t>
      </w:r>
      <w:proofErr w:type="spellStart"/>
      <w:proofErr w:type="gramStart"/>
      <w:r w:rsidRPr="00091027">
        <w:rPr>
          <w:rFonts w:asciiTheme="majorHAnsi" w:hAnsiTheme="majorHAnsi" w:cs="Times New Roman"/>
          <w:sz w:val="20"/>
          <w:szCs w:val="20"/>
        </w:rPr>
        <w:t>p.h</w:t>
      </w:r>
      <w:proofErr w:type="spellEnd"/>
      <w:proofErr w:type="gramEnd"/>
      <w:r w:rsidRPr="00091027">
        <w:rPr>
          <w:rFonts w:asciiTheme="majorHAnsi" w:hAnsiTheme="majorHAnsi" w:cs="Times New Roman"/>
          <w:sz w:val="20"/>
          <w:szCs w:val="20"/>
        </w:rPr>
        <w:t>.</w:t>
      </w:r>
    </w:p>
    <w:p w:rsidR="00005A38" w:rsidRPr="00091027" w:rsidRDefault="00005A38">
      <w:pPr>
        <w:rPr>
          <w:rFonts w:asciiTheme="majorHAnsi" w:hAnsiTheme="majorHAnsi"/>
        </w:rPr>
      </w:pPr>
    </w:p>
    <w:sectPr w:rsidR="00005A38" w:rsidRPr="00091027" w:rsidSect="00684E23">
      <w:headerReference w:type="default" r:id="rId7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FD"/>
    <w:rsid w:val="00005A38"/>
    <w:rsid w:val="000907AA"/>
    <w:rsid w:val="00090D59"/>
    <w:rsid w:val="00091027"/>
    <w:rsid w:val="000B22E1"/>
    <w:rsid w:val="000E6CE0"/>
    <w:rsid w:val="001073B1"/>
    <w:rsid w:val="00107460"/>
    <w:rsid w:val="00182C05"/>
    <w:rsid w:val="00184306"/>
    <w:rsid w:val="001C26D1"/>
    <w:rsid w:val="00222B51"/>
    <w:rsid w:val="00223AB4"/>
    <w:rsid w:val="00250A79"/>
    <w:rsid w:val="002510AC"/>
    <w:rsid w:val="0043499F"/>
    <w:rsid w:val="00452D1C"/>
    <w:rsid w:val="00645B87"/>
    <w:rsid w:val="00684E23"/>
    <w:rsid w:val="007D6E0E"/>
    <w:rsid w:val="008A3551"/>
    <w:rsid w:val="009D3669"/>
    <w:rsid w:val="00A674CB"/>
    <w:rsid w:val="00A92B12"/>
    <w:rsid w:val="00B22BB9"/>
    <w:rsid w:val="00B46FB7"/>
    <w:rsid w:val="00BB3086"/>
    <w:rsid w:val="00C33D4D"/>
    <w:rsid w:val="00C50A3C"/>
    <w:rsid w:val="00D47716"/>
    <w:rsid w:val="00D820EE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845"/>
  <w15:docId w15:val="{702E690D-8DBA-44A2-A051-7ED9EDD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klik76</cp:lastModifiedBy>
  <cp:revision>4</cp:revision>
  <cp:lastPrinted>2019-05-02T12:37:00Z</cp:lastPrinted>
  <dcterms:created xsi:type="dcterms:W3CDTF">2019-05-13T13:03:00Z</dcterms:created>
  <dcterms:modified xsi:type="dcterms:W3CDTF">2019-05-14T14:22:00Z</dcterms:modified>
</cp:coreProperties>
</file>