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9FAC" w14:textId="77777777"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14:paraId="364345BA" w14:textId="3565A00E"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</w:t>
      </w:r>
      <w:r w:rsidR="00DD4625">
        <w:rPr>
          <w:rFonts w:ascii="Times New Roman" w:eastAsia="Times New Roman" w:hAnsi="Times New Roman" w:cs="Times New Roman"/>
          <w:b/>
          <w:sz w:val="24"/>
        </w:rPr>
        <w:t>/00</w:t>
      </w:r>
      <w:r w:rsidR="00184634" w:rsidRPr="000C4C44">
        <w:rPr>
          <w:rFonts w:ascii="Times New Roman" w:eastAsia="Times New Roman" w:hAnsi="Times New Roman" w:cs="Times New Roman"/>
          <w:b/>
          <w:sz w:val="24"/>
        </w:rPr>
        <w:t>3</w:t>
      </w:r>
      <w:r w:rsidR="000C4C44">
        <w:rPr>
          <w:rFonts w:ascii="Times New Roman" w:eastAsia="Times New Roman" w:hAnsi="Times New Roman" w:cs="Times New Roman"/>
          <w:b/>
          <w:sz w:val="24"/>
        </w:rPr>
        <w:t>68</w:t>
      </w:r>
      <w:bookmarkStart w:id="0" w:name="_GoBack"/>
      <w:bookmarkEnd w:id="0"/>
      <w:r w:rsidR="008E51F8" w:rsidRPr="00DD4625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 w:rsidRPr="00DD4625">
        <w:rPr>
          <w:rFonts w:ascii="Times New Roman" w:eastAsia="Times New Roman" w:hAnsi="Times New Roman" w:cs="Times New Roman"/>
          <w:b/>
          <w:sz w:val="24"/>
        </w:rPr>
        <w:t>……</w:t>
      </w:r>
      <w:proofErr w:type="gramEnd"/>
      <w:r w:rsidR="008E51F8" w:rsidRPr="00DD4625">
        <w:rPr>
          <w:rFonts w:ascii="Times New Roman" w:eastAsia="Times New Roman" w:hAnsi="Times New Roman" w:cs="Times New Roman"/>
          <w:b/>
          <w:sz w:val="24"/>
        </w:rPr>
        <w:t>/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20</w:t>
      </w:r>
      <w:r w:rsidR="008C0728">
        <w:rPr>
          <w:rFonts w:ascii="Times New Roman" w:eastAsia="Times New Roman" w:hAnsi="Times New Roman" w:cs="Times New Roman"/>
          <w:b/>
          <w:sz w:val="24"/>
        </w:rPr>
        <w:t>2</w:t>
      </w:r>
      <w:r w:rsidR="007661BD">
        <w:rPr>
          <w:rFonts w:ascii="Times New Roman" w:eastAsia="Times New Roman" w:hAnsi="Times New Roman" w:cs="Times New Roman"/>
          <w:b/>
          <w:sz w:val="24"/>
        </w:rPr>
        <w:t>4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14:paraId="4DD6CBE8" w14:textId="77777777"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4596D3B" w14:textId="77777777"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14:paraId="35C04421" w14:textId="77777777"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C027BB5" w14:textId="77777777"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50A0CC" w14:textId="77777777"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14:paraId="0E35AE58" w14:textId="77777777"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6E1FBD" w14:textId="77777777"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67C47138" w14:textId="77777777"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14:paraId="76387032" w14:textId="77777777"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1BDB" w14:textId="77777777"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14:paraId="067A9DC5" w14:textId="77777777"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14:paraId="29032FC3" w14:textId="77777777"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14:paraId="7A4C1138" w14:textId="77777777"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3D9930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14:paraId="7D2AAC6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9254083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14:paraId="5528D1E8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0995D6" w14:textId="77777777"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14:paraId="7CC60370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7ED194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14:paraId="433AF834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50A9C6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598DE453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14:paraId="337D245D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tulajdonosi szerkezete, a pénzmosás és a terrorizmus </w:t>
      </w:r>
      <w:proofErr w:type="gramStart"/>
      <w:r>
        <w:rPr>
          <w:rFonts w:ascii="Times New Roman" w:eastAsia="Times New Roman" w:hAnsi="Times New Roman" w:cs="Times New Roman"/>
          <w:sz w:val="24"/>
        </w:rPr>
        <w:t>finanszírozása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megelőzéséről és megakadályozásáról szóló törvény szerint meghatározott tényleges tulajdonosa megismerhető,</w:t>
      </w:r>
    </w:p>
    <w:p w14:paraId="62E8BFF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14:paraId="1618C80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14:paraId="4FBDE2CC" w14:textId="77777777"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</w:t>
      </w:r>
      <w:proofErr w:type="spellStart"/>
      <w:r w:rsidRPr="00E43C8E">
        <w:rPr>
          <w:rFonts w:ascii="Times New Roman" w:eastAsia="Times New Roman" w:hAnsi="Times New Roman" w:cs="Times New Roman"/>
          <w:sz w:val="24"/>
        </w:rPr>
        <w:t>os</w:t>
      </w:r>
      <w:proofErr w:type="spellEnd"/>
      <w:r w:rsidRPr="00E43C8E">
        <w:rPr>
          <w:rFonts w:ascii="Times New Roman" w:eastAsia="Times New Roman" w:hAnsi="Times New Roman" w:cs="Times New Roman"/>
          <w:sz w:val="24"/>
        </w:rPr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42B27F6E" w14:textId="77777777"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14:paraId="54CF7833" w14:textId="77777777"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14:paraId="3643232E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14:paraId="48A96FB5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</w:t>
      </w:r>
      <w:proofErr w:type="spellStart"/>
      <w:r>
        <w:rPr>
          <w:rFonts w:ascii="Times New Roman" w:eastAsia="Times New Roman" w:hAnsi="Times New Roman" w:cs="Times New Roman"/>
          <w:sz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meghaladó részesedéssel,</w:t>
      </w:r>
    </w:p>
    <w:p w14:paraId="272F3DFC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5A69AE1C" w14:textId="77777777"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§-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14:paraId="23493F8A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17630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14:paraId="383EF1D7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1D086F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7D6A4F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083A5DF" w14:textId="1BA15859"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6E337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6E3373">
        <w:rPr>
          <w:rFonts w:ascii="Times New Roman" w:eastAsia="Times New Roman" w:hAnsi="Times New Roman" w:cs="Times New Roman"/>
          <w:sz w:val="24"/>
        </w:rPr>
        <w:t>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</w:t>
      </w:r>
      <w:r w:rsidR="008C0728">
        <w:rPr>
          <w:rFonts w:ascii="Times New Roman" w:eastAsia="Times New Roman" w:hAnsi="Times New Roman" w:cs="Times New Roman"/>
          <w:sz w:val="24"/>
        </w:rPr>
        <w:t>2</w:t>
      </w:r>
      <w:r w:rsidR="007661BD">
        <w:rPr>
          <w:rFonts w:ascii="Times New Roman" w:eastAsia="Times New Roman" w:hAnsi="Times New Roman" w:cs="Times New Roman"/>
          <w:sz w:val="24"/>
        </w:rPr>
        <w:t>4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757F2570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CC3A31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E1310F" w14:textId="77777777"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C23DC53" w14:textId="77777777"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6C827C2" w14:textId="77777777"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14:paraId="17A9FB85" w14:textId="77777777"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42F9" w14:textId="77777777" w:rsidR="003E4C29" w:rsidRDefault="003E4C29" w:rsidP="00AD1B77">
      <w:pPr>
        <w:spacing w:after="0" w:line="240" w:lineRule="auto"/>
      </w:pPr>
      <w:r>
        <w:separator/>
      </w:r>
    </w:p>
  </w:endnote>
  <w:endnote w:type="continuationSeparator" w:id="0">
    <w:p w14:paraId="1B6C1351" w14:textId="77777777" w:rsidR="003E4C29" w:rsidRDefault="003E4C29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7DDF" w14:textId="77777777" w:rsidR="003E4C29" w:rsidRDefault="003E4C29" w:rsidP="00AD1B77">
      <w:pPr>
        <w:spacing w:after="0" w:line="240" w:lineRule="auto"/>
      </w:pPr>
      <w:r>
        <w:separator/>
      </w:r>
    </w:p>
  </w:footnote>
  <w:footnote w:type="continuationSeparator" w:id="0">
    <w:p w14:paraId="7C674DC6" w14:textId="77777777" w:rsidR="003E4C29" w:rsidRDefault="003E4C29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B9D7" w14:textId="77777777"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0C4C44"/>
    <w:rsid w:val="00116880"/>
    <w:rsid w:val="001843C2"/>
    <w:rsid w:val="00184634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3E4C29"/>
    <w:rsid w:val="0045732F"/>
    <w:rsid w:val="004D0871"/>
    <w:rsid w:val="004E3145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661BD"/>
    <w:rsid w:val="0077547E"/>
    <w:rsid w:val="007761DF"/>
    <w:rsid w:val="0078208C"/>
    <w:rsid w:val="007B3A04"/>
    <w:rsid w:val="007C4A13"/>
    <w:rsid w:val="007D4B4D"/>
    <w:rsid w:val="00871E52"/>
    <w:rsid w:val="00877E96"/>
    <w:rsid w:val="00896B2E"/>
    <w:rsid w:val="008B4286"/>
    <w:rsid w:val="008C06AC"/>
    <w:rsid w:val="008C0728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9F1B68"/>
    <w:rsid w:val="00A758D5"/>
    <w:rsid w:val="00AA7028"/>
    <w:rsid w:val="00AC53DC"/>
    <w:rsid w:val="00AD1B77"/>
    <w:rsid w:val="00B35A9D"/>
    <w:rsid w:val="00B6393A"/>
    <w:rsid w:val="00B9557B"/>
    <w:rsid w:val="00BA1665"/>
    <w:rsid w:val="00BC0169"/>
    <w:rsid w:val="00BD5A52"/>
    <w:rsid w:val="00BE1A81"/>
    <w:rsid w:val="00C0726A"/>
    <w:rsid w:val="00C570E5"/>
    <w:rsid w:val="00C74754"/>
    <w:rsid w:val="00D75E34"/>
    <w:rsid w:val="00DC547D"/>
    <w:rsid w:val="00DD437E"/>
    <w:rsid w:val="00DD4625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B0C"/>
  <w15:docId w15:val="{497D632F-11A1-4F87-B286-109BAF5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  <w:style w:type="paragraph" w:styleId="Buborkszveg">
    <w:name w:val="Balloon Text"/>
    <w:basedOn w:val="Norml"/>
    <w:link w:val="BuborkszvegChar"/>
    <w:uiPriority w:val="99"/>
    <w:semiHidden/>
    <w:unhideWhenUsed/>
    <w:rsid w:val="00BD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Putka Julianna</cp:lastModifiedBy>
  <cp:revision>11</cp:revision>
  <cp:lastPrinted>2024-04-30T05:55:00Z</cp:lastPrinted>
  <dcterms:created xsi:type="dcterms:W3CDTF">2020-04-14T06:24:00Z</dcterms:created>
  <dcterms:modified xsi:type="dcterms:W3CDTF">2024-04-30T05:56:00Z</dcterms:modified>
</cp:coreProperties>
</file>