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8B6A1E4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096DDE">
        <w:rPr>
          <w:b/>
          <w:sz w:val="24"/>
          <w:szCs w:val="24"/>
        </w:rPr>
        <w:t>Komáromi Jókai Mór Gimnáziumban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7CA09986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9F26DE">
        <w:rPr>
          <w:sz w:val="24"/>
          <w:szCs w:val="24"/>
        </w:rPr>
        <w:t>616-2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  <w:bookmarkStart w:id="2" w:name="_GoBack"/>
      <w:bookmarkEnd w:id="2"/>
    </w:p>
    <w:p w14:paraId="63A5BE30" w14:textId="0FF912B9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096DDE">
        <w:rPr>
          <w:b/>
          <w:sz w:val="24"/>
          <w:szCs w:val="24"/>
        </w:rPr>
        <w:t>Komáromi Jókai Mór Gimnáziumban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6AF2FC30" w:rsidR="00C23903" w:rsidRPr="007358AB" w:rsidRDefault="00C23903" w:rsidP="00096DDE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096DDE">
              <w:rPr>
                <w:sz w:val="24"/>
                <w:szCs w:val="24"/>
              </w:rPr>
              <w:t xml:space="preserve"> Komáromi Jókai Mór Gimnáziumban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B331" w14:textId="77777777" w:rsidR="00EE7CAE" w:rsidRDefault="00EE7CAE" w:rsidP="00D56F81">
      <w:pPr>
        <w:spacing w:before="0" w:after="0"/>
      </w:pPr>
      <w:r>
        <w:separator/>
      </w:r>
    </w:p>
  </w:endnote>
  <w:endnote w:type="continuationSeparator" w:id="0">
    <w:p w14:paraId="1BB508D6" w14:textId="77777777" w:rsidR="00EE7CAE" w:rsidRDefault="00EE7CAE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C571A42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DE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7EBB" w14:textId="77777777" w:rsidR="00EE7CAE" w:rsidRDefault="00EE7CAE" w:rsidP="00D56F81">
      <w:pPr>
        <w:spacing w:before="0" w:after="0"/>
      </w:pPr>
      <w:r>
        <w:separator/>
      </w:r>
    </w:p>
  </w:footnote>
  <w:footnote w:type="continuationSeparator" w:id="0">
    <w:p w14:paraId="6B33454A" w14:textId="77777777" w:rsidR="00EE7CAE" w:rsidRDefault="00EE7CAE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96DDE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9555A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9F26DE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EE7CAE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839F-B8FE-4A25-B0E3-5D851924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2024-12-05T08:18:00Z</cp:lastPrinted>
  <dcterms:created xsi:type="dcterms:W3CDTF">2025-03-04T13:24:00Z</dcterms:created>
  <dcterms:modified xsi:type="dcterms:W3CDTF">2025-05-12T12:56:00Z</dcterms:modified>
</cp:coreProperties>
</file>