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CB23" w14:textId="6F86E23F" w:rsidR="00424F2A" w:rsidRPr="00D13842" w:rsidRDefault="00424F2A" w:rsidP="00D1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>
        <w:rPr>
          <w:rFonts w:ascii="Times New Roman" w:hAnsi="Times New Roman" w:cs="Times New Roman"/>
          <w:b/>
          <w:sz w:val="28"/>
          <w:szCs w:val="28"/>
        </w:rPr>
        <w:t>ILATKOZATOK</w:t>
      </w:r>
    </w:p>
    <w:p w14:paraId="0D91D1DD" w14:textId="77777777" w:rsidR="00424F2A" w:rsidRDefault="00424F2A" w:rsidP="0042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2CBE17" w14:textId="77777777" w:rsidR="00424F2A" w:rsidRPr="00A73BC5" w:rsidRDefault="00424F2A" w:rsidP="0042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bookmarkStart w:id="0" w:name="_Hlk69213882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neve) nyilatkozom ……………………………. (cég neve) nevében, hogy </w:t>
      </w:r>
      <w:r w:rsidRPr="00A73BC5">
        <w:rPr>
          <w:rFonts w:ascii="Times" w:eastAsia="Times New Roman" w:hAnsi="Times" w:cs="Times"/>
          <w:sz w:val="24"/>
          <w:szCs w:val="24"/>
          <w:lang w:eastAsia="hu-HU"/>
        </w:rPr>
        <w:t>friss vagy előállított, feldolgozott termék szállítását vállaljuk</w:t>
      </w:r>
      <w:r w:rsidRPr="00A73BC5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14:paraId="058531AE" w14:textId="77777777" w:rsidR="00424F2A" w:rsidRPr="00A73BC5" w:rsidRDefault="00424F2A" w:rsidP="0042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14:paraId="61CF91F6" w14:textId="1C9B1275" w:rsidR="00424F2A" w:rsidRPr="00912E89" w:rsidRDefault="00424F2A" w:rsidP="00912E89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12E89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%-ában:</w:t>
      </w:r>
    </w:p>
    <w:p w14:paraId="731F7B95" w14:textId="36986FCB" w:rsidR="00424F2A" w:rsidRPr="00912E89" w:rsidRDefault="00424F2A" w:rsidP="00912E89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12E89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aránya: ………%</w:t>
      </w:r>
    </w:p>
    <w:p w14:paraId="19D4EE94" w14:textId="4761A0A1" w:rsidR="00424F2A" w:rsidRPr="00912E89" w:rsidRDefault="00424F2A" w:rsidP="00912E89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12E89">
        <w:rPr>
          <w:rFonts w:ascii="Times" w:eastAsia="Times New Roman" w:hAnsi="Times" w:cs="Times"/>
          <w:sz w:val="24"/>
          <w:szCs w:val="24"/>
          <w:lang w:eastAsia="hu-HU"/>
        </w:rPr>
        <w:t>Global gap tanúsítvánnyal rendelkező termék aránya: ………%</w:t>
      </w:r>
    </w:p>
    <w:p w14:paraId="18D16987" w14:textId="77777777" w:rsidR="00424F2A" w:rsidRPr="00A73BC5" w:rsidRDefault="00424F2A" w:rsidP="0042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CA17A4" w14:textId="77777777" w:rsidR="00424F2A" w:rsidRPr="00A73BC5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14:paraId="47F9BFE0" w14:textId="77777777" w:rsidR="00424F2A" w:rsidRPr="00A73BC5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42D149" w14:textId="77777777" w:rsidR="00424F2A" w:rsidRPr="00A73BC5" w:rsidRDefault="00424F2A" w:rsidP="00424F2A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3A67F916" w14:textId="4492D787" w:rsidR="00424F2A" w:rsidRPr="00D13842" w:rsidRDefault="00424F2A" w:rsidP="00D13842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  <w:bookmarkEnd w:id="0"/>
    </w:p>
    <w:p w14:paraId="770C4F3C" w14:textId="77777777" w:rsidR="00D13842" w:rsidRDefault="00D13842" w:rsidP="0042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CBA1F3" w14:textId="085D1C1E" w:rsidR="00424F2A" w:rsidRPr="002F704C" w:rsidRDefault="00424F2A" w:rsidP="00424F2A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neve) nyilatkozom ……………………………. (cég neve) nevében, hogy a</w:t>
      </w:r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Rendelet 9. § (4) bekezdése szerinti általunk vállalt </w:t>
      </w:r>
    </w:p>
    <w:p w14:paraId="3C10C2C4" w14:textId="2E3A6471" w:rsidR="00424F2A" w:rsidRPr="00912E89" w:rsidRDefault="00424F2A" w:rsidP="00912E8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12E89">
        <w:rPr>
          <w:rFonts w:ascii="Times" w:eastAsia="Times New Roman" w:hAnsi="Times" w:cs="Times"/>
          <w:sz w:val="24"/>
          <w:szCs w:val="24"/>
          <w:lang w:eastAsia="hu-HU"/>
        </w:rPr>
        <w:t>kísérő intézkedések alkalmainak száma: ……………… alkalom</w:t>
      </w:r>
    </w:p>
    <w:p w14:paraId="6A0CAAB9" w14:textId="434F1292" w:rsidR="00424F2A" w:rsidRPr="00912E89" w:rsidRDefault="00424F2A" w:rsidP="00912E8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12E89">
        <w:rPr>
          <w:rFonts w:ascii="Times" w:eastAsia="Times New Roman" w:hAnsi="Times" w:cs="Times"/>
          <w:sz w:val="24"/>
          <w:szCs w:val="24"/>
          <w:lang w:eastAsia="hu-HU"/>
        </w:rPr>
        <w:t>kísérő intézkedések megnevezése:</w:t>
      </w:r>
    </w:p>
    <w:p w14:paraId="02FE6D07" w14:textId="77777777" w:rsidR="00424F2A" w:rsidRPr="002F704C" w:rsidRDefault="00424F2A" w:rsidP="00424F2A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14:paraId="75A955A5" w14:textId="77777777" w:rsidR="00424F2A" w:rsidRPr="002F704C" w:rsidRDefault="00424F2A" w:rsidP="00424F2A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14:paraId="7C478C4F" w14:textId="77777777" w:rsidR="00424F2A" w:rsidRPr="002F704C" w:rsidRDefault="00424F2A" w:rsidP="00424F2A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14:paraId="5FDE9CB9" w14:textId="27E5C25A" w:rsidR="00424F2A" w:rsidRPr="00912E89" w:rsidRDefault="00424F2A" w:rsidP="00912E8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12E89">
        <w:rPr>
          <w:rFonts w:ascii="Times" w:eastAsia="Times New Roman" w:hAnsi="Times" w:cs="Times"/>
          <w:sz w:val="24"/>
          <w:szCs w:val="24"/>
          <w:lang w:eastAsia="hu-HU"/>
        </w:rPr>
        <w:t xml:space="preserve">munkafüzet kiosztása: vállalom / nem vállalom. </w:t>
      </w:r>
    </w:p>
    <w:p w14:paraId="7A2F3FF1" w14:textId="77777777" w:rsidR="00424F2A" w:rsidRPr="002F704C" w:rsidRDefault="00424F2A" w:rsidP="0042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B4FF7C" w14:textId="77777777" w:rsidR="00424F2A" w:rsidRPr="002F704C" w:rsidRDefault="00424F2A" w:rsidP="0042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20.. ……………………..</w:t>
      </w:r>
    </w:p>
    <w:p w14:paraId="17B9E023" w14:textId="77777777" w:rsidR="00424F2A" w:rsidRPr="002F704C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D85903" w14:textId="77777777" w:rsidR="00424F2A" w:rsidRPr="002F704C" w:rsidRDefault="00424F2A" w:rsidP="00424F2A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02645EB3" w14:textId="7F9D2E69" w:rsidR="00424F2A" w:rsidRPr="00D13842" w:rsidRDefault="00424F2A" w:rsidP="00D13842">
      <w:pPr>
        <w:ind w:left="6372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14:paraId="3647F856" w14:textId="77777777" w:rsidR="00D13842" w:rsidRDefault="00D13842" w:rsidP="0042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919D71" w14:textId="2E48B4AC" w:rsidR="00424F2A" w:rsidRPr="00003C69" w:rsidRDefault="00424F2A" w:rsidP="0042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Pr="00003C69">
        <w:rPr>
          <w:rFonts w:ascii="Times New Roman" w:eastAsia="MyriadPro-Regular" w:hAnsi="Times New Roman" w:cs="Times New Roman"/>
          <w:sz w:val="24"/>
          <w:szCs w:val="24"/>
        </w:rPr>
        <w:t>büntetőjogi felelőssége tudatában kijelentem, hogy az ajánlatban foglalt adatok és információk hitelesek, és megfelelnek a valóságnak.</w:t>
      </w:r>
    </w:p>
    <w:p w14:paraId="7051DC88" w14:textId="77777777" w:rsidR="00424F2A" w:rsidRPr="00003C69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62E24" w14:textId="77777777" w:rsidR="00424F2A" w:rsidRPr="00003C69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14:paraId="29A4E1BD" w14:textId="77777777" w:rsidR="00424F2A" w:rsidRPr="00003C69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74CE27" w14:textId="77777777" w:rsidR="00424F2A" w:rsidRPr="00003C69" w:rsidRDefault="00424F2A" w:rsidP="00424F2A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0C7C0A8A" w14:textId="232E56C9" w:rsidR="00D13842" w:rsidRDefault="00424F2A" w:rsidP="00D13842">
      <w:pPr>
        <w:ind w:left="6372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14:paraId="4236B76A" w14:textId="77777777" w:rsidR="00D13842" w:rsidRDefault="00D13842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14:paraId="71F6C580" w14:textId="0DAD08C9" w:rsidR="00C14814" w:rsidRDefault="00AA0C94" w:rsidP="00AA0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>
        <w:rPr>
          <w:rFonts w:ascii="Times New Roman" w:hAnsi="Times New Roman" w:cs="Times New Roman"/>
          <w:sz w:val="24"/>
          <w:szCs w:val="24"/>
        </w:rPr>
        <w:t>tudomásul veszem, hogy az ajánlatom nyertessége esetén a szállítási megállapodás megkötésére csak abban az esetben kerül sor, ha a megállapodás megkötésének id</w:t>
      </w:r>
      <w:r w:rsidR="00B90080">
        <w:rPr>
          <w:rFonts w:ascii="Times New Roman" w:hAnsi="Times New Roman" w:cs="Times New Roman"/>
          <w:sz w:val="24"/>
          <w:szCs w:val="24"/>
        </w:rPr>
        <w:t xml:space="preserve">őpontjáig </w:t>
      </w:r>
      <w:r w:rsidR="00413832">
        <w:rPr>
          <w:rFonts w:ascii="Times New Roman" w:hAnsi="Times New Roman" w:cs="Times New Roman"/>
          <w:sz w:val="24"/>
          <w:szCs w:val="24"/>
        </w:rPr>
        <w:t xml:space="preserve">igazolom </w:t>
      </w:r>
      <w:r w:rsidR="00474FAF">
        <w:rPr>
          <w:rFonts w:ascii="Times New Roman" w:hAnsi="Times New Roman" w:cs="Times New Roman"/>
          <w:sz w:val="24"/>
          <w:szCs w:val="24"/>
        </w:rPr>
        <w:t>30 napnál nem régebbi, a NAV által kiadott igazolással</w:t>
      </w:r>
      <w:r w:rsidR="00FE1D86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egy é</w:t>
      </w:r>
      <w:r w:rsidR="00FE1D86">
        <w:rPr>
          <w:rFonts w:ascii="Times New Roman" w:hAnsi="Times New Roman" w:cs="Times New Roman"/>
          <w:sz w:val="24"/>
          <w:szCs w:val="24"/>
        </w:rPr>
        <w:t>vnél régebben lejárt köztartozásom nincs,</w:t>
      </w:r>
      <w:r>
        <w:rPr>
          <w:rFonts w:ascii="Times New Roman" w:hAnsi="Times New Roman" w:cs="Times New Roman"/>
          <w:sz w:val="24"/>
          <w:szCs w:val="24"/>
        </w:rPr>
        <w:t xml:space="preserve"> vagy a köztartozásmentes adózók adatbázisban való szerepelés tény</w:t>
      </w:r>
      <w:r w:rsidR="00FE1D86">
        <w:rPr>
          <w:rFonts w:ascii="Times New Roman" w:hAnsi="Times New Roman" w:cs="Times New Roman"/>
          <w:sz w:val="24"/>
          <w:szCs w:val="24"/>
        </w:rPr>
        <w:t xml:space="preserve">ét </w:t>
      </w:r>
      <w:r>
        <w:rPr>
          <w:rFonts w:ascii="Times New Roman" w:hAnsi="Times New Roman" w:cs="Times New Roman"/>
          <w:sz w:val="24"/>
          <w:szCs w:val="24"/>
        </w:rPr>
        <w:t>az elmúlt hónapban</w:t>
      </w:r>
      <w:r w:rsidR="00C14814">
        <w:rPr>
          <w:rFonts w:ascii="Times New Roman" w:hAnsi="Times New Roman" w:cs="Times New Roman"/>
          <w:sz w:val="24"/>
          <w:szCs w:val="24"/>
        </w:rPr>
        <w:t>.</w:t>
      </w:r>
    </w:p>
    <w:p w14:paraId="42E75636" w14:textId="541B6569" w:rsidR="00424F2A" w:rsidRPr="00D13842" w:rsidRDefault="00AA0C94" w:rsidP="00D13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</w:t>
      </w:r>
      <w:r w:rsidR="00B90080">
        <w:rPr>
          <w:rFonts w:ascii="Times New Roman" w:hAnsi="Times New Roman" w:cs="Times New Roman"/>
          <w:sz w:val="24"/>
          <w:szCs w:val="24"/>
        </w:rPr>
        <w:t>sul veszem, hogy ezen igazolás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hiányában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a szállítási megállapodás megkötésére nem kerül sor. </w:t>
      </w:r>
    </w:p>
    <w:p w14:paraId="267C4C90" w14:textId="77777777" w:rsidR="00AA0C94" w:rsidRPr="000C279F" w:rsidRDefault="00AA0C94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C61043" w14:textId="28E36166" w:rsidR="00424F2A" w:rsidRPr="000C279F" w:rsidRDefault="00424F2A" w:rsidP="00D1384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14:paraId="4E6AAD36" w14:textId="77777777" w:rsidR="00424F2A" w:rsidRPr="000C279F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83C668" w14:textId="77777777" w:rsidR="00424F2A" w:rsidRPr="000C279F" w:rsidRDefault="00424F2A" w:rsidP="00424F2A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735F8328" w14:textId="77777777" w:rsidR="00424F2A" w:rsidRPr="000C279F" w:rsidRDefault="00424F2A" w:rsidP="00424F2A">
      <w:pPr>
        <w:ind w:left="6372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14:paraId="32378DA4" w14:textId="77777777" w:rsidR="00424F2A" w:rsidRDefault="00424F2A" w:rsidP="00D138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1AD03" w14:textId="77777777" w:rsidR="00424F2A" w:rsidRDefault="00424F2A" w:rsidP="00424F2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neve) nyilatkozom ……………………………. (cég neve) nevében,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általam képviselt cég </w:t>
      </w:r>
      <w:r w:rsidRPr="00C85518">
        <w:rPr>
          <w:rFonts w:ascii="Times" w:eastAsia="Times New Roman" w:hAnsi="Times" w:cs="Times"/>
          <w:sz w:val="24"/>
          <w:szCs w:val="24"/>
          <w:lang w:eastAsia="hu-HU"/>
        </w:rPr>
        <w:t>nem rendelkezik</w:t>
      </w:r>
      <w:r>
        <w:rPr>
          <w:rFonts w:ascii="Times" w:eastAsia="Times New Roman" w:hAnsi="Times" w:cs="Times"/>
          <w:sz w:val="24"/>
          <w:szCs w:val="24"/>
          <w:lang w:eastAsia="hu-HU"/>
        </w:rPr>
        <w:t>/ nem rendelkezem</w:t>
      </w:r>
      <w:r w:rsidRPr="00C85518">
        <w:rPr>
          <w:rFonts w:ascii="Times" w:eastAsia="Times New Roman" w:hAnsi="Times" w:cs="Times"/>
          <w:sz w:val="24"/>
          <w:szCs w:val="24"/>
          <w:lang w:eastAsia="hu-HU"/>
        </w:rPr>
        <w:t xml:space="preserve"> a Rendelet 5. § (1) bekezdésében a tankerületi központok száma tekintetében meghatározott számú tankerületi központtal megkötött megállapodással</w:t>
      </w:r>
      <w:r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14:paraId="2A971D2A" w14:textId="77777777" w:rsidR="00424F2A" w:rsidRDefault="00424F2A" w:rsidP="00424F2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02469C45" w14:textId="77777777" w:rsidR="00424F2A" w:rsidRPr="00A73BC5" w:rsidRDefault="00424F2A" w:rsidP="0042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E5A588" w14:textId="77777777" w:rsidR="00424F2A" w:rsidRPr="00A73BC5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14:paraId="2A0C4187" w14:textId="77777777" w:rsidR="00424F2A" w:rsidRPr="00A73BC5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3AB0D6" w14:textId="77777777" w:rsidR="00424F2A" w:rsidRPr="00A73BC5" w:rsidRDefault="00424F2A" w:rsidP="00424F2A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7E0246D9" w14:textId="6D046962" w:rsidR="00424F2A" w:rsidRDefault="00424F2A" w:rsidP="00D13842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14:paraId="3864E240" w14:textId="340AF948" w:rsidR="00424F2A" w:rsidRPr="0025627F" w:rsidRDefault="00424F2A" w:rsidP="0042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commentRangeStart w:id="2"/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neve) nyilatkozom ……………………………. (cég neve) nevében, hogy </w:t>
      </w:r>
      <w:r w:rsidR="009E7DD7">
        <w:rPr>
          <w:rFonts w:ascii="Times New Roman" w:eastAsia="Times New Roman" w:hAnsi="Times New Roman" w:cs="Times New Roman"/>
          <w:sz w:val="24"/>
          <w:szCs w:val="24"/>
          <w:lang w:eastAsia="hu-HU"/>
        </w:rPr>
        <w:t>az 2022/2023-a</w:t>
      </w:r>
      <w:r w:rsidRPr="0025627F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 vonatkozó ajánlatá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szereplő termék szállítását és szolgáltatások nyújtását</w:t>
      </w:r>
      <w:r w:rsidR="00666C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2023/2024</w:t>
      </w:r>
      <w:r w:rsidRPr="0025627F">
        <w:rPr>
          <w:rFonts w:ascii="Times New Roman" w:eastAsia="Times New Roman" w:hAnsi="Times New Roman" w:cs="Times New Roman"/>
          <w:sz w:val="24"/>
          <w:szCs w:val="24"/>
          <w:lang w:eastAsia="hu-HU"/>
        </w:rPr>
        <w:t>. tanévre</w:t>
      </w:r>
      <w:r w:rsidR="008444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2024/2025. tanévre</w:t>
      </w:r>
      <w:r w:rsidRPr="00256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vállal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om, figyelemmel:</w:t>
      </w:r>
    </w:p>
    <w:p w14:paraId="11488EFD" w14:textId="77777777" w:rsidR="00424F2A" w:rsidRPr="00123832" w:rsidRDefault="00424F2A" w:rsidP="00424F2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gyümölcsök és zöldségek szállítására, különös tekintettel:</w:t>
      </w:r>
    </w:p>
    <w:p w14:paraId="27A23C4E" w14:textId="77777777" w:rsidR="00424F2A" w:rsidRPr="00123832" w:rsidRDefault="00424F2A" w:rsidP="00424F2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termékek időszakonkénti heti összetételére,</w:t>
      </w:r>
    </w:p>
    <w:p w14:paraId="15F03F40" w14:textId="77777777" w:rsidR="00424F2A" w:rsidRPr="00123832" w:rsidRDefault="00424F2A" w:rsidP="00424F2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szállítandó adagok heti számára,</w:t>
      </w:r>
    </w:p>
    <w:p w14:paraId="3CB73598" w14:textId="77777777" w:rsidR="00424F2A" w:rsidRPr="00123832" w:rsidRDefault="00424F2A" w:rsidP="00424F2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teljesítési helyszínnel azonos megyében termelt vagy előállított termék arányára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3911346F" w14:textId="77777777" w:rsidR="00424F2A" w:rsidRDefault="00424F2A" w:rsidP="00424F2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eastAsia="Times New Roman" w:hAnsi="Times New Roman" w:cs="Times New Roman"/>
          <w:sz w:val="24"/>
          <w:szCs w:val="24"/>
          <w:lang w:eastAsia="hu-HU"/>
        </w:rPr>
        <w:t>zöldség- és gyümölcslé esetében megajánlott termékvariációk mennyiségi arányára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4155586" w14:textId="77777777" w:rsidR="00424F2A" w:rsidRDefault="00424F2A" w:rsidP="00424F2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szállítási gyakoriságára,</w:t>
      </w:r>
    </w:p>
    <w:p w14:paraId="217ECF4C" w14:textId="77777777" w:rsidR="00424F2A" w:rsidRDefault="00424F2A" w:rsidP="00424F2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 időtartamaira,</w:t>
      </w:r>
    </w:p>
    <w:p w14:paraId="18E35361" w14:textId="77777777" w:rsidR="00424F2A" w:rsidRDefault="00424F2A" w:rsidP="00424F2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szállítási időszakokra,</w:t>
      </w:r>
    </w:p>
    <w:p w14:paraId="64026FA0" w14:textId="77777777" w:rsidR="00424F2A" w:rsidRPr="00123832" w:rsidRDefault="00424F2A" w:rsidP="00424F2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termékek kiosztásának tervezett időpontjaira</w:t>
      </w:r>
    </w:p>
    <w:p w14:paraId="4C814097" w14:textId="77777777" w:rsidR="00424F2A" w:rsidRPr="00123832" w:rsidRDefault="00424F2A" w:rsidP="00424F2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kísérő intézkedések megvalósítására, tekintettel ezek:</w:t>
      </w:r>
    </w:p>
    <w:p w14:paraId="1597B72D" w14:textId="77777777" w:rsidR="00424F2A" w:rsidRPr="00123832" w:rsidRDefault="00424F2A" w:rsidP="00424F2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alkalmainak számára,</w:t>
      </w:r>
    </w:p>
    <w:p w14:paraId="785AF669" w14:textId="77777777" w:rsidR="00424F2A" w:rsidRPr="00123832" w:rsidRDefault="00424F2A" w:rsidP="00424F2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832">
        <w:rPr>
          <w:rFonts w:ascii="Times New Roman" w:hAnsi="Times New Roman" w:cs="Times New Roman"/>
          <w:sz w:val="24"/>
          <w:szCs w:val="24"/>
        </w:rPr>
        <w:t>munkafüzet nyomtatására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B237B2" w14:textId="5D4BB974" w:rsidR="00424F2A" w:rsidRPr="00A73BC5" w:rsidRDefault="00424F2A" w:rsidP="00424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0F8D6A" w14:textId="77777777" w:rsidR="00424F2A" w:rsidRPr="00A73BC5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14:paraId="70B10EF8" w14:textId="77777777" w:rsidR="00424F2A" w:rsidRPr="00A73BC5" w:rsidRDefault="00424F2A" w:rsidP="00424F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983CD9" w14:textId="77777777" w:rsidR="00424F2A" w:rsidRPr="00A73BC5" w:rsidRDefault="00424F2A" w:rsidP="00424F2A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12633B4F" w14:textId="77777777" w:rsidR="00424F2A" w:rsidRDefault="00424F2A" w:rsidP="00424F2A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  <w:commentRangeEnd w:id="2"/>
      <w:r w:rsidR="0030314E">
        <w:rPr>
          <w:rStyle w:val="Jegyzethivatkozs"/>
        </w:rPr>
        <w:commentReference w:id="2"/>
      </w:r>
    </w:p>
    <w:p w14:paraId="03E6FD73" w14:textId="77777777" w:rsidR="00582FB6" w:rsidRDefault="00582FB6" w:rsidP="00424F2A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4F95DDA6" w14:textId="77777777" w:rsidR="00D64FE3" w:rsidRDefault="00582FB6" w:rsidP="00582FB6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 (nyilatkozó neve) nyilatkozom ………………</w:t>
      </w:r>
      <w:r w:rsidR="00D64F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 (cég neve) nevében,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4FE3">
        <w:rPr>
          <w:rFonts w:ascii="Times New Roman" w:hAnsi="Times New Roman"/>
          <w:sz w:val="24"/>
          <w:szCs w:val="24"/>
        </w:rPr>
        <w:t xml:space="preserve">az előző három </w:t>
      </w:r>
      <w:r w:rsidR="00CB059E">
        <w:rPr>
          <w:rFonts w:ascii="Times New Roman" w:hAnsi="Times New Roman"/>
          <w:sz w:val="24"/>
          <w:szCs w:val="24"/>
        </w:rPr>
        <w:t>tan</w:t>
      </w:r>
      <w:r w:rsidR="00D64FE3">
        <w:rPr>
          <w:rFonts w:ascii="Times New Roman" w:hAnsi="Times New Roman"/>
          <w:sz w:val="24"/>
          <w:szCs w:val="24"/>
        </w:rPr>
        <w:t>évben</w:t>
      </w:r>
      <w:r w:rsidRPr="000C279F">
        <w:rPr>
          <w:rFonts w:ascii="Times New Roman" w:hAnsi="Times New Roman"/>
          <w:sz w:val="24"/>
          <w:szCs w:val="24"/>
        </w:rPr>
        <w:t>, a legjelentősebb – a beszerzés tárg</w:t>
      </w:r>
      <w:r w:rsidR="00D64FE3">
        <w:rPr>
          <w:rFonts w:ascii="Times New Roman" w:hAnsi="Times New Roman"/>
          <w:sz w:val="24"/>
          <w:szCs w:val="24"/>
        </w:rPr>
        <w:t>yára vonatkozó – szállításai az alábbiak voltak:</w:t>
      </w:r>
    </w:p>
    <w:p w14:paraId="4364FDF9" w14:textId="77777777" w:rsidR="003C17B8" w:rsidRDefault="003C17B8" w:rsidP="00582FB6">
      <w:p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6"/>
        <w:gridCol w:w="1950"/>
        <w:gridCol w:w="1749"/>
        <w:gridCol w:w="1514"/>
        <w:gridCol w:w="1883"/>
      </w:tblGrid>
      <w:tr w:rsidR="00D64FE3" w14:paraId="44DFA7D1" w14:textId="77777777" w:rsidTr="00912E89">
        <w:tc>
          <w:tcPr>
            <w:tcW w:w="1966" w:type="dxa"/>
          </w:tcPr>
          <w:p w14:paraId="14701D0A" w14:textId="77777777" w:rsidR="00D64FE3" w:rsidRDefault="00CB059E" w:rsidP="003C17B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64FE3" w:rsidRPr="000C279F">
              <w:rPr>
                <w:rFonts w:ascii="Times New Roman" w:hAnsi="Times New Roman"/>
                <w:sz w:val="24"/>
                <w:szCs w:val="24"/>
              </w:rPr>
              <w:t>zerződést kötő másik fél megnev</w:t>
            </w:r>
            <w:r w:rsidR="00D64FE3">
              <w:rPr>
                <w:rFonts w:ascii="Times New Roman" w:hAnsi="Times New Roman"/>
                <w:sz w:val="24"/>
                <w:szCs w:val="24"/>
              </w:rPr>
              <w:t>ezése</w:t>
            </w:r>
            <w:r w:rsidR="003C17B8">
              <w:rPr>
                <w:rFonts w:ascii="Times New Roman" w:hAnsi="Times New Roman"/>
                <w:sz w:val="24"/>
                <w:szCs w:val="24"/>
              </w:rPr>
              <w:t xml:space="preserve"> (p</w:t>
            </w:r>
            <w:r>
              <w:rPr>
                <w:rFonts w:ascii="Times New Roman" w:hAnsi="Times New Roman"/>
                <w:sz w:val="24"/>
                <w:szCs w:val="24"/>
              </w:rPr>
              <w:t>l. …Tankerületi Központ)</w:t>
            </w:r>
          </w:p>
        </w:tc>
        <w:tc>
          <w:tcPr>
            <w:tcW w:w="1950" w:type="dxa"/>
          </w:tcPr>
          <w:p w14:paraId="2C16CB78" w14:textId="77777777" w:rsidR="00D64FE3" w:rsidRDefault="00D64FE3" w:rsidP="003C17B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Elérhetősége</w:t>
            </w:r>
            <w:r w:rsidR="00CB05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C17B8">
              <w:rPr>
                <w:rFonts w:ascii="Times New Roman" w:hAnsi="Times New Roman"/>
                <w:sz w:val="24"/>
                <w:szCs w:val="24"/>
              </w:rPr>
              <w:t xml:space="preserve">pl. </w:t>
            </w:r>
            <w:r w:rsidR="00CB059E">
              <w:rPr>
                <w:rFonts w:ascii="Times New Roman" w:hAnsi="Times New Roman"/>
                <w:sz w:val="24"/>
                <w:szCs w:val="24"/>
              </w:rPr>
              <w:t>telefonszám, e-mail)</w:t>
            </w:r>
          </w:p>
        </w:tc>
        <w:tc>
          <w:tcPr>
            <w:tcW w:w="1749" w:type="dxa"/>
          </w:tcPr>
          <w:p w14:paraId="01889556" w14:textId="77777777" w:rsidR="00D64FE3" w:rsidRDefault="00CB059E" w:rsidP="003C17B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Tanév, amelyről nyilatkozik (pl. 2021/2022.)</w:t>
            </w:r>
          </w:p>
        </w:tc>
        <w:tc>
          <w:tcPr>
            <w:tcW w:w="1514" w:type="dxa"/>
          </w:tcPr>
          <w:p w14:paraId="6FD5B671" w14:textId="77777777" w:rsidR="00D64FE3" w:rsidRDefault="00D64FE3" w:rsidP="003C17B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Ellátott szállítási címek száma</w:t>
            </w:r>
            <w:r w:rsidR="00CB059E">
              <w:rPr>
                <w:rFonts w:ascii="Times New Roman" w:hAnsi="Times New Roman"/>
                <w:sz w:val="24"/>
                <w:szCs w:val="24"/>
              </w:rPr>
              <w:t xml:space="preserve"> (pl. 50)</w:t>
            </w:r>
          </w:p>
        </w:tc>
        <w:tc>
          <w:tcPr>
            <w:tcW w:w="1883" w:type="dxa"/>
          </w:tcPr>
          <w:p w14:paraId="74C501B6" w14:textId="77777777" w:rsidR="00D64FE3" w:rsidRDefault="00D64FE3" w:rsidP="003C17B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Ellátott gyermekek száma</w:t>
            </w:r>
            <w:r w:rsidR="00CB059E">
              <w:rPr>
                <w:rFonts w:ascii="Times New Roman" w:hAnsi="Times New Roman"/>
                <w:sz w:val="24"/>
                <w:szCs w:val="24"/>
              </w:rPr>
              <w:t xml:space="preserve"> (pl. 9533)</w:t>
            </w:r>
          </w:p>
        </w:tc>
      </w:tr>
      <w:tr w:rsidR="00D64FE3" w14:paraId="6D39E76D" w14:textId="77777777" w:rsidTr="00912E89">
        <w:tc>
          <w:tcPr>
            <w:tcW w:w="1966" w:type="dxa"/>
          </w:tcPr>
          <w:p w14:paraId="5335CAC7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1B10391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EE2B243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9DD6CFD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EAAE5AD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E3" w14:paraId="10352E4A" w14:textId="77777777" w:rsidTr="00912E89">
        <w:tc>
          <w:tcPr>
            <w:tcW w:w="1966" w:type="dxa"/>
          </w:tcPr>
          <w:p w14:paraId="617028AC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6D533DD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C3375E8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D3F3034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3C291C73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E3" w14:paraId="7A8608C5" w14:textId="77777777" w:rsidTr="00912E89">
        <w:tc>
          <w:tcPr>
            <w:tcW w:w="1966" w:type="dxa"/>
          </w:tcPr>
          <w:p w14:paraId="633D7D6F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020023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CCC1F5F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DDC657D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3B2E4E7E" w14:textId="77777777" w:rsidR="00D64FE3" w:rsidRDefault="00D64FE3" w:rsidP="00582FB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B54F9" w14:textId="77777777" w:rsidR="00582FB6" w:rsidRDefault="00582FB6" w:rsidP="00582FB6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64C77B0B" w14:textId="77777777" w:rsidR="00582FB6" w:rsidRPr="00A73BC5" w:rsidRDefault="00582FB6" w:rsidP="0058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C843BE" w14:textId="77777777" w:rsidR="00582FB6" w:rsidRPr="00A73BC5" w:rsidRDefault="00582FB6" w:rsidP="00582F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14:paraId="44DBAC56" w14:textId="77777777" w:rsidR="00582FB6" w:rsidRPr="00A73BC5" w:rsidRDefault="00582FB6" w:rsidP="00582F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6F30B1" w14:textId="77777777" w:rsidR="00582FB6" w:rsidRPr="00A73BC5" w:rsidRDefault="00582FB6" w:rsidP="00582FB6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14:paraId="56ABBAC9" w14:textId="77777777" w:rsidR="00582FB6" w:rsidRDefault="00582FB6" w:rsidP="00582FB6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14:paraId="15298B9C" w14:textId="77777777" w:rsidR="00582FB6" w:rsidRPr="00B22CE8" w:rsidRDefault="00582FB6" w:rsidP="00424F2A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75DDAA4C" w14:textId="77777777" w:rsidR="004A7CCC" w:rsidRDefault="000D1F4E"/>
    <w:sectPr w:rsidR="004A7CCC" w:rsidSect="000D1F4E">
      <w:footerReference w:type="default" r:id="rId9"/>
      <w:pgSz w:w="11906" w:h="16838"/>
      <w:pgMar w:top="1417" w:right="1417" w:bottom="993" w:left="1417" w:header="708" w:footer="1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Juhász Orsolya Judit" w:date="2022-04-07T11:47:00Z" w:initials="JOJ">
    <w:p w14:paraId="455D1500" w14:textId="77777777" w:rsidR="0030314E" w:rsidRDefault="0030314E">
      <w:pPr>
        <w:pStyle w:val="Jegyzetszveg"/>
      </w:pPr>
      <w:r>
        <w:rPr>
          <w:rStyle w:val="Jegyzethivatkozs"/>
        </w:rPr>
        <w:annotationRef/>
      </w:r>
      <w:r>
        <w:t>Ezt valahogy szépen kell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5D150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6BD5" w14:textId="77777777" w:rsidR="00D13842" w:rsidRDefault="00D13842" w:rsidP="00D13842">
      <w:pPr>
        <w:spacing w:after="0" w:line="240" w:lineRule="auto"/>
      </w:pPr>
      <w:r>
        <w:separator/>
      </w:r>
    </w:p>
  </w:endnote>
  <w:endnote w:type="continuationSeparator" w:id="0">
    <w:p w14:paraId="35C7F433" w14:textId="77777777" w:rsidR="00D13842" w:rsidRDefault="00D13842" w:rsidP="00D1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822453"/>
      <w:docPartObj>
        <w:docPartGallery w:val="Page Numbers (Bottom of Page)"/>
        <w:docPartUnique/>
      </w:docPartObj>
    </w:sdtPr>
    <w:sdtContent>
      <w:p w14:paraId="2B76BDAC" w14:textId="41C9BC5B" w:rsidR="00D13842" w:rsidRDefault="00D1384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F4E">
          <w:rPr>
            <w:noProof/>
          </w:rPr>
          <w:t>3</w:t>
        </w:r>
        <w:r>
          <w:fldChar w:fldCharType="end"/>
        </w:r>
      </w:p>
    </w:sdtContent>
  </w:sdt>
  <w:p w14:paraId="14BFE943" w14:textId="77777777" w:rsidR="00D13842" w:rsidRDefault="00D13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DFE60" w14:textId="77777777" w:rsidR="00D13842" w:rsidRDefault="00D13842" w:rsidP="00D13842">
      <w:pPr>
        <w:spacing w:after="0" w:line="240" w:lineRule="auto"/>
      </w:pPr>
      <w:r>
        <w:separator/>
      </w:r>
    </w:p>
  </w:footnote>
  <w:footnote w:type="continuationSeparator" w:id="0">
    <w:p w14:paraId="4868F759" w14:textId="77777777" w:rsidR="00D13842" w:rsidRDefault="00D13842" w:rsidP="00D13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433"/>
    <w:multiLevelType w:val="hybridMultilevel"/>
    <w:tmpl w:val="A39287B6"/>
    <w:lvl w:ilvl="0" w:tplc="58669DC2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AC61B9"/>
    <w:multiLevelType w:val="hybridMultilevel"/>
    <w:tmpl w:val="A5D2E69C"/>
    <w:lvl w:ilvl="0" w:tplc="7E70F82E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FC918DF"/>
    <w:multiLevelType w:val="hybridMultilevel"/>
    <w:tmpl w:val="9808DC54"/>
    <w:lvl w:ilvl="0" w:tplc="04C2FD2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E7BE3"/>
    <w:multiLevelType w:val="hybridMultilevel"/>
    <w:tmpl w:val="BED0D156"/>
    <w:lvl w:ilvl="0" w:tplc="7762533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5" w15:restartNumberingAfterBreak="0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hász Orsolya Judit">
    <w15:presenceInfo w15:providerId="AD" w15:userId="S-1-5-21-2712881882-2503004791-871973000-22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2A"/>
    <w:rsid w:val="00033E29"/>
    <w:rsid w:val="0007148C"/>
    <w:rsid w:val="000D1F4E"/>
    <w:rsid w:val="00260954"/>
    <w:rsid w:val="00291EA0"/>
    <w:rsid w:val="0030314E"/>
    <w:rsid w:val="003C17B8"/>
    <w:rsid w:val="003E78D9"/>
    <w:rsid w:val="00413832"/>
    <w:rsid w:val="00424F2A"/>
    <w:rsid w:val="00474FAF"/>
    <w:rsid w:val="00582FB6"/>
    <w:rsid w:val="00666C14"/>
    <w:rsid w:val="007C2638"/>
    <w:rsid w:val="007C3A40"/>
    <w:rsid w:val="0084447B"/>
    <w:rsid w:val="00912E89"/>
    <w:rsid w:val="009E7DD7"/>
    <w:rsid w:val="00AA0C94"/>
    <w:rsid w:val="00B90080"/>
    <w:rsid w:val="00C14814"/>
    <w:rsid w:val="00CB059E"/>
    <w:rsid w:val="00D13842"/>
    <w:rsid w:val="00D64FE3"/>
    <w:rsid w:val="00E74389"/>
    <w:rsid w:val="00F656F3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1A93C"/>
  <w15:chartTrackingRefBased/>
  <w15:docId w15:val="{A750FCE8-CD63-4B58-A995-5FFC525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F2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F2A"/>
    <w:pPr>
      <w:ind w:left="720"/>
      <w:contextualSpacing/>
    </w:pPr>
  </w:style>
  <w:style w:type="table" w:styleId="Rcsostblzat">
    <w:name w:val="Table Grid"/>
    <w:basedOn w:val="Normltblzat"/>
    <w:uiPriority w:val="39"/>
    <w:rsid w:val="00D6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03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1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14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1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3842"/>
  </w:style>
  <w:style w:type="paragraph" w:styleId="llb">
    <w:name w:val="footer"/>
    <w:basedOn w:val="Norml"/>
    <w:link w:val="llbChar"/>
    <w:uiPriority w:val="99"/>
    <w:unhideWhenUsed/>
    <w:rsid w:val="00D1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Orsolya Judit</dc:creator>
  <cp:keywords/>
  <dc:description/>
  <cp:lastModifiedBy>Juhász Orsolya Judit</cp:lastModifiedBy>
  <cp:revision>12</cp:revision>
  <dcterms:created xsi:type="dcterms:W3CDTF">2022-03-29T07:46:00Z</dcterms:created>
  <dcterms:modified xsi:type="dcterms:W3CDTF">2022-04-07T11:26:00Z</dcterms:modified>
</cp:coreProperties>
</file>