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Jelszóval védett tömörített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fájl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 xml:space="preserve">jelöljük ki a tömörítendő </w:t>
      </w:r>
      <w:proofErr w:type="gramStart"/>
      <w:r w:rsidRPr="0046516D">
        <w:rPr>
          <w:rFonts w:ascii="Times New Roman" w:hAnsi="Times New Roman" w:cs="Times New Roman"/>
          <w:b/>
          <w:sz w:val="24"/>
          <w:szCs w:val="24"/>
        </w:rPr>
        <w:t>fájlokat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059B7582" w14:textId="7FEF5203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507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85078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C85078">
        <w:rPr>
          <w:rFonts w:ascii="Times New Roman" w:hAnsi="Times New Roman" w:cs="Times New Roman"/>
          <w:sz w:val="24"/>
          <w:szCs w:val="24"/>
        </w:rPr>
        <w:t xml:space="preserve"> megnevezése a következő legyen: </w:t>
      </w:r>
      <w:r w:rsidR="004D275F" w:rsidRPr="00C85078">
        <w:rPr>
          <w:rFonts w:ascii="Times New Roman" w:hAnsi="Times New Roman" w:cs="Times New Roman"/>
          <w:sz w:val="24"/>
          <w:szCs w:val="24"/>
        </w:rPr>
        <w:t>Ajánlat – Iskolatej program 2025/2026.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C85078">
        <w:rPr>
          <w:rFonts w:ascii="Times New Roman" w:hAnsi="Times New Roman" w:cs="Times New Roman"/>
          <w:b/>
          <w:sz w:val="24"/>
          <w:szCs w:val="24"/>
          <w:u w:val="single"/>
        </w:rPr>
        <w:t xml:space="preserve">A jelszó legyen legalább 8 </w:t>
      </w:r>
      <w:proofErr w:type="gramStart"/>
      <w:r w:rsidRPr="00C85078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gramEnd"/>
      <w:r w:rsidRPr="00C85078">
        <w:rPr>
          <w:rFonts w:ascii="Times New Roman" w:hAnsi="Times New Roman" w:cs="Times New Roman"/>
          <w:b/>
          <w:sz w:val="24"/>
          <w:szCs w:val="24"/>
          <w:u w:val="single"/>
        </w:rPr>
        <w:t xml:space="preserve">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1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3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megnyitásakor a jelszó megadása miatt kizárólag az tekinthető meg, hogy milyen fájlokat tartalmaz, ám a fájok megnyitásához már szükség van a jelszó megadására.</w:t>
      </w:r>
    </w:p>
    <w:p w14:paraId="0BFC3256" w14:textId="35E9A9D5" w:rsidR="002A32BA" w:rsidRDefault="002A32BA"/>
    <w:p w14:paraId="2258D7B6" w14:textId="77777777" w:rsidR="002A32BA" w:rsidRPr="002A32BA" w:rsidRDefault="002A32BA" w:rsidP="002A32BA"/>
    <w:p w14:paraId="5FCA3500" w14:textId="77777777" w:rsidR="002A32BA" w:rsidRPr="002A32BA" w:rsidRDefault="002A32BA" w:rsidP="002A32BA"/>
    <w:p w14:paraId="63737EF0" w14:textId="77777777" w:rsidR="002A32BA" w:rsidRPr="002A32BA" w:rsidRDefault="002A32BA" w:rsidP="002A32BA"/>
    <w:p w14:paraId="16B776E4" w14:textId="77777777" w:rsidR="002A32BA" w:rsidRPr="002A32BA" w:rsidRDefault="002A32BA" w:rsidP="002A32BA"/>
    <w:p w14:paraId="428D4A63" w14:textId="77777777" w:rsidR="002A32BA" w:rsidRPr="002A32BA" w:rsidRDefault="002A32BA" w:rsidP="002A32BA"/>
    <w:p w14:paraId="56A89ECD" w14:textId="77777777" w:rsidR="002A32BA" w:rsidRPr="002A32BA" w:rsidRDefault="002A32BA" w:rsidP="002A32BA"/>
    <w:p w14:paraId="5AFEE298" w14:textId="77777777" w:rsidR="002A32BA" w:rsidRPr="002A32BA" w:rsidRDefault="002A32BA" w:rsidP="002A32BA"/>
    <w:p w14:paraId="010A9BA8" w14:textId="77777777" w:rsidR="002A32BA" w:rsidRPr="002A32BA" w:rsidRDefault="002A32BA" w:rsidP="002A32BA"/>
    <w:p w14:paraId="6024F413" w14:textId="77777777" w:rsidR="002A32BA" w:rsidRPr="002A32BA" w:rsidRDefault="002A32BA" w:rsidP="002A32BA"/>
    <w:p w14:paraId="6025166F" w14:textId="04B45882" w:rsidR="0090294C" w:rsidRPr="002A32BA" w:rsidRDefault="002A32BA" w:rsidP="002A32BA">
      <w:pPr>
        <w:tabs>
          <w:tab w:val="left" w:pos="14655"/>
        </w:tabs>
      </w:pPr>
      <w:r>
        <w:tab/>
      </w:r>
    </w:p>
    <w:sectPr w:rsidR="0090294C" w:rsidRPr="002A32BA" w:rsidSect="00B40578"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DBAF3" w14:textId="77777777" w:rsidR="00217E0F" w:rsidRDefault="002A32BA">
      <w:pPr>
        <w:spacing w:after="0" w:line="240" w:lineRule="auto"/>
      </w:pPr>
      <w:r>
        <w:separator/>
      </w:r>
    </w:p>
  </w:endnote>
  <w:endnote w:type="continuationSeparator" w:id="0">
    <w:p w14:paraId="6031A572" w14:textId="77777777" w:rsidR="00217E0F" w:rsidRDefault="002A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5769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03DB5AF8" w:rsidR="00B40578" w:rsidRPr="00F92FDD" w:rsidRDefault="00347D64" w:rsidP="002A32BA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</w:p>
  <w:p w14:paraId="60EA75BD" w14:textId="77777777" w:rsidR="00B40578" w:rsidRDefault="005769B3" w:rsidP="00B40578">
    <w:pPr>
      <w:pStyle w:val="llb"/>
    </w:pPr>
  </w:p>
  <w:p w14:paraId="1DB3BA64" w14:textId="77777777" w:rsidR="00F92FDD" w:rsidRPr="00B40578" w:rsidRDefault="005769B3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39EA00A6" w:rsidR="00B40578" w:rsidRPr="00F92FDD" w:rsidRDefault="00347D64" w:rsidP="005769B3">
    <w:pPr>
      <w:pStyle w:val="llb"/>
      <w:jc w:val="center"/>
      <w:rPr>
        <w:rFonts w:ascii="Times New Roman" w:hAnsi="Times New Roman" w:cs="Times New Roman"/>
      </w:rPr>
    </w:pPr>
    <w:r w:rsidRPr="00B40578">
      <w:rPr>
        <w:rFonts w:ascii="Times New Roman" w:hAnsi="Times New Roman" w:cs="Times New Roman"/>
        <w:sz w:val="24"/>
        <w:szCs w:val="24"/>
      </w:rPr>
      <w:t>1</w:t>
    </w:r>
  </w:p>
  <w:p w14:paraId="61D2886A" w14:textId="77777777" w:rsidR="00B40578" w:rsidRPr="00B40578" w:rsidRDefault="005769B3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8951" w14:textId="77777777" w:rsidR="00217E0F" w:rsidRDefault="002A32BA">
      <w:pPr>
        <w:spacing w:after="0" w:line="240" w:lineRule="auto"/>
      </w:pPr>
      <w:r>
        <w:separator/>
      </w:r>
    </w:p>
  </w:footnote>
  <w:footnote w:type="continuationSeparator" w:id="0">
    <w:p w14:paraId="6B2607E4" w14:textId="77777777" w:rsidR="00217E0F" w:rsidRDefault="002A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496FAA96" w:rsidR="006703FE" w:rsidRPr="00B40578" w:rsidRDefault="004E3113">
    <w:pPr>
      <w:pStyle w:val="lfej"/>
      <w:rPr>
        <w:rFonts w:ascii="Times New Roman" w:hAnsi="Times New Roman" w:cs="Times New Roman"/>
        <w:sz w:val="32"/>
        <w:szCs w:val="32"/>
      </w:rPr>
    </w:pPr>
    <w:r>
      <w:rPr>
        <w:i/>
        <w:noProof/>
        <w:color w:val="000000" w:themeColor="text1"/>
        <w:lang w:eastAsia="hu-HU"/>
      </w:rPr>
      <w:drawing>
        <wp:anchor distT="0" distB="0" distL="114300" distR="114300" simplePos="0" relativeHeight="251659264" behindDoc="0" locked="0" layoutInCell="1" allowOverlap="1" wp14:anchorId="5BF00B2A" wp14:editId="22E93FD3">
          <wp:simplePos x="0" y="0"/>
          <wp:positionH relativeFrom="column">
            <wp:posOffset>0</wp:posOffset>
          </wp:positionH>
          <wp:positionV relativeFrom="paragraph">
            <wp:posOffset>227965</wp:posOffset>
          </wp:positionV>
          <wp:extent cx="925195" cy="361950"/>
          <wp:effectExtent l="0" t="0" r="8255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217E0F"/>
    <w:rsid w:val="002A32BA"/>
    <w:rsid w:val="00347D64"/>
    <w:rsid w:val="004D275F"/>
    <w:rsid w:val="004E3113"/>
    <w:rsid w:val="005769B3"/>
    <w:rsid w:val="0090294C"/>
    <w:rsid w:val="00C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Biener Nikolett</cp:lastModifiedBy>
  <cp:revision>7</cp:revision>
  <dcterms:created xsi:type="dcterms:W3CDTF">2025-04-09T09:27:00Z</dcterms:created>
  <dcterms:modified xsi:type="dcterms:W3CDTF">2025-04-14T10:38:00Z</dcterms:modified>
</cp:coreProperties>
</file>