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3FD" w:rsidRPr="00F42D63" w:rsidRDefault="00F353FD" w:rsidP="00F353FD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F42D63">
        <w:rPr>
          <w:rFonts w:ascii="Verdana" w:hAnsi="Verdana" w:cs="Times New Roman"/>
          <w:b/>
          <w:sz w:val="20"/>
          <w:szCs w:val="20"/>
        </w:rPr>
        <w:t xml:space="preserve">Pályázati adatlap a Sárospataki Tankerületi Központ iskolagyümölcs pályázatához </w:t>
      </w:r>
      <w:r w:rsidR="00FD1E2A">
        <w:rPr>
          <w:rFonts w:ascii="Verdana" w:hAnsi="Verdana" w:cs="Times New Roman"/>
          <w:b/>
          <w:sz w:val="20"/>
          <w:szCs w:val="20"/>
        </w:rPr>
        <w:t xml:space="preserve">a </w:t>
      </w:r>
      <w:r w:rsidR="0070149A">
        <w:rPr>
          <w:rFonts w:ascii="Verdana" w:hAnsi="Verdana" w:cs="Times New Roman"/>
          <w:b/>
          <w:sz w:val="20"/>
          <w:szCs w:val="20"/>
        </w:rPr>
        <w:t>202</w:t>
      </w:r>
      <w:r w:rsidR="004379D8">
        <w:rPr>
          <w:rFonts w:ascii="Verdana" w:hAnsi="Verdana" w:cs="Times New Roman"/>
          <w:b/>
          <w:sz w:val="20"/>
          <w:szCs w:val="20"/>
        </w:rPr>
        <w:t>2</w:t>
      </w:r>
      <w:r w:rsidRPr="00F42D63">
        <w:rPr>
          <w:rFonts w:ascii="Verdana" w:hAnsi="Verdana" w:cs="Times New Roman"/>
          <w:b/>
          <w:sz w:val="20"/>
          <w:szCs w:val="20"/>
        </w:rPr>
        <w:t>/</w:t>
      </w:r>
      <w:r w:rsidR="00A674CB">
        <w:rPr>
          <w:rFonts w:ascii="Verdana" w:hAnsi="Verdana" w:cs="Times New Roman"/>
          <w:b/>
          <w:sz w:val="20"/>
          <w:szCs w:val="20"/>
        </w:rPr>
        <w:t>2</w:t>
      </w:r>
      <w:r w:rsidR="004379D8">
        <w:rPr>
          <w:rFonts w:ascii="Verdana" w:hAnsi="Verdana" w:cs="Times New Roman"/>
          <w:b/>
          <w:sz w:val="20"/>
          <w:szCs w:val="20"/>
        </w:rPr>
        <w:t>3</w:t>
      </w:r>
      <w:r w:rsidRPr="00F42D63">
        <w:rPr>
          <w:rFonts w:ascii="Verdana" w:hAnsi="Verdana" w:cs="Times New Roman"/>
          <w:b/>
          <w:sz w:val="20"/>
          <w:szCs w:val="20"/>
        </w:rPr>
        <w:t>-</w:t>
      </w:r>
      <w:r w:rsidR="004379D8">
        <w:rPr>
          <w:rFonts w:ascii="Verdana" w:hAnsi="Verdana" w:cs="Times New Roman"/>
          <w:b/>
          <w:sz w:val="20"/>
          <w:szCs w:val="20"/>
        </w:rPr>
        <w:t>a</w:t>
      </w:r>
      <w:r w:rsidRPr="00F42D63">
        <w:rPr>
          <w:rFonts w:ascii="Verdana" w:hAnsi="Verdana" w:cs="Times New Roman"/>
          <w:b/>
          <w:sz w:val="20"/>
          <w:szCs w:val="20"/>
        </w:rPr>
        <w:t>s tanév</w:t>
      </w:r>
      <w:r w:rsidR="00FD1E2A">
        <w:rPr>
          <w:rFonts w:ascii="Verdana" w:hAnsi="Verdana" w:cs="Times New Roman"/>
          <w:b/>
          <w:sz w:val="20"/>
          <w:szCs w:val="20"/>
        </w:rPr>
        <w:t>re</w:t>
      </w: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250A79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Szállító</w:t>
      </w:r>
      <w:r w:rsidR="00F353FD">
        <w:rPr>
          <w:rFonts w:ascii="Verdana" w:hAnsi="Verdana" w:cs="Times New Roman"/>
          <w:sz w:val="20"/>
          <w:szCs w:val="20"/>
        </w:rPr>
        <w:t xml:space="preserve"> neve:</w:t>
      </w: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Székhelye:</w:t>
      </w: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proofErr w:type="gramStart"/>
      <w:r>
        <w:rPr>
          <w:rFonts w:ascii="Verdana" w:hAnsi="Verdana" w:cs="Times New Roman"/>
          <w:sz w:val="20"/>
          <w:szCs w:val="20"/>
        </w:rPr>
        <w:t>Telephelye(</w:t>
      </w:r>
      <w:proofErr w:type="gramEnd"/>
      <w:r>
        <w:rPr>
          <w:rFonts w:ascii="Verdana" w:hAnsi="Verdana" w:cs="Times New Roman"/>
          <w:sz w:val="20"/>
          <w:szCs w:val="20"/>
        </w:rPr>
        <w:t>k) címe, ebből a pályázott intézmény székhelye</w:t>
      </w:r>
      <w:r w:rsidR="00452D1C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szerinti azonos megyében lévő jelzése:</w:t>
      </w:r>
    </w:p>
    <w:p w:rsidR="00FD1E2A" w:rsidRDefault="00FD1E2A" w:rsidP="00FD1E2A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Adószáma:</w:t>
      </w:r>
    </w:p>
    <w:p w:rsidR="00FD1E2A" w:rsidRDefault="00FD1E2A" w:rsidP="00FD1E2A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MVH </w:t>
      </w:r>
      <w:proofErr w:type="spellStart"/>
      <w:r>
        <w:rPr>
          <w:rFonts w:ascii="Verdana" w:hAnsi="Verdana" w:cs="Times New Roman"/>
          <w:sz w:val="20"/>
          <w:szCs w:val="20"/>
        </w:rPr>
        <w:t>ügyfélazonosító</w:t>
      </w:r>
      <w:proofErr w:type="spellEnd"/>
      <w:r>
        <w:rPr>
          <w:rFonts w:ascii="Verdana" w:hAnsi="Verdana" w:cs="Times New Roman"/>
          <w:sz w:val="20"/>
          <w:szCs w:val="20"/>
        </w:rPr>
        <w:t xml:space="preserve"> (</w:t>
      </w:r>
      <w:proofErr w:type="spellStart"/>
      <w:r>
        <w:rPr>
          <w:rFonts w:ascii="Verdana" w:hAnsi="Verdana" w:cs="Times New Roman"/>
          <w:sz w:val="20"/>
          <w:szCs w:val="20"/>
        </w:rPr>
        <w:t>reg.száma</w:t>
      </w:r>
      <w:proofErr w:type="spellEnd"/>
      <w:r>
        <w:rPr>
          <w:rFonts w:ascii="Verdana" w:hAnsi="Verdana" w:cs="Times New Roman"/>
          <w:sz w:val="20"/>
          <w:szCs w:val="20"/>
        </w:rPr>
        <w:t>):</w:t>
      </w: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Képviselő neve:</w:t>
      </w: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Képviselő elérhetősége (telefonszám, e-mail cím):</w:t>
      </w: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Kapcsolattartó neve:</w:t>
      </w: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Kapcsolattartó elérhetősége (telefonszám, e-mail cím):</w:t>
      </w: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tbl>
      <w:tblPr>
        <w:tblW w:w="962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261"/>
        <w:gridCol w:w="1428"/>
        <w:gridCol w:w="1258"/>
        <w:gridCol w:w="1164"/>
        <w:gridCol w:w="1134"/>
        <w:gridCol w:w="992"/>
        <w:gridCol w:w="960"/>
      </w:tblGrid>
      <w:tr w:rsidR="00EF372C" w:rsidRPr="00576643" w:rsidTr="00EF372C">
        <w:trPr>
          <w:trHeight w:val="510"/>
        </w:trPr>
        <w:tc>
          <w:tcPr>
            <w:tcW w:w="5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Ajánlatkérő Sárospataki Tankerületi Központhoz tartozó köznevelési intézmények által érintett járások </w:t>
            </w: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megnevezés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Sárospataki járás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Sátoralja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újhelyi járás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Cigándi járás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Gönci járás</w:t>
            </w:r>
          </w:p>
        </w:tc>
      </w:tr>
      <w:tr w:rsidR="00EF372C" w:rsidRPr="00576643" w:rsidTr="00EF372C">
        <w:trPr>
          <w:trHeight w:val="510"/>
        </w:trPr>
        <w:tc>
          <w:tcPr>
            <w:tcW w:w="5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72C" w:rsidRDefault="00EF372C" w:rsidP="00645B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Jelen pályázatban megpályázott járás (kérjük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x-el</w:t>
            </w:r>
            <w:proofErr w:type="spellEnd"/>
            <w:r>
              <w:rPr>
                <w:rFonts w:ascii="Verdana" w:hAnsi="Verdana" w:cs="Times New Roman"/>
                <w:sz w:val="20"/>
                <w:szCs w:val="20"/>
              </w:rPr>
              <w:t xml:space="preserve"> jelölni):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223AB4" w:rsidRPr="00576643" w:rsidTr="00CF45D5">
        <w:trPr>
          <w:trHeight w:val="510"/>
        </w:trPr>
        <w:tc>
          <w:tcPr>
            <w:tcW w:w="2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3AB4" w:rsidRDefault="00223AB4" w:rsidP="000D71B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A szállítandó termékek megnevezése: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I. időszak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223AB4" w:rsidRPr="00576643" w:rsidTr="00CF45D5">
        <w:trPr>
          <w:trHeight w:val="510"/>
        </w:trPr>
        <w:tc>
          <w:tcPr>
            <w:tcW w:w="268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3AB4" w:rsidRDefault="00223AB4" w:rsidP="000D71B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II. időszak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223AB4" w:rsidRPr="00576643" w:rsidTr="00CF45D5">
        <w:trPr>
          <w:trHeight w:val="510"/>
        </w:trPr>
        <w:tc>
          <w:tcPr>
            <w:tcW w:w="268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3AB4" w:rsidRDefault="00223AB4" w:rsidP="000D71B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III. időszak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223AB4" w:rsidRPr="00576643" w:rsidTr="00CF45D5">
        <w:trPr>
          <w:trHeight w:val="510"/>
        </w:trPr>
        <w:tc>
          <w:tcPr>
            <w:tcW w:w="2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3AB4" w:rsidRDefault="00223AB4" w:rsidP="000D71B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IV. időszak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EF372C" w:rsidRPr="00576643" w:rsidTr="00EF372C">
        <w:trPr>
          <w:trHeight w:val="678"/>
        </w:trPr>
        <w:tc>
          <w:tcPr>
            <w:tcW w:w="5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2C" w:rsidRPr="00576643" w:rsidRDefault="00EF372C" w:rsidP="00437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Minőségi kifogás aránya a </w:t>
            </w:r>
            <w:r w:rsidR="005A2C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202</w:t>
            </w:r>
            <w:r w:rsidR="004379D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  <w:r w:rsidR="000867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/</w:t>
            </w:r>
            <w:r w:rsidR="004379D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2</w:t>
            </w:r>
            <w:r w:rsidR="000867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2</w:t>
            </w: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  <w:r w:rsidR="005A2C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e</w:t>
            </w: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 tanévben</w:t>
            </w:r>
            <w:r w:rsidR="003E615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(A</w:t>
            </w:r>
            <w:r w:rsidR="000867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M rendelet 6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  <w:r w:rsidR="000867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§ (</w:t>
            </w:r>
            <w:r w:rsidR="005A2C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) bekezdés a) pontja szerint %-ban megadva)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F372C" w:rsidRPr="00576643" w:rsidTr="00EF372C">
        <w:trPr>
          <w:trHeight w:val="72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2C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 köznevelési 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n</w:t>
            </w: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tézmény székhelye szerinti megyében termelt vagy előállított termékek száma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20</w:t>
            </w:r>
            <w:r w:rsidR="000867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2</w:t>
            </w:r>
            <w:r w:rsidR="004379D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2</w:t>
            </w:r>
            <w:r w:rsidR="00A674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/2</w:t>
            </w:r>
            <w:r w:rsidR="004379D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  <w:r w:rsidR="004379D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s </w:t>
            </w: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tanévben </w:t>
            </w:r>
          </w:p>
          <w:p w:rsidR="00EF372C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(</w:t>
            </w: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adag/hét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egységben megadva</w:t>
            </w: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) </w:t>
            </w:r>
          </w:p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teljes adag száma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F372C" w:rsidRPr="00576643" w:rsidTr="00EF372C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megyében termett, vagy előállított termék száma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azonos megyéből: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F372C" w:rsidRPr="00576643" w:rsidTr="00EF372C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szomszédos megyéből: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F372C" w:rsidRPr="00576643" w:rsidTr="00EF372C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nem szomszédos megyéből: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F372C" w:rsidRPr="00576643" w:rsidTr="00EF372C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Uniós tagállamból: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F372C" w:rsidRPr="00576643" w:rsidTr="00C50A3C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2C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 megyében termelt vagy előállított termékek mértéke a 20</w:t>
            </w:r>
            <w:r w:rsidR="000867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2</w:t>
            </w:r>
            <w:r w:rsidR="004379D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2</w:t>
            </w:r>
            <w:r w:rsidR="00A674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/2</w:t>
            </w:r>
            <w:r w:rsidR="004379D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3</w:t>
            </w: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  <w:r w:rsidR="004379D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</w:t>
            </w: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 tanévben (adagban)</w:t>
            </w:r>
          </w:p>
          <w:p w:rsidR="00EF372C" w:rsidRPr="00576643" w:rsidRDefault="00EF372C" w:rsidP="005A2C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(</w:t>
            </w:r>
            <w:r w:rsidR="000867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M rendelet </w:t>
            </w:r>
            <w:r w:rsidR="000867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6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  <w:r w:rsidR="000867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§ (</w:t>
            </w:r>
            <w:r w:rsidR="005A2C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) bekezdés b) pontja)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I. időszak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C50A3C" w:rsidRDefault="00FF49F8" w:rsidP="00FF4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</w:t>
            </w:r>
            <w:r w:rsidR="00EF372C" w:rsidRPr="00C5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hét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F372C" w:rsidRPr="00576643" w:rsidTr="00C50A3C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II. időszak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C50A3C" w:rsidRDefault="00FF49F8" w:rsidP="00FF4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10</w:t>
            </w:r>
            <w:r w:rsidR="00D47716" w:rsidRPr="00C5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EF372C" w:rsidRPr="00C5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hét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F372C" w:rsidRPr="00576643" w:rsidTr="00C50A3C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III. időszak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C50A3C" w:rsidRDefault="00FF49F8" w:rsidP="00FF4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</w:t>
            </w:r>
            <w:r w:rsidR="00D47716" w:rsidRPr="00C5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EF372C" w:rsidRPr="00C5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hét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F372C" w:rsidRPr="00576643" w:rsidTr="00C50A3C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IV. időszak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C50A3C" w:rsidRDefault="00FF49F8" w:rsidP="00FF4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</w:t>
            </w:r>
            <w:r w:rsidR="00D47716" w:rsidRPr="00C5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EF372C" w:rsidRPr="00C5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hét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F372C" w:rsidRPr="00576643" w:rsidTr="00BB3086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2C" w:rsidRPr="00576643" w:rsidRDefault="00A92B12" w:rsidP="00A92B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C50A3C" w:rsidRDefault="00FF49F8" w:rsidP="00FF4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28 </w:t>
            </w:r>
            <w:r w:rsidR="00A92B12" w:rsidRPr="00C5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hét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F372C" w:rsidRPr="00576643" w:rsidTr="00BB3086">
        <w:trPr>
          <w:trHeight w:val="25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72C" w:rsidRPr="00576643" w:rsidRDefault="004379D8" w:rsidP="00437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A 2021</w:t>
            </w:r>
            <w:r w:rsidR="000867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/2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2</w:t>
            </w:r>
            <w:r w:rsidR="00EF372C"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  <w:r w:rsidR="005A2C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e</w:t>
            </w:r>
            <w:r w:rsidR="00EF372C"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 tanévben, a tanulók zöldség-gyümölcs fogyasztását ösztönző szemléletformálást elősegítő megvalósított intézkedések száma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interaktív honlap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alkalom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F372C" w:rsidRPr="00576643" w:rsidTr="00EF372C">
        <w:trPr>
          <w:trHeight w:val="255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fő/alkalom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F372C" w:rsidRPr="00576643" w:rsidTr="00EF372C">
        <w:trPr>
          <w:trHeight w:val="255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tanulmányút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alkalom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F372C" w:rsidRPr="00576643" w:rsidTr="00EF372C">
        <w:trPr>
          <w:trHeight w:val="255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fő/alkalom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F372C" w:rsidRPr="00576643" w:rsidTr="00EF372C">
        <w:trPr>
          <w:trHeight w:val="255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C" w:rsidRPr="00576643" w:rsidRDefault="00EF372C" w:rsidP="00107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oktatási segédanyag és annak alkalmazása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alkalom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F372C" w:rsidRPr="00576643" w:rsidTr="00EF372C">
        <w:trPr>
          <w:trHeight w:val="255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C" w:rsidRDefault="00EF372C" w:rsidP="00107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fő/alkalom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F372C" w:rsidRPr="00576643" w:rsidTr="00EF372C">
        <w:trPr>
          <w:trHeight w:val="255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C" w:rsidRPr="003A20A6" w:rsidRDefault="00EF372C" w:rsidP="00107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3A20A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u-HU"/>
              </w:rPr>
              <w:t>oktatási tevékenység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alkalom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F372C" w:rsidRPr="00576643" w:rsidTr="00EF372C">
        <w:trPr>
          <w:trHeight w:val="255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C" w:rsidRPr="003A20A6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fő/alkalom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F372C" w:rsidRPr="00576643" w:rsidTr="00EF372C">
        <w:trPr>
          <w:trHeight w:val="285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verseny, pályázat szervezése és díjazása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alkalom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F372C" w:rsidRPr="00576643" w:rsidTr="00EF372C">
        <w:trPr>
          <w:trHeight w:val="255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fő/alkalom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F372C" w:rsidRPr="00576643" w:rsidTr="00EF372C">
        <w:trPr>
          <w:trHeight w:val="795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kóstoltatás (ellátott gyermekek száma/kóstoltatott gyermekek száma)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alkalom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F372C" w:rsidRPr="00576643" w:rsidTr="00EF372C">
        <w:trPr>
          <w:trHeight w:val="255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fő/alkalom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F372C" w:rsidRPr="00576643" w:rsidTr="00EF372C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 gyermekek táplálkozási szokásainak javítása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Tervezett tevékenység rövid leírása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F372C" w:rsidRPr="00576643" w:rsidTr="00EF372C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C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Helyi beszerzés, helyi piacok, rövid ellátási láncok, környezeti előnyök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Ismertesse röviden e szempontoknak való megfelelést az ajánlatával érintett járásra vonatkozóan.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086718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Kelt</w:t>
      </w:r>
      <w:proofErr w:type="gramStart"/>
      <w:r>
        <w:rPr>
          <w:rFonts w:ascii="Verdana" w:hAnsi="Verdana" w:cs="Times New Roman"/>
          <w:sz w:val="20"/>
          <w:szCs w:val="20"/>
        </w:rPr>
        <w:t>: …</w:t>
      </w:r>
      <w:proofErr w:type="gramEnd"/>
      <w:r>
        <w:rPr>
          <w:rFonts w:ascii="Verdana" w:hAnsi="Verdana" w:cs="Times New Roman"/>
          <w:sz w:val="20"/>
          <w:szCs w:val="20"/>
        </w:rPr>
        <w:t>……………………………………., 202</w:t>
      </w:r>
      <w:r w:rsidR="004379D8">
        <w:rPr>
          <w:rFonts w:ascii="Verdana" w:hAnsi="Verdana" w:cs="Times New Roman"/>
          <w:sz w:val="20"/>
          <w:szCs w:val="20"/>
        </w:rPr>
        <w:t>2</w:t>
      </w:r>
      <w:r w:rsidR="00F353FD">
        <w:rPr>
          <w:rFonts w:ascii="Verdana" w:hAnsi="Verdana" w:cs="Times New Roman"/>
          <w:sz w:val="20"/>
          <w:szCs w:val="20"/>
        </w:rPr>
        <w:t>. …</w:t>
      </w:r>
      <w:proofErr w:type="gramStart"/>
      <w:r w:rsidR="00F353FD">
        <w:rPr>
          <w:rFonts w:ascii="Verdana" w:hAnsi="Verdana" w:cs="Times New Roman"/>
          <w:sz w:val="20"/>
          <w:szCs w:val="20"/>
        </w:rPr>
        <w:t>…………….</w:t>
      </w:r>
      <w:proofErr w:type="gramEnd"/>
      <w:r w:rsidR="00F353FD">
        <w:rPr>
          <w:rFonts w:ascii="Verdana" w:hAnsi="Verdana" w:cs="Times New Roman"/>
          <w:sz w:val="20"/>
          <w:szCs w:val="20"/>
        </w:rPr>
        <w:t xml:space="preserve"> hó …….. nap</w:t>
      </w: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 xml:space="preserve">      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>……………………………………………………………</w:t>
      </w:r>
    </w:p>
    <w:p w:rsidR="00F353FD" w:rsidRDefault="00F353FD" w:rsidP="00F353FD">
      <w:pPr>
        <w:spacing w:after="0" w:line="240" w:lineRule="auto"/>
        <w:ind w:left="566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</w:t>
      </w:r>
      <w:proofErr w:type="gramStart"/>
      <w:r>
        <w:rPr>
          <w:rFonts w:ascii="Verdana" w:hAnsi="Verdana" w:cs="Times New Roman"/>
          <w:sz w:val="20"/>
          <w:szCs w:val="20"/>
        </w:rPr>
        <w:t>cégszerű</w:t>
      </w:r>
      <w:proofErr w:type="gramEnd"/>
      <w:r>
        <w:rPr>
          <w:rFonts w:ascii="Verdana" w:hAnsi="Verdana" w:cs="Times New Roman"/>
          <w:sz w:val="20"/>
          <w:szCs w:val="20"/>
        </w:rPr>
        <w:t xml:space="preserve"> aláírás</w:t>
      </w:r>
    </w:p>
    <w:p w:rsidR="00F353FD" w:rsidRPr="00385E51" w:rsidRDefault="00F353FD" w:rsidP="00F353FD">
      <w:pPr>
        <w:spacing w:after="0" w:line="240" w:lineRule="auto"/>
        <w:ind w:left="637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</w:t>
      </w:r>
      <w:proofErr w:type="spellStart"/>
      <w:proofErr w:type="gramStart"/>
      <w:r>
        <w:rPr>
          <w:rFonts w:ascii="Verdana" w:hAnsi="Verdana" w:cs="Times New Roman"/>
          <w:sz w:val="20"/>
          <w:szCs w:val="20"/>
        </w:rPr>
        <w:t>p.h</w:t>
      </w:r>
      <w:proofErr w:type="spellEnd"/>
      <w:proofErr w:type="gramEnd"/>
      <w:r>
        <w:rPr>
          <w:rFonts w:ascii="Verdana" w:hAnsi="Verdana" w:cs="Times New Roman"/>
          <w:sz w:val="20"/>
          <w:szCs w:val="20"/>
        </w:rPr>
        <w:t>.</w:t>
      </w:r>
    </w:p>
    <w:p w:rsidR="00005A38" w:rsidRDefault="00005A38"/>
    <w:sectPr w:rsidR="00005A38" w:rsidSect="00684E23">
      <w:headerReference w:type="default" r:id="rId8"/>
      <w:pgSz w:w="11906" w:h="16838"/>
      <w:pgMar w:top="6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B51" w:rsidRDefault="00222B51">
      <w:pPr>
        <w:spacing w:after="0" w:line="240" w:lineRule="auto"/>
      </w:pPr>
      <w:r>
        <w:separator/>
      </w:r>
    </w:p>
  </w:endnote>
  <w:endnote w:type="continuationSeparator" w:id="0">
    <w:p w:rsidR="00222B51" w:rsidRDefault="0022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B51" w:rsidRDefault="00222B51">
      <w:pPr>
        <w:spacing w:after="0" w:line="240" w:lineRule="auto"/>
      </w:pPr>
      <w:r>
        <w:separator/>
      </w:r>
    </w:p>
  </w:footnote>
  <w:footnote w:type="continuationSeparator" w:id="0">
    <w:p w:rsidR="00222B51" w:rsidRDefault="00222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A22" w:rsidRDefault="00C33D4D" w:rsidP="00684E23">
    <w:pPr>
      <w:tabs>
        <w:tab w:val="left" w:pos="0"/>
      </w:tabs>
      <w:spacing w:after="0"/>
      <w:jc w:val="center"/>
      <w:rPr>
        <w:rFonts w:ascii="Trajan Pro" w:hAnsi="Trajan Pro"/>
        <w:noProof/>
      </w:rPr>
    </w:pPr>
    <w:r>
      <w:rPr>
        <w:rFonts w:ascii="Times New Roman" w:hAnsi="Times New Roman"/>
        <w:noProof/>
        <w:lang w:eastAsia="hu-HU"/>
      </w:rPr>
      <w:drawing>
        <wp:inline distT="0" distB="0" distL="0" distR="0" wp14:anchorId="1FA9F24C" wp14:editId="55C10C06">
          <wp:extent cx="5743575" cy="895350"/>
          <wp:effectExtent l="0" t="0" r="9525" b="0"/>
          <wp:docPr id="1" name="Kép 1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03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ajan Pro" w:hAnsi="Trajan Pro"/>
        <w:noProof/>
      </w:rPr>
      <w:t xml:space="preserve">                     Sárospataki Tankerületi Központ</w:t>
    </w:r>
  </w:p>
  <w:p w:rsidR="00684E23" w:rsidRPr="00086718" w:rsidRDefault="00684E23" w:rsidP="00086718">
    <w:pPr>
      <w:pStyle w:val="Listaszerbekezds"/>
      <w:numPr>
        <w:ilvl w:val="0"/>
        <w:numId w:val="2"/>
      </w:numPr>
      <w:tabs>
        <w:tab w:val="left" w:pos="0"/>
      </w:tabs>
      <w:spacing w:after="480"/>
      <w:jc w:val="right"/>
      <w:rPr>
        <w:rFonts w:ascii="Trajan Pro" w:hAnsi="Trajan Pro"/>
        <w:noProof/>
      </w:rPr>
    </w:pPr>
    <w:r w:rsidRPr="00086718">
      <w:rPr>
        <w:rFonts w:ascii="Trajan Pro" w:hAnsi="Trajan Pro"/>
        <w:noProof/>
      </w:rPr>
      <w:t>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71C2"/>
    <w:multiLevelType w:val="hybridMultilevel"/>
    <w:tmpl w:val="D7C2A8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90A9C"/>
    <w:multiLevelType w:val="hybridMultilevel"/>
    <w:tmpl w:val="C99A9FCA"/>
    <w:lvl w:ilvl="0" w:tplc="848096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FD"/>
    <w:rsid w:val="00002AA9"/>
    <w:rsid w:val="00005A38"/>
    <w:rsid w:val="00086718"/>
    <w:rsid w:val="00090D59"/>
    <w:rsid w:val="000B22E1"/>
    <w:rsid w:val="001073B1"/>
    <w:rsid w:val="001C26D1"/>
    <w:rsid w:val="001E5136"/>
    <w:rsid w:val="001F469B"/>
    <w:rsid w:val="00222B51"/>
    <w:rsid w:val="00223AB4"/>
    <w:rsid w:val="00250A79"/>
    <w:rsid w:val="003A081E"/>
    <w:rsid w:val="003E6151"/>
    <w:rsid w:val="0043499F"/>
    <w:rsid w:val="004379D8"/>
    <w:rsid w:val="00437BAD"/>
    <w:rsid w:val="00452D1C"/>
    <w:rsid w:val="004D34DF"/>
    <w:rsid w:val="005A2C4C"/>
    <w:rsid w:val="005A6028"/>
    <w:rsid w:val="00637488"/>
    <w:rsid w:val="00645B87"/>
    <w:rsid w:val="00684E23"/>
    <w:rsid w:val="0070149A"/>
    <w:rsid w:val="007824DE"/>
    <w:rsid w:val="007A588C"/>
    <w:rsid w:val="008A3551"/>
    <w:rsid w:val="00914E21"/>
    <w:rsid w:val="009163E8"/>
    <w:rsid w:val="00932269"/>
    <w:rsid w:val="009619B2"/>
    <w:rsid w:val="00990196"/>
    <w:rsid w:val="009D3669"/>
    <w:rsid w:val="00A267AA"/>
    <w:rsid w:val="00A674CB"/>
    <w:rsid w:val="00A92B12"/>
    <w:rsid w:val="00B46FB7"/>
    <w:rsid w:val="00BB3086"/>
    <w:rsid w:val="00C02E55"/>
    <w:rsid w:val="00C276F8"/>
    <w:rsid w:val="00C33D4D"/>
    <w:rsid w:val="00C50A3C"/>
    <w:rsid w:val="00C82CAC"/>
    <w:rsid w:val="00CB7A6B"/>
    <w:rsid w:val="00D47716"/>
    <w:rsid w:val="00EA28EC"/>
    <w:rsid w:val="00EB5889"/>
    <w:rsid w:val="00EF372C"/>
    <w:rsid w:val="00F353FD"/>
    <w:rsid w:val="00F53F85"/>
    <w:rsid w:val="00F706E5"/>
    <w:rsid w:val="00FA51FB"/>
    <w:rsid w:val="00FD1E2A"/>
    <w:rsid w:val="00FF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53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3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53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50A7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84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84E23"/>
  </w:style>
  <w:style w:type="paragraph" w:styleId="llb">
    <w:name w:val="footer"/>
    <w:basedOn w:val="Norml"/>
    <w:link w:val="llbChar"/>
    <w:uiPriority w:val="99"/>
    <w:unhideWhenUsed/>
    <w:rsid w:val="00684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4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53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3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53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50A7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84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84E23"/>
  </w:style>
  <w:style w:type="paragraph" w:styleId="llb">
    <w:name w:val="footer"/>
    <w:basedOn w:val="Norml"/>
    <w:link w:val="llbChar"/>
    <w:uiPriority w:val="99"/>
    <w:unhideWhenUsed/>
    <w:rsid w:val="00684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4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307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Margitka</dc:creator>
  <cp:lastModifiedBy>Törökné Hornyák Rita Melinda</cp:lastModifiedBy>
  <cp:revision>4</cp:revision>
  <cp:lastPrinted>2017-06-13T06:14:00Z</cp:lastPrinted>
  <dcterms:created xsi:type="dcterms:W3CDTF">2022-04-08T10:18:00Z</dcterms:created>
  <dcterms:modified xsi:type="dcterms:W3CDTF">2022-04-12T06:19:00Z</dcterms:modified>
</cp:coreProperties>
</file>