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D34A" w14:textId="7DB36A90" w:rsidR="00911DB6" w:rsidRPr="004C4C65" w:rsidRDefault="004C4C65" w:rsidP="004C4C65">
      <w:pPr>
        <w:pStyle w:val="Cm"/>
        <w:jc w:val="right"/>
        <w:rPr>
          <w:b w:val="0"/>
          <w:color w:val="000000"/>
          <w:sz w:val="24"/>
          <w:szCs w:val="24"/>
        </w:rPr>
      </w:pPr>
      <w:r w:rsidRPr="004C4C65">
        <w:rPr>
          <w:b w:val="0"/>
          <w:color w:val="000000"/>
          <w:sz w:val="24"/>
          <w:szCs w:val="24"/>
        </w:rPr>
        <w:t>TK/111</w:t>
      </w:r>
      <w:r w:rsidRPr="0006111A">
        <w:rPr>
          <w:b w:val="0"/>
          <w:color w:val="000000"/>
          <w:sz w:val="24"/>
          <w:szCs w:val="24"/>
        </w:rPr>
        <w:t>/0</w:t>
      </w:r>
      <w:r w:rsidR="00C44361">
        <w:rPr>
          <w:b w:val="0"/>
          <w:color w:val="000000"/>
          <w:sz w:val="24"/>
          <w:szCs w:val="24"/>
        </w:rPr>
        <w:t>0.</w:t>
      </w:r>
      <w:proofErr w:type="gramStart"/>
      <w:r w:rsidR="00C44361">
        <w:rPr>
          <w:b w:val="0"/>
          <w:color w:val="000000"/>
          <w:sz w:val="24"/>
          <w:szCs w:val="24"/>
        </w:rPr>
        <w:t>..</w:t>
      </w:r>
      <w:r w:rsidR="00971E25">
        <w:rPr>
          <w:b w:val="0"/>
          <w:color w:val="000000"/>
          <w:sz w:val="24"/>
          <w:szCs w:val="24"/>
        </w:rPr>
        <w:t>.</w:t>
      </w:r>
      <w:proofErr w:type="gramEnd"/>
      <w:r w:rsidR="006A42B2">
        <w:rPr>
          <w:b w:val="0"/>
          <w:color w:val="000000"/>
          <w:sz w:val="24"/>
          <w:szCs w:val="24"/>
        </w:rPr>
        <w:t>-…</w:t>
      </w:r>
      <w:r w:rsidR="00C527E1">
        <w:rPr>
          <w:b w:val="0"/>
          <w:color w:val="000000"/>
          <w:sz w:val="24"/>
          <w:szCs w:val="24"/>
        </w:rPr>
        <w:t>/2025</w:t>
      </w:r>
      <w:r w:rsidRPr="004C4C65">
        <w:rPr>
          <w:b w:val="0"/>
          <w:color w:val="000000"/>
          <w:sz w:val="24"/>
          <w:szCs w:val="24"/>
        </w:rPr>
        <w:t>.</w:t>
      </w:r>
    </w:p>
    <w:p w14:paraId="74D0684A" w14:textId="77777777" w:rsidR="004C4C65" w:rsidRDefault="004C4C65" w:rsidP="004C4C65">
      <w:pPr>
        <w:pStyle w:val="Cm"/>
        <w:jc w:val="left"/>
        <w:rPr>
          <w:color w:val="000000"/>
        </w:rPr>
      </w:pPr>
      <w:r w:rsidRPr="00BE08E5">
        <w:rPr>
          <w:noProof/>
          <w:sz w:val="24"/>
          <w:szCs w:val="24"/>
        </w:rPr>
        <w:drawing>
          <wp:inline distT="0" distB="0" distL="0" distR="0" wp14:anchorId="3DEEFDEF" wp14:editId="1490A1FA">
            <wp:extent cx="1171575" cy="459105"/>
            <wp:effectExtent l="0" t="0" r="9525" b="0"/>
            <wp:docPr id="3" name="Kép 3" descr="K:\- JÓNÁS ZOLTÁN -\2017_KK_arculati_elemek\_Tatabánya\KK_tatabanya_logok\KK_logo_tatabanya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K:\- JÓNÁS ZOLTÁN -\2017_KK_arculati_elemek\_Tatabánya\KK_tatabanya_logok\KK_logo_tatabany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DD7BD" w14:textId="77777777" w:rsidR="00921A7B" w:rsidRPr="000011AA" w:rsidRDefault="00733E42" w:rsidP="00D62A45">
      <w:pPr>
        <w:pStyle w:val="Cm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</w:t>
      </w:r>
    </w:p>
    <w:p w14:paraId="318A6D6A" w14:textId="77777777" w:rsidR="004C4C65" w:rsidRPr="000011AA" w:rsidRDefault="004C4C65" w:rsidP="00D62A45">
      <w:pPr>
        <w:pStyle w:val="Cm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büfé</w:t>
      </w:r>
      <w:proofErr w:type="gramEnd"/>
      <w:r w:rsidRPr="000011AA">
        <w:rPr>
          <w:color w:val="000000"/>
          <w:sz w:val="23"/>
          <w:szCs w:val="23"/>
        </w:rPr>
        <w:t xml:space="preserve"> üzemeltetésére</w:t>
      </w:r>
    </w:p>
    <w:p w14:paraId="269449CF" w14:textId="77777777" w:rsidR="00546914" w:rsidRPr="000011AA" w:rsidRDefault="00546914" w:rsidP="00546914">
      <w:pPr>
        <w:jc w:val="both"/>
        <w:rPr>
          <w:color w:val="000000"/>
          <w:sz w:val="23"/>
          <w:szCs w:val="23"/>
        </w:rPr>
      </w:pPr>
    </w:p>
    <w:p w14:paraId="21E05CEC" w14:textId="77777777" w:rsidR="00921A7B" w:rsidRPr="000011AA" w:rsidRDefault="00921A7B" w:rsidP="00546914">
      <w:pPr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amely</w:t>
      </w:r>
      <w:proofErr w:type="gramEnd"/>
      <w:r w:rsidRPr="000011AA">
        <w:rPr>
          <w:color w:val="000000"/>
          <w:sz w:val="23"/>
          <w:szCs w:val="23"/>
        </w:rPr>
        <w:t xml:space="preserve"> létrejött egyrészről:</w:t>
      </w:r>
    </w:p>
    <w:p w14:paraId="37599197" w14:textId="77777777" w:rsidR="00546914" w:rsidRPr="000011AA" w:rsidRDefault="00546914" w:rsidP="00546914">
      <w:pPr>
        <w:jc w:val="both"/>
        <w:rPr>
          <w:color w:val="000000"/>
          <w:sz w:val="23"/>
          <w:szCs w:val="23"/>
        </w:rPr>
      </w:pPr>
    </w:p>
    <w:p w14:paraId="02332F1E" w14:textId="77777777" w:rsidR="00767096" w:rsidRPr="000011AA" w:rsidRDefault="00767096" w:rsidP="00156B30">
      <w:pPr>
        <w:pStyle w:val="Standard"/>
        <w:spacing w:line="240" w:lineRule="atLeast"/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Tatabányai Tankerületi Központ </w:t>
      </w:r>
    </w:p>
    <w:p w14:paraId="00A33C89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székhelye</w:t>
      </w:r>
      <w:proofErr w:type="gramEnd"/>
      <w:r w:rsidRPr="000011AA">
        <w:rPr>
          <w:color w:val="000000"/>
          <w:sz w:val="23"/>
          <w:szCs w:val="23"/>
        </w:rPr>
        <w:t xml:space="preserve">: </w:t>
      </w:r>
      <w:r w:rsidR="00767096" w:rsidRPr="000011AA">
        <w:rPr>
          <w:color w:val="000000"/>
          <w:sz w:val="23"/>
          <w:szCs w:val="23"/>
        </w:rPr>
        <w:t>2800 Tatabánya, Győri út 29.</w:t>
      </w:r>
    </w:p>
    <w:p w14:paraId="115614D0" w14:textId="77777777" w:rsidR="00921A7B" w:rsidRPr="000011AA" w:rsidRDefault="00921A7B" w:rsidP="00092755">
      <w:pPr>
        <w:rPr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képviseli</w:t>
      </w:r>
      <w:proofErr w:type="gramEnd"/>
      <w:r w:rsidRPr="000011AA">
        <w:rPr>
          <w:color w:val="000000"/>
          <w:sz w:val="23"/>
          <w:szCs w:val="23"/>
        </w:rPr>
        <w:t xml:space="preserve">: </w:t>
      </w:r>
      <w:r w:rsidR="00767096" w:rsidRPr="000011AA">
        <w:rPr>
          <w:color w:val="000000"/>
          <w:sz w:val="23"/>
          <w:szCs w:val="23"/>
        </w:rPr>
        <w:t>Vereckei Judit tankerületi igazgató</w:t>
      </w:r>
    </w:p>
    <w:p w14:paraId="2E692D26" w14:textId="061DAAD3" w:rsidR="00B25C66" w:rsidRPr="000011AA" w:rsidRDefault="00921A7B" w:rsidP="00B25C66">
      <w:pPr>
        <w:pStyle w:val="Standard"/>
        <w:spacing w:line="240" w:lineRule="atLeast"/>
        <w:rPr>
          <w:color w:val="000000"/>
          <w:sz w:val="23"/>
          <w:szCs w:val="23"/>
        </w:rPr>
      </w:pPr>
      <w:proofErr w:type="gramStart"/>
      <w:r w:rsidRPr="000011AA">
        <w:rPr>
          <w:iCs/>
          <w:color w:val="000000"/>
          <w:sz w:val="23"/>
          <w:szCs w:val="23"/>
        </w:rPr>
        <w:t>érintett</w:t>
      </w:r>
      <w:proofErr w:type="gramEnd"/>
      <w:r w:rsidRPr="000011AA">
        <w:rPr>
          <w:iCs/>
          <w:color w:val="000000"/>
          <w:sz w:val="23"/>
          <w:szCs w:val="23"/>
        </w:rPr>
        <w:t xml:space="preserve"> köznevelési intézmény megnevezése: </w:t>
      </w:r>
      <w:r w:rsidR="00C44361">
        <w:rPr>
          <w:color w:val="000000"/>
          <w:sz w:val="23"/>
          <w:szCs w:val="23"/>
        </w:rPr>
        <w:t>………………………..</w:t>
      </w:r>
    </w:p>
    <w:p w14:paraId="13F5DD5C" w14:textId="60409AFE" w:rsidR="00FB3E4B" w:rsidRPr="000011AA" w:rsidRDefault="00FB3E4B" w:rsidP="00B25C66">
      <w:pPr>
        <w:pStyle w:val="Standard"/>
        <w:spacing w:line="240" w:lineRule="atLeast"/>
        <w:rPr>
          <w:iCs/>
          <w:color w:val="000000"/>
          <w:sz w:val="23"/>
          <w:szCs w:val="23"/>
        </w:rPr>
      </w:pPr>
      <w:r w:rsidRPr="000011AA">
        <w:rPr>
          <w:iCs/>
          <w:color w:val="000000"/>
          <w:sz w:val="23"/>
          <w:szCs w:val="23"/>
        </w:rPr>
        <w:t>feladatellátási hely címe</w:t>
      </w:r>
      <w:proofErr w:type="gramStart"/>
      <w:r w:rsidR="00366083" w:rsidRPr="000011AA">
        <w:rPr>
          <w:iCs/>
          <w:color w:val="000000"/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…………………………………………..</w:t>
      </w:r>
    </w:p>
    <w:p w14:paraId="5A39D435" w14:textId="2A76BFF9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iCs/>
          <w:color w:val="000000"/>
          <w:sz w:val="23"/>
          <w:szCs w:val="23"/>
        </w:rPr>
        <w:t>szervezeti</w:t>
      </w:r>
      <w:proofErr w:type="gramEnd"/>
      <w:r w:rsidRPr="000011AA">
        <w:rPr>
          <w:iCs/>
          <w:color w:val="000000"/>
          <w:sz w:val="23"/>
          <w:szCs w:val="23"/>
        </w:rPr>
        <w:t xml:space="preserve"> egységkód</w:t>
      </w:r>
      <w:r w:rsidR="00FB3E4B" w:rsidRPr="000011AA">
        <w:rPr>
          <w:iCs/>
          <w:color w:val="000000"/>
          <w:sz w:val="23"/>
          <w:szCs w:val="23"/>
        </w:rPr>
        <w:t>ja</w:t>
      </w:r>
      <w:r w:rsidR="00366083" w:rsidRPr="000011AA">
        <w:rPr>
          <w:iCs/>
          <w:color w:val="000000"/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………………………………………………</w:t>
      </w:r>
    </w:p>
    <w:p w14:paraId="778EE186" w14:textId="77777777" w:rsidR="004D7418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adóigazgatási</w:t>
      </w:r>
      <w:proofErr w:type="gramEnd"/>
      <w:r w:rsidRPr="000011AA">
        <w:rPr>
          <w:color w:val="000000"/>
          <w:sz w:val="23"/>
          <w:szCs w:val="23"/>
        </w:rPr>
        <w:t xml:space="preserve"> azonosító száma: 15</w:t>
      </w:r>
      <w:r w:rsidR="004D7418" w:rsidRPr="000011AA">
        <w:rPr>
          <w:color w:val="000000"/>
          <w:sz w:val="23"/>
          <w:szCs w:val="23"/>
        </w:rPr>
        <w:t>835516-2-11</w:t>
      </w:r>
    </w:p>
    <w:p w14:paraId="3F6EBD94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előirányzat-felhasználási</w:t>
      </w:r>
      <w:proofErr w:type="gramEnd"/>
      <w:r w:rsidRPr="000011AA">
        <w:rPr>
          <w:color w:val="000000"/>
          <w:sz w:val="23"/>
          <w:szCs w:val="23"/>
        </w:rPr>
        <w:t xml:space="preserve"> keretszámla száma: </w:t>
      </w:r>
      <w:r w:rsidRPr="000011AA">
        <w:rPr>
          <w:iCs/>
          <w:color w:val="000000"/>
          <w:sz w:val="23"/>
          <w:szCs w:val="23"/>
        </w:rPr>
        <w:t>10036004-0033</w:t>
      </w:r>
      <w:r w:rsidR="004D7418" w:rsidRPr="000011AA">
        <w:rPr>
          <w:iCs/>
          <w:color w:val="000000"/>
          <w:sz w:val="23"/>
          <w:szCs w:val="23"/>
        </w:rPr>
        <w:t>6561</w:t>
      </w:r>
      <w:r w:rsidRPr="000011AA">
        <w:rPr>
          <w:iCs/>
          <w:color w:val="000000"/>
          <w:sz w:val="23"/>
          <w:szCs w:val="23"/>
        </w:rPr>
        <w:t>-00000000</w:t>
      </w:r>
    </w:p>
    <w:p w14:paraId="166B9FD3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KSH statisztikai számjele: 15</w:t>
      </w:r>
      <w:r w:rsidR="004D7418" w:rsidRPr="000011AA">
        <w:rPr>
          <w:color w:val="000000"/>
          <w:sz w:val="23"/>
          <w:szCs w:val="23"/>
        </w:rPr>
        <w:t>835516</w:t>
      </w:r>
      <w:r w:rsidRPr="000011AA">
        <w:rPr>
          <w:color w:val="000000"/>
          <w:sz w:val="23"/>
          <w:szCs w:val="23"/>
        </w:rPr>
        <w:t>-8412-312-</w:t>
      </w:r>
      <w:r w:rsidR="004D7418" w:rsidRPr="000011AA">
        <w:rPr>
          <w:color w:val="000000"/>
          <w:sz w:val="23"/>
          <w:szCs w:val="23"/>
        </w:rPr>
        <w:t>1</w:t>
      </w:r>
      <w:r w:rsidRPr="000011AA">
        <w:rPr>
          <w:color w:val="000000"/>
          <w:sz w:val="23"/>
          <w:szCs w:val="23"/>
        </w:rPr>
        <w:t>1</w:t>
      </w:r>
    </w:p>
    <w:p w14:paraId="39DF18F3" w14:textId="77777777" w:rsidR="00921A7B" w:rsidRPr="000011AA" w:rsidRDefault="00733E42" w:rsidP="00156B30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mint</w:t>
      </w:r>
      <w:proofErr w:type="gramEnd"/>
      <w:r w:rsidRPr="000011AA">
        <w:rPr>
          <w:color w:val="000000"/>
          <w:sz w:val="23"/>
          <w:szCs w:val="23"/>
        </w:rPr>
        <w:t xml:space="preserve"> használatba </w:t>
      </w:r>
      <w:r w:rsidR="00921A7B" w:rsidRPr="000011AA">
        <w:rPr>
          <w:color w:val="000000"/>
          <w:sz w:val="23"/>
          <w:szCs w:val="23"/>
        </w:rPr>
        <w:t xml:space="preserve">adó (a továbbiakban: </w:t>
      </w:r>
      <w:r w:rsidRPr="000011AA">
        <w:rPr>
          <w:b/>
          <w:bCs/>
          <w:color w:val="000000"/>
          <w:sz w:val="23"/>
          <w:szCs w:val="23"/>
        </w:rPr>
        <w:t xml:space="preserve">Használatba </w:t>
      </w:r>
      <w:r w:rsidR="00921A7B" w:rsidRPr="000011AA">
        <w:rPr>
          <w:b/>
          <w:bCs/>
          <w:color w:val="000000"/>
          <w:sz w:val="23"/>
          <w:szCs w:val="23"/>
        </w:rPr>
        <w:t>adó</w:t>
      </w:r>
      <w:r w:rsidR="00792E32" w:rsidRPr="000011AA">
        <w:rPr>
          <w:color w:val="000000"/>
          <w:sz w:val="23"/>
          <w:szCs w:val="23"/>
        </w:rPr>
        <w:t>)</w:t>
      </w:r>
    </w:p>
    <w:p w14:paraId="3ECCFE11" w14:textId="77777777" w:rsidR="00921A7B" w:rsidRPr="000011AA" w:rsidRDefault="00921A7B" w:rsidP="00156B30">
      <w:pPr>
        <w:pStyle w:val="Standard"/>
        <w:jc w:val="both"/>
        <w:rPr>
          <w:color w:val="000000"/>
          <w:sz w:val="23"/>
          <w:szCs w:val="23"/>
        </w:rPr>
      </w:pPr>
    </w:p>
    <w:p w14:paraId="593B9935" w14:textId="77777777" w:rsidR="00921A7B" w:rsidRPr="000011AA" w:rsidRDefault="00921A7B" w:rsidP="00156B30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másrészről</w:t>
      </w:r>
      <w:proofErr w:type="gramEnd"/>
      <w:r w:rsidRPr="000011AA">
        <w:rPr>
          <w:color w:val="000000"/>
          <w:sz w:val="23"/>
          <w:szCs w:val="23"/>
        </w:rPr>
        <w:t>:</w:t>
      </w:r>
    </w:p>
    <w:p w14:paraId="5E716796" w14:textId="77777777" w:rsidR="00546914" w:rsidRPr="000011AA" w:rsidRDefault="00546914" w:rsidP="00156B30">
      <w:pPr>
        <w:pStyle w:val="Standard"/>
        <w:jc w:val="both"/>
        <w:rPr>
          <w:color w:val="000000"/>
          <w:sz w:val="23"/>
          <w:szCs w:val="23"/>
        </w:rPr>
      </w:pPr>
    </w:p>
    <w:p w14:paraId="3F9FBD75" w14:textId="022B4654" w:rsidR="007240CF" w:rsidRPr="000011AA" w:rsidRDefault="00C527E1" w:rsidP="007240CF">
      <w:pPr>
        <w:pStyle w:val="Standard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………………………………………….........</w:t>
      </w:r>
    </w:p>
    <w:p w14:paraId="6E3414C8" w14:textId="38085E15" w:rsidR="007240CF" w:rsidRPr="000011AA" w:rsidRDefault="00683557" w:rsidP="007240CF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székhelye</w:t>
      </w:r>
      <w:proofErr w:type="gramEnd"/>
      <w:r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……………………………...........</w:t>
      </w:r>
    </w:p>
    <w:p w14:paraId="5F0E3058" w14:textId="6A556232" w:rsidR="007240CF" w:rsidRPr="000011AA" w:rsidRDefault="00683557" w:rsidP="007240CF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levelezési</w:t>
      </w:r>
      <w:proofErr w:type="gramEnd"/>
      <w:r w:rsidRPr="000011AA">
        <w:rPr>
          <w:color w:val="000000"/>
          <w:sz w:val="23"/>
          <w:szCs w:val="23"/>
        </w:rPr>
        <w:t xml:space="preserve"> címe:</w:t>
      </w:r>
      <w:r w:rsidR="008A4BFB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…………………………......</w:t>
      </w:r>
      <w:r w:rsidR="009938FB" w:rsidRPr="000011AA">
        <w:rPr>
          <w:color w:val="000000"/>
          <w:sz w:val="23"/>
          <w:szCs w:val="23"/>
        </w:rPr>
        <w:tab/>
      </w:r>
    </w:p>
    <w:p w14:paraId="3E618B31" w14:textId="0306ABC7" w:rsidR="0090599D" w:rsidRPr="000011AA" w:rsidRDefault="00683557" w:rsidP="0090599D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telefon</w:t>
      </w:r>
      <w:proofErr w:type="gramEnd"/>
      <w:r w:rsidRPr="000011AA">
        <w:rPr>
          <w:color w:val="000000"/>
          <w:sz w:val="23"/>
          <w:szCs w:val="23"/>
        </w:rPr>
        <w:t>, e-mail: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………………………………</w:t>
      </w:r>
      <w:r w:rsidR="008A4BFB">
        <w:rPr>
          <w:color w:val="000000"/>
          <w:sz w:val="23"/>
          <w:szCs w:val="23"/>
        </w:rPr>
        <w:tab/>
      </w:r>
    </w:p>
    <w:p w14:paraId="3F25ADDE" w14:textId="67E7B536" w:rsidR="007240CF" w:rsidRPr="000011AA" w:rsidRDefault="00683557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adóigazgatási</w:t>
      </w:r>
      <w:proofErr w:type="gramEnd"/>
      <w:r w:rsidRPr="000011AA">
        <w:rPr>
          <w:color w:val="000000"/>
          <w:sz w:val="23"/>
          <w:szCs w:val="23"/>
        </w:rPr>
        <w:t xml:space="preserve"> azonosító száma: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……………..</w:t>
      </w:r>
    </w:p>
    <w:p w14:paraId="238BFA09" w14:textId="6CFCCF42" w:rsidR="007240CF" w:rsidRPr="000011AA" w:rsidRDefault="00683557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bankszámlaszáma</w:t>
      </w:r>
      <w:proofErr w:type="gramEnd"/>
      <w:r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…………………………..</w:t>
      </w:r>
    </w:p>
    <w:p w14:paraId="4C0403AF" w14:textId="7E7527E6" w:rsidR="0090599D" w:rsidRPr="000011AA" w:rsidRDefault="0090599D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nyilvántartási</w:t>
      </w:r>
      <w:proofErr w:type="gramEnd"/>
      <w:r w:rsidRPr="000011AA">
        <w:rPr>
          <w:color w:val="000000"/>
          <w:sz w:val="23"/>
          <w:szCs w:val="23"/>
        </w:rPr>
        <w:t xml:space="preserve"> szám</w:t>
      </w:r>
      <w:r w:rsidR="007240CF"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</w:t>
      </w:r>
    </w:p>
    <w:p w14:paraId="510E374D" w14:textId="77777777" w:rsidR="007240CF" w:rsidRPr="000011AA" w:rsidRDefault="007240CF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mint</w:t>
      </w:r>
      <w:proofErr w:type="gramEnd"/>
      <w:r w:rsidRPr="000011AA">
        <w:rPr>
          <w:color w:val="000000"/>
          <w:sz w:val="23"/>
          <w:szCs w:val="23"/>
        </w:rPr>
        <w:t xml:space="preserve"> </w:t>
      </w:r>
      <w:r w:rsidR="00733E42" w:rsidRPr="000011AA">
        <w:rPr>
          <w:color w:val="000000"/>
          <w:sz w:val="23"/>
          <w:szCs w:val="23"/>
        </w:rPr>
        <w:t xml:space="preserve">használó </w:t>
      </w:r>
      <w:r w:rsidRPr="000011AA">
        <w:rPr>
          <w:color w:val="000000"/>
          <w:sz w:val="23"/>
          <w:szCs w:val="23"/>
        </w:rPr>
        <w:t xml:space="preserve">(a továbbiakban: </w:t>
      </w:r>
      <w:r w:rsidR="00733E42" w:rsidRPr="000011AA">
        <w:rPr>
          <w:b/>
          <w:bCs/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) </w:t>
      </w:r>
    </w:p>
    <w:p w14:paraId="296C5FF0" w14:textId="77777777" w:rsidR="00921A7B" w:rsidRPr="000011AA" w:rsidRDefault="00921A7B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3DA9414B" w14:textId="77777777" w:rsidR="00921A7B" w:rsidRPr="000011AA" w:rsidRDefault="00921A7B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között</w:t>
      </w:r>
      <w:proofErr w:type="gramEnd"/>
      <w:r w:rsidRPr="000011AA">
        <w:rPr>
          <w:color w:val="000000"/>
          <w:sz w:val="23"/>
          <w:szCs w:val="23"/>
        </w:rPr>
        <w:t xml:space="preserve"> az alulírott helyen és időben. </w:t>
      </w:r>
    </w:p>
    <w:p w14:paraId="213AC28C" w14:textId="77777777" w:rsidR="007D5C9A" w:rsidRPr="000011AA" w:rsidRDefault="007D5C9A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664648B4" w14:textId="77777777" w:rsidR="00546914" w:rsidRPr="000011AA" w:rsidRDefault="00546914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3160050C" w14:textId="77777777" w:rsidR="00921A7B" w:rsidRPr="000011AA" w:rsidRDefault="00E73AC7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1. </w:t>
      </w:r>
      <w:r w:rsidR="00921A7B" w:rsidRPr="000011AA">
        <w:rPr>
          <w:b/>
          <w:bCs/>
          <w:color w:val="000000"/>
          <w:sz w:val="23"/>
          <w:szCs w:val="23"/>
        </w:rPr>
        <w:t>Bevezető rendelkezések</w:t>
      </w:r>
    </w:p>
    <w:p w14:paraId="4BAE672A" w14:textId="77777777" w:rsidR="00921A7B" w:rsidRPr="000011AA" w:rsidRDefault="00921A7B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CB88CDF" w14:textId="77777777" w:rsidR="00921A7B" w:rsidRPr="000011AA" w:rsidRDefault="00733E42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1.1</w:t>
      </w:r>
      <w:r w:rsidR="00E73AC7" w:rsidRPr="000011AA">
        <w:rPr>
          <w:color w:val="000000"/>
          <w:sz w:val="23"/>
          <w:szCs w:val="23"/>
        </w:rPr>
        <w:t>.</w:t>
      </w:r>
      <w:r w:rsidR="00E73AC7" w:rsidRPr="000011AA">
        <w:rPr>
          <w:color w:val="000000"/>
          <w:sz w:val="23"/>
          <w:szCs w:val="23"/>
        </w:rPr>
        <w:tab/>
      </w:r>
      <w:r w:rsidR="00921A7B" w:rsidRPr="000011AA">
        <w:rPr>
          <w:color w:val="000000"/>
          <w:sz w:val="23"/>
          <w:szCs w:val="23"/>
        </w:rPr>
        <w:t>A szerződő felek kijelentik, hogy a jelen szerződés megkötéséhez, teljesítéséhez szükséges valamennyi feltétellel, jogosítvánnyal rendelkeznek. A felek e kijelentésük megalapozottságáért feltétel nélküli jogszavatosságot vállalnak.</w:t>
      </w:r>
    </w:p>
    <w:p w14:paraId="4F014650" w14:textId="77777777" w:rsidR="001A1F9E" w:rsidRPr="000011AA" w:rsidRDefault="001A1F9E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EF35C47" w14:textId="77777777" w:rsidR="00921A7B" w:rsidRPr="000011AA" w:rsidRDefault="00E73AC7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2. </w:t>
      </w:r>
      <w:r w:rsidR="00921A7B" w:rsidRPr="000011AA">
        <w:rPr>
          <w:b/>
          <w:bCs/>
          <w:color w:val="000000"/>
          <w:sz w:val="23"/>
          <w:szCs w:val="23"/>
        </w:rPr>
        <w:t>Szerződés tárgya</w:t>
      </w:r>
    </w:p>
    <w:p w14:paraId="5927FB3D" w14:textId="77777777" w:rsidR="00921A7B" w:rsidRPr="000011AA" w:rsidRDefault="00921A7B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6DDE3F47" w14:textId="6F4DC398" w:rsidR="00D62A45" w:rsidRPr="000011AA" w:rsidRDefault="00E73AC7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  <w:r w:rsidRPr="000011AA">
        <w:rPr>
          <w:bCs/>
          <w:color w:val="000000"/>
          <w:sz w:val="23"/>
          <w:szCs w:val="23"/>
        </w:rPr>
        <w:t xml:space="preserve">2.1.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kijelenti, hogy </w:t>
      </w:r>
      <w:r w:rsidR="004C4C65" w:rsidRPr="000011AA">
        <w:rPr>
          <w:color w:val="000000"/>
          <w:sz w:val="23"/>
          <w:szCs w:val="23"/>
        </w:rPr>
        <w:t xml:space="preserve">vagyonkezelője </w:t>
      </w:r>
      <w:proofErr w:type="gramStart"/>
      <w:r w:rsidR="004C4C65" w:rsidRPr="000011AA">
        <w:rPr>
          <w:color w:val="000000"/>
          <w:sz w:val="23"/>
          <w:szCs w:val="23"/>
        </w:rPr>
        <w:t>a</w:t>
      </w:r>
      <w:r w:rsidR="0004773A" w:rsidRPr="000011AA">
        <w:rPr>
          <w:color w:val="000000"/>
          <w:sz w:val="23"/>
          <w:szCs w:val="23"/>
        </w:rPr>
        <w:t xml:space="preserve">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</w:t>
      </w:r>
      <w:r w:rsidR="001A5684" w:rsidRPr="000011AA">
        <w:rPr>
          <w:color w:val="000000"/>
          <w:sz w:val="23"/>
          <w:szCs w:val="23"/>
        </w:rPr>
        <w:t xml:space="preserve"> </w:t>
      </w:r>
      <w:r w:rsidR="004C4C65" w:rsidRPr="000011AA">
        <w:rPr>
          <w:color w:val="000000"/>
          <w:sz w:val="23"/>
          <w:szCs w:val="23"/>
        </w:rPr>
        <w:t>szám</w:t>
      </w:r>
      <w:r w:rsidR="0004773A" w:rsidRPr="000011AA">
        <w:rPr>
          <w:color w:val="000000"/>
          <w:sz w:val="23"/>
          <w:szCs w:val="23"/>
        </w:rPr>
        <w:t xml:space="preserve"> alatti, iskolai célú ingatlannak.</w:t>
      </w:r>
      <w:r w:rsidR="00F95D04" w:rsidRPr="000011AA">
        <w:rPr>
          <w:color w:val="000000"/>
          <w:sz w:val="23"/>
          <w:szCs w:val="23"/>
        </w:rPr>
        <w:t xml:space="preserve"> </w:t>
      </w:r>
    </w:p>
    <w:p w14:paraId="022E8B1F" w14:textId="77777777" w:rsidR="005F47F1" w:rsidRPr="000011AA" w:rsidRDefault="005F47F1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E9BCF58" w14:textId="4D226C0C" w:rsidR="005F47F1" w:rsidRDefault="00E73AC7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2.2.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jelen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szerződéssel</w:t>
      </w:r>
      <w:r w:rsidR="00290AC4" w:rsidRPr="000011AA">
        <w:rPr>
          <w:color w:val="000000"/>
          <w:sz w:val="23"/>
          <w:szCs w:val="23"/>
        </w:rPr>
        <w:t xml:space="preserve"> </w:t>
      </w:r>
      <w:r w:rsidR="009D35D8" w:rsidRPr="000011AA">
        <w:rPr>
          <w:b/>
          <w:color w:val="000000"/>
          <w:sz w:val="23"/>
          <w:szCs w:val="23"/>
        </w:rPr>
        <w:t>büfé üzemeltetése</w:t>
      </w:r>
      <w:r w:rsidR="00FB3E4B" w:rsidRPr="000011AA">
        <w:rPr>
          <w:b/>
          <w:color w:val="000000"/>
          <w:sz w:val="23"/>
          <w:szCs w:val="23"/>
        </w:rPr>
        <w:t xml:space="preserve"> </w:t>
      </w:r>
      <w:r w:rsidR="00921A7B" w:rsidRPr="000011AA">
        <w:rPr>
          <w:color w:val="000000"/>
          <w:sz w:val="23"/>
          <w:szCs w:val="23"/>
        </w:rPr>
        <w:t xml:space="preserve">céljából </w:t>
      </w:r>
      <w:r w:rsidR="005F47F1" w:rsidRPr="000011AA">
        <w:rPr>
          <w:color w:val="000000"/>
          <w:sz w:val="23"/>
          <w:szCs w:val="23"/>
        </w:rPr>
        <w:t>használatba</w:t>
      </w:r>
      <w:r w:rsidR="00921A7B" w:rsidRPr="000011AA">
        <w:rPr>
          <w:color w:val="000000"/>
          <w:sz w:val="23"/>
          <w:szCs w:val="23"/>
        </w:rPr>
        <w:t xml:space="preserve"> adja,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pedig </w:t>
      </w:r>
      <w:r w:rsidR="005F47F1" w:rsidRPr="000011AA">
        <w:rPr>
          <w:color w:val="000000"/>
          <w:sz w:val="23"/>
          <w:szCs w:val="23"/>
        </w:rPr>
        <w:t>használatba</w:t>
      </w:r>
      <w:r w:rsidR="00921A7B" w:rsidRPr="000011AA">
        <w:rPr>
          <w:color w:val="000000"/>
          <w:sz w:val="23"/>
          <w:szCs w:val="23"/>
        </w:rPr>
        <w:t xml:space="preserve"> veszi a</w:t>
      </w:r>
      <w:r w:rsidR="00921A7B" w:rsidRPr="000011AA">
        <w:rPr>
          <w:color w:val="000000"/>
          <w:sz w:val="23"/>
          <w:szCs w:val="23"/>
          <w:shd w:val="clear" w:color="auto" w:fill="FFFFFF"/>
        </w:rPr>
        <w:t xml:space="preserve"> 2.1. pontban </w:t>
      </w:r>
      <w:r w:rsidR="00921A7B" w:rsidRPr="000011AA">
        <w:rPr>
          <w:color w:val="000000"/>
          <w:sz w:val="23"/>
          <w:szCs w:val="23"/>
        </w:rPr>
        <w:t>megjelölt ingatlanb</w:t>
      </w:r>
      <w:r w:rsidR="000103B8" w:rsidRPr="000011AA">
        <w:rPr>
          <w:color w:val="000000"/>
          <w:sz w:val="23"/>
          <w:szCs w:val="23"/>
        </w:rPr>
        <w:t xml:space="preserve">an </w:t>
      </w:r>
      <w:proofErr w:type="gramStart"/>
      <w:r w:rsidR="000103B8" w:rsidRPr="000011AA">
        <w:rPr>
          <w:color w:val="000000"/>
          <w:sz w:val="23"/>
          <w:szCs w:val="23"/>
        </w:rPr>
        <w:t>található</w:t>
      </w:r>
      <w:r w:rsidR="002F32F0" w:rsidRPr="000011AA">
        <w:rPr>
          <w:color w:val="000000"/>
          <w:sz w:val="23"/>
          <w:szCs w:val="23"/>
        </w:rPr>
        <w:t xml:space="preserve"> </w:t>
      </w:r>
      <w:r w:rsidR="00C44361">
        <w:rPr>
          <w:sz w:val="23"/>
          <w:szCs w:val="23"/>
        </w:rPr>
        <w:t>…</w:t>
      </w:r>
      <w:proofErr w:type="gramEnd"/>
      <w:r w:rsidR="00C44361">
        <w:rPr>
          <w:sz w:val="23"/>
          <w:szCs w:val="23"/>
        </w:rPr>
        <w:t>…….</w:t>
      </w:r>
      <w:r w:rsidR="001A5684" w:rsidRPr="000011AA">
        <w:rPr>
          <w:sz w:val="23"/>
          <w:szCs w:val="23"/>
        </w:rPr>
        <w:t xml:space="preserve"> m</w:t>
      </w:r>
      <w:r w:rsidR="001A5684" w:rsidRPr="000011AA">
        <w:rPr>
          <w:sz w:val="23"/>
          <w:szCs w:val="23"/>
          <w:vertAlign w:val="superscript"/>
        </w:rPr>
        <w:t>2</w:t>
      </w:r>
      <w:r w:rsidR="001A5684" w:rsidRPr="000011AA">
        <w:rPr>
          <w:sz w:val="23"/>
          <w:szCs w:val="23"/>
        </w:rPr>
        <w:t xml:space="preserve"> </w:t>
      </w:r>
      <w:r w:rsidR="002F32F0" w:rsidRPr="000011AA">
        <w:rPr>
          <w:color w:val="000000"/>
          <w:sz w:val="23"/>
          <w:szCs w:val="23"/>
        </w:rPr>
        <w:t>alapterületű büfé céljára kialakított helyiséget (</w:t>
      </w:r>
      <w:r w:rsidR="008A3759">
        <w:rPr>
          <w:color w:val="000000"/>
          <w:sz w:val="23"/>
          <w:szCs w:val="23"/>
        </w:rPr>
        <w:t xml:space="preserve">a </w:t>
      </w:r>
      <w:r w:rsidR="002F32F0" w:rsidRPr="000011AA">
        <w:rPr>
          <w:color w:val="000000"/>
          <w:sz w:val="23"/>
          <w:szCs w:val="23"/>
        </w:rPr>
        <w:t xml:space="preserve">továbbiakban: </w:t>
      </w:r>
      <w:r w:rsidR="005F47F1" w:rsidRPr="000011AA">
        <w:rPr>
          <w:color w:val="000000"/>
          <w:sz w:val="23"/>
          <w:szCs w:val="23"/>
        </w:rPr>
        <w:t>Használat tárgya</w:t>
      </w:r>
      <w:r w:rsidR="009D0FBA" w:rsidRPr="000011AA">
        <w:rPr>
          <w:color w:val="000000"/>
          <w:sz w:val="23"/>
          <w:szCs w:val="23"/>
        </w:rPr>
        <w:t xml:space="preserve">), melynek ellenértékeként Használó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díj fizetésére köteles.</w:t>
      </w:r>
      <w:r w:rsidR="00311327" w:rsidRPr="000011AA">
        <w:rPr>
          <w:color w:val="000000"/>
          <w:sz w:val="23"/>
          <w:szCs w:val="23"/>
        </w:rPr>
        <w:t xml:space="preserve"> </w:t>
      </w:r>
    </w:p>
    <w:p w14:paraId="4A6E4DD2" w14:textId="77777777" w:rsidR="000011AA" w:rsidRDefault="000011AA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4AC3C85" w14:textId="77777777" w:rsidR="000011AA" w:rsidRPr="000011AA" w:rsidRDefault="000011AA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5E9A7BE1" w14:textId="77777777" w:rsidR="0090599D" w:rsidRPr="000011AA" w:rsidRDefault="0090599D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678F3E1A" w14:textId="77777777" w:rsidR="00921A7B" w:rsidRPr="000011AA" w:rsidRDefault="00E73AC7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lastRenderedPageBreak/>
        <w:t xml:space="preserve">3. </w:t>
      </w:r>
      <w:r w:rsidR="00921A7B" w:rsidRPr="000011AA">
        <w:rPr>
          <w:b/>
          <w:bCs/>
          <w:color w:val="000000"/>
          <w:sz w:val="23"/>
          <w:szCs w:val="23"/>
        </w:rPr>
        <w:t xml:space="preserve">A </w:t>
      </w:r>
      <w:r w:rsidR="005F47F1" w:rsidRPr="000011AA">
        <w:rPr>
          <w:b/>
          <w:bCs/>
          <w:color w:val="000000"/>
          <w:sz w:val="23"/>
          <w:szCs w:val="23"/>
        </w:rPr>
        <w:t>használati</w:t>
      </w:r>
      <w:r w:rsidR="00921A7B" w:rsidRPr="000011AA">
        <w:rPr>
          <w:b/>
          <w:bCs/>
          <w:color w:val="000000"/>
          <w:sz w:val="23"/>
          <w:szCs w:val="23"/>
        </w:rPr>
        <w:t xml:space="preserve"> jogviszony időtartama</w:t>
      </w:r>
    </w:p>
    <w:p w14:paraId="7D4E63B4" w14:textId="77777777" w:rsidR="001A1F9E" w:rsidRPr="000011AA" w:rsidRDefault="001A1F9E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353DEAF" w14:textId="402B7F40" w:rsidR="002F32F0" w:rsidRDefault="00E73AC7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3.1. </w:t>
      </w:r>
      <w:r w:rsidR="002C6B36" w:rsidRPr="000011AA">
        <w:rPr>
          <w:color w:val="000000"/>
          <w:sz w:val="23"/>
          <w:szCs w:val="23"/>
        </w:rPr>
        <w:t xml:space="preserve">Felek jelen </w:t>
      </w:r>
      <w:r w:rsidR="005F47F1" w:rsidRPr="000011AA">
        <w:rPr>
          <w:color w:val="000000"/>
          <w:sz w:val="23"/>
          <w:szCs w:val="23"/>
        </w:rPr>
        <w:t>használati</w:t>
      </w:r>
      <w:r w:rsidR="002C6B36" w:rsidRPr="000011AA">
        <w:rPr>
          <w:color w:val="000000"/>
          <w:sz w:val="23"/>
          <w:szCs w:val="23"/>
        </w:rPr>
        <w:t xml:space="preserve"> jogviszonyukat</w:t>
      </w:r>
      <w:r w:rsidR="00290AC4" w:rsidRPr="000011AA">
        <w:rPr>
          <w:color w:val="000000"/>
          <w:sz w:val="23"/>
          <w:szCs w:val="23"/>
        </w:rPr>
        <w:t xml:space="preserve"> </w:t>
      </w:r>
      <w:r w:rsidR="00C527E1">
        <w:rPr>
          <w:b/>
          <w:bCs/>
          <w:color w:val="000000"/>
          <w:sz w:val="23"/>
          <w:szCs w:val="23"/>
        </w:rPr>
        <w:t>2025</w:t>
      </w:r>
      <w:r w:rsidR="00946BAF">
        <w:rPr>
          <w:b/>
          <w:bCs/>
          <w:color w:val="000000"/>
          <w:sz w:val="23"/>
          <w:szCs w:val="23"/>
        </w:rPr>
        <w:t xml:space="preserve">. </w:t>
      </w:r>
      <w:r w:rsidR="00063E31">
        <w:rPr>
          <w:b/>
          <w:bCs/>
          <w:color w:val="000000"/>
          <w:sz w:val="23"/>
          <w:szCs w:val="23"/>
        </w:rPr>
        <w:t>szeptember 01</w:t>
      </w:r>
      <w:r w:rsidR="00946BAF">
        <w:rPr>
          <w:b/>
          <w:bCs/>
          <w:color w:val="000000"/>
          <w:sz w:val="23"/>
          <w:szCs w:val="23"/>
        </w:rPr>
        <w:t>.</w:t>
      </w:r>
      <w:r w:rsidR="004C4C65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 xml:space="preserve">napjától </w:t>
      </w:r>
      <w:r w:rsidR="00063E31">
        <w:rPr>
          <w:b/>
          <w:bCs/>
          <w:color w:val="000000"/>
          <w:sz w:val="23"/>
          <w:szCs w:val="23"/>
        </w:rPr>
        <w:t>2029</w:t>
      </w:r>
      <w:r w:rsidR="004C4C65" w:rsidRPr="000011AA">
        <w:rPr>
          <w:b/>
          <w:bCs/>
          <w:color w:val="000000"/>
          <w:sz w:val="23"/>
          <w:szCs w:val="23"/>
        </w:rPr>
        <w:t>. június 15.</w:t>
      </w:r>
      <w:r w:rsidR="00257BEE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>napjáig</w:t>
      </w:r>
      <w:r w:rsidR="00946BAF">
        <w:rPr>
          <w:b/>
          <w:bCs/>
          <w:color w:val="000000"/>
          <w:sz w:val="23"/>
          <w:szCs w:val="23"/>
        </w:rPr>
        <w:t>, de legfeljebb a tanítási év végéig</w:t>
      </w:r>
      <w:r w:rsidR="002C6B36" w:rsidRPr="000011AA">
        <w:rPr>
          <w:b/>
          <w:bCs/>
          <w:color w:val="000000"/>
          <w:sz w:val="23"/>
          <w:szCs w:val="23"/>
        </w:rPr>
        <w:t xml:space="preserve"> szóló határozott</w:t>
      </w:r>
      <w:r w:rsidR="00290AC4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>időre hozzák létre.</w:t>
      </w:r>
    </w:p>
    <w:p w14:paraId="0452737F" w14:textId="77777777" w:rsidR="008A3759" w:rsidRPr="000011AA" w:rsidRDefault="008A3759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0392C7CE" w14:textId="59DB61F4" w:rsidR="000103B8" w:rsidRPr="000011AA" w:rsidRDefault="000103B8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Felek elismerik, hogy ráutaló magatartásuk, kölcsönös tudomásuk és egybehangzó akaratnyilvánításuk alapján a jelen szerződésben tárgyalt kötelmi jogi jogviszony </w:t>
      </w:r>
      <w:r w:rsidR="00C527E1">
        <w:rPr>
          <w:color w:val="000000"/>
          <w:sz w:val="23"/>
          <w:szCs w:val="23"/>
        </w:rPr>
        <w:t>20</w:t>
      </w:r>
      <w:r w:rsidR="00063E31">
        <w:rPr>
          <w:color w:val="000000"/>
          <w:sz w:val="23"/>
          <w:szCs w:val="23"/>
        </w:rPr>
        <w:t>25</w:t>
      </w:r>
      <w:r w:rsidR="00946BAF">
        <w:rPr>
          <w:color w:val="000000"/>
          <w:sz w:val="23"/>
          <w:szCs w:val="23"/>
        </w:rPr>
        <w:t xml:space="preserve">. </w:t>
      </w:r>
      <w:r w:rsidR="00063E31">
        <w:rPr>
          <w:color w:val="000000"/>
          <w:sz w:val="23"/>
          <w:szCs w:val="23"/>
        </w:rPr>
        <w:t>szeptember 01.</w:t>
      </w:r>
      <w:r w:rsidRPr="000011AA">
        <w:rPr>
          <w:color w:val="000000"/>
          <w:sz w:val="23"/>
          <w:szCs w:val="23"/>
        </w:rPr>
        <w:t xml:space="preserve"> napján az ingatlan használatbavételével </w:t>
      </w:r>
      <w:r w:rsidR="005C1C2D">
        <w:rPr>
          <w:color w:val="000000"/>
          <w:sz w:val="23"/>
          <w:szCs w:val="23"/>
        </w:rPr>
        <w:t>jön létre.</w:t>
      </w:r>
    </w:p>
    <w:p w14:paraId="3107D05A" w14:textId="77777777" w:rsidR="00290AC4" w:rsidRPr="000011AA" w:rsidRDefault="00290AC4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</w:p>
    <w:p w14:paraId="13D0CE1C" w14:textId="77777777" w:rsidR="00921A7B" w:rsidRPr="000011AA" w:rsidRDefault="00E73AC7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4. </w:t>
      </w:r>
      <w:r w:rsidR="00733E42" w:rsidRPr="000011AA">
        <w:rPr>
          <w:b/>
          <w:color w:val="000000"/>
          <w:sz w:val="23"/>
          <w:szCs w:val="23"/>
        </w:rPr>
        <w:t>Használatba adó</w:t>
      </w:r>
      <w:r w:rsidR="00921A7B" w:rsidRPr="000011AA">
        <w:rPr>
          <w:b/>
          <w:color w:val="000000"/>
          <w:sz w:val="23"/>
          <w:szCs w:val="23"/>
        </w:rPr>
        <w:t xml:space="preserve"> jogai és kötelezettségei</w:t>
      </w:r>
    </w:p>
    <w:p w14:paraId="4C7FD19A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E98DB15" w14:textId="77777777" w:rsidR="00921A7B" w:rsidRPr="000011AA" w:rsidRDefault="00E73AC7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4.1.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helyiség tekintetében feltétel nélkül szavatol azért, hogy a </w:t>
      </w:r>
      <w:r w:rsidR="005F47F1" w:rsidRPr="000011AA">
        <w:rPr>
          <w:color w:val="000000"/>
          <w:sz w:val="23"/>
          <w:szCs w:val="23"/>
        </w:rPr>
        <w:t>használat tárgya a használati</w:t>
      </w:r>
      <w:r w:rsidR="00921A7B" w:rsidRPr="000011AA">
        <w:rPr>
          <w:color w:val="000000"/>
          <w:sz w:val="23"/>
          <w:szCs w:val="23"/>
        </w:rPr>
        <w:t xml:space="preserve"> szerződés időtartama alatt alkalmas a szerződésszerű használatra, úgyszintén azért is,</w:t>
      </w:r>
      <w:r w:rsidR="009D35D8" w:rsidRPr="000011AA">
        <w:rPr>
          <w:color w:val="000000"/>
          <w:sz w:val="23"/>
          <w:szCs w:val="23"/>
        </w:rPr>
        <w:t xml:space="preserve"> </w:t>
      </w:r>
      <w:r w:rsidR="00921A7B" w:rsidRPr="000011AA">
        <w:rPr>
          <w:color w:val="000000"/>
          <w:sz w:val="23"/>
          <w:szCs w:val="23"/>
        </w:rPr>
        <w:t>h</w:t>
      </w:r>
      <w:r w:rsidR="005F47F1" w:rsidRPr="000011AA">
        <w:rPr>
          <w:color w:val="000000"/>
          <w:sz w:val="23"/>
          <w:szCs w:val="23"/>
        </w:rPr>
        <w:t>ogy harmadik személynek a használat</w:t>
      </w:r>
      <w:r w:rsidR="00921A7B" w:rsidRPr="000011AA">
        <w:rPr>
          <w:color w:val="000000"/>
          <w:sz w:val="23"/>
          <w:szCs w:val="23"/>
        </w:rPr>
        <w:t xml:space="preserve"> tárgyán nincs olyan joga, igénye, követelése, amely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t az általa folytatni kívánt tevékenységben korlátozná vagy akadályozná.  </w:t>
      </w:r>
    </w:p>
    <w:p w14:paraId="2919A22D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76F6140" w14:textId="77777777" w:rsidR="001B1446" w:rsidRPr="000011AA" w:rsidRDefault="001B1446" w:rsidP="001B144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 xml:space="preserve">4.2. A </w:t>
      </w:r>
      <w:r w:rsidR="00733E42" w:rsidRPr="000011AA">
        <w:rPr>
          <w:color w:val="000000" w:themeColor="text1"/>
          <w:sz w:val="23"/>
          <w:szCs w:val="23"/>
        </w:rPr>
        <w:t>Használatba adó</w:t>
      </w:r>
      <w:r w:rsidRPr="000011AA">
        <w:rPr>
          <w:color w:val="000000" w:themeColor="text1"/>
          <w:sz w:val="23"/>
          <w:szCs w:val="23"/>
        </w:rPr>
        <w:t xml:space="preserve"> tájékoztatja a </w:t>
      </w:r>
      <w:r w:rsidR="00733E42" w:rsidRPr="000011AA">
        <w:rPr>
          <w:color w:val="000000" w:themeColor="text1"/>
          <w:sz w:val="23"/>
          <w:szCs w:val="23"/>
        </w:rPr>
        <w:t>Használó</w:t>
      </w:r>
      <w:r w:rsidRPr="000011AA">
        <w:rPr>
          <w:color w:val="000000" w:themeColor="text1"/>
          <w:sz w:val="23"/>
          <w:szCs w:val="23"/>
        </w:rPr>
        <w:t>t arról, hogy a 2.2. pontban részletezett helyiségen kívül jogosult a mellékhelyiségek használatára.</w:t>
      </w:r>
    </w:p>
    <w:p w14:paraId="66F2CA56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B492946" w14:textId="34C68DC2" w:rsidR="00921A7B" w:rsidRPr="000011AA" w:rsidRDefault="006A4945" w:rsidP="003B078C">
      <w:pPr>
        <w:pStyle w:val="Alaprtelmezett"/>
        <w:tabs>
          <w:tab w:val="left" w:pos="0"/>
        </w:tabs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4.3. </w:t>
      </w:r>
      <w:r w:rsidR="00921A7B" w:rsidRPr="000011AA">
        <w:rPr>
          <w:sz w:val="23"/>
          <w:szCs w:val="23"/>
        </w:rPr>
        <w:t xml:space="preserve">A </w:t>
      </w:r>
      <w:r w:rsidR="00733E42" w:rsidRPr="000011AA">
        <w:rPr>
          <w:sz w:val="23"/>
          <w:szCs w:val="23"/>
        </w:rPr>
        <w:t>Használatba adó</w:t>
      </w:r>
      <w:r w:rsidR="00921A7B" w:rsidRPr="000011AA">
        <w:rPr>
          <w:sz w:val="23"/>
          <w:szCs w:val="23"/>
        </w:rPr>
        <w:t xml:space="preserve"> a </w:t>
      </w:r>
      <w:r w:rsidR="00733E42" w:rsidRPr="000011AA">
        <w:rPr>
          <w:sz w:val="23"/>
          <w:szCs w:val="23"/>
        </w:rPr>
        <w:t>Használó</w:t>
      </w:r>
      <w:r w:rsidR="00921A7B" w:rsidRPr="000011AA">
        <w:rPr>
          <w:sz w:val="23"/>
          <w:szCs w:val="23"/>
        </w:rPr>
        <w:t xml:space="preserve"> szükségtelen háborítása nélkül jogosult ellenőrizni a használatot.</w:t>
      </w:r>
    </w:p>
    <w:p w14:paraId="10C128B7" w14:textId="77777777" w:rsidR="001A1F9E" w:rsidRPr="000011AA" w:rsidRDefault="001A1F9E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D43B67E" w14:textId="77777777" w:rsidR="00921A7B" w:rsidRPr="000011AA" w:rsidRDefault="00E73AC7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5. </w:t>
      </w:r>
      <w:r w:rsidR="00733E42" w:rsidRPr="000011AA">
        <w:rPr>
          <w:b/>
          <w:color w:val="000000"/>
          <w:sz w:val="23"/>
          <w:szCs w:val="23"/>
        </w:rPr>
        <w:t>Használó</w:t>
      </w:r>
      <w:r w:rsidR="00921A7B" w:rsidRPr="000011AA">
        <w:rPr>
          <w:b/>
          <w:color w:val="000000"/>
          <w:sz w:val="23"/>
          <w:szCs w:val="23"/>
        </w:rPr>
        <w:t xml:space="preserve"> jogai és kötelezettségei</w:t>
      </w:r>
    </w:p>
    <w:p w14:paraId="09BCDA97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D1A8C07" w14:textId="77777777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FF0000"/>
          <w:sz w:val="23"/>
          <w:szCs w:val="23"/>
          <w:lang w:eastAsia="hu-HU"/>
        </w:rPr>
      </w:pPr>
      <w:r w:rsidRPr="000011AA">
        <w:rPr>
          <w:color w:val="000000"/>
          <w:sz w:val="23"/>
          <w:szCs w:val="23"/>
          <w:lang w:eastAsia="hu-HU"/>
        </w:rPr>
        <w:t xml:space="preserve">5.1.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921A7B" w:rsidRPr="000011AA">
        <w:rPr>
          <w:color w:val="auto"/>
          <w:sz w:val="23"/>
          <w:szCs w:val="23"/>
          <w:lang w:eastAsia="hu-HU"/>
        </w:rPr>
        <w:t xml:space="preserve"> a </w:t>
      </w:r>
      <w:r w:rsidR="005F47F1" w:rsidRPr="000011AA">
        <w:rPr>
          <w:color w:val="auto"/>
          <w:sz w:val="23"/>
          <w:szCs w:val="23"/>
          <w:lang w:eastAsia="hu-HU"/>
        </w:rPr>
        <w:t>Használat tárgyát</w:t>
      </w:r>
      <w:r w:rsidR="00921A7B" w:rsidRPr="000011AA">
        <w:rPr>
          <w:color w:val="auto"/>
          <w:sz w:val="23"/>
          <w:szCs w:val="23"/>
          <w:lang w:eastAsia="hu-HU"/>
        </w:rPr>
        <w:t xml:space="preserve"> az általa megtekintett és rendeltetésszerű használatra alkalmas, tiszta, kitakarított állapotban veszi </w:t>
      </w:r>
      <w:r w:rsidR="00921A7B" w:rsidRPr="000011AA">
        <w:rPr>
          <w:color w:val="000000"/>
          <w:sz w:val="23"/>
          <w:szCs w:val="23"/>
          <w:lang w:eastAsia="hu-HU"/>
        </w:rPr>
        <w:t>bérbe, a jelen szerződés 1. számú mellékletében foglalt leltár szerinti berendezési tárgyakkal együtt.</w:t>
      </w:r>
      <w:r w:rsidR="00470251" w:rsidRPr="000011AA">
        <w:rPr>
          <w:color w:val="000000"/>
          <w:sz w:val="23"/>
          <w:szCs w:val="23"/>
          <w:lang w:eastAsia="hu-HU"/>
        </w:rPr>
        <w:t xml:space="preserve"> </w:t>
      </w:r>
    </w:p>
    <w:p w14:paraId="6E7AB2B8" w14:textId="77777777" w:rsidR="00921A7B" w:rsidRPr="000011AA" w:rsidRDefault="00921A7B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000000"/>
          <w:sz w:val="23"/>
          <w:szCs w:val="23"/>
          <w:lang w:eastAsia="hu-HU"/>
        </w:rPr>
      </w:pPr>
    </w:p>
    <w:p w14:paraId="7427364D" w14:textId="77777777" w:rsidR="00921A7B" w:rsidRPr="000011AA" w:rsidRDefault="00E73AC7" w:rsidP="00206AC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5.2.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a dolgot rendeltetésének és a szerződésnek megfelelően használhatja, továbbá a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jogviszony fennállása alatt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köteles a </w:t>
      </w:r>
      <w:r w:rsidR="005F47F1" w:rsidRPr="000011AA">
        <w:rPr>
          <w:color w:val="000000"/>
          <w:sz w:val="23"/>
          <w:szCs w:val="23"/>
        </w:rPr>
        <w:t>Használat tárgyának</w:t>
      </w:r>
      <w:r w:rsidR="00921A7B" w:rsidRPr="000011AA">
        <w:rPr>
          <w:color w:val="000000"/>
          <w:sz w:val="23"/>
          <w:szCs w:val="23"/>
        </w:rPr>
        <w:t xml:space="preserve"> állagát megóvni. A </w:t>
      </w:r>
      <w:r w:rsidR="00B85912" w:rsidRPr="000011AA">
        <w:rPr>
          <w:color w:val="000000"/>
          <w:sz w:val="23"/>
          <w:szCs w:val="23"/>
        </w:rPr>
        <w:t>helyiség</w:t>
      </w:r>
      <w:r w:rsidR="00921A7B" w:rsidRPr="000011AA">
        <w:rPr>
          <w:color w:val="000000"/>
          <w:sz w:val="23"/>
          <w:szCs w:val="23"/>
        </w:rPr>
        <w:t xml:space="preserve"> berendezési tárgyait nem hordhatja ki, más célra nem használhatja.</w:t>
      </w:r>
    </w:p>
    <w:p w14:paraId="1F5B12BF" w14:textId="77777777" w:rsidR="002F32F0" w:rsidRPr="000011AA" w:rsidRDefault="002F32F0" w:rsidP="00206AC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3EAFD16" w14:textId="1B982921" w:rsidR="00422312" w:rsidRPr="000011AA" w:rsidRDefault="002F32F0" w:rsidP="0042231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5.3. </w:t>
      </w:r>
      <w:r w:rsidR="00683557" w:rsidRPr="000011AA">
        <w:rPr>
          <w:sz w:val="23"/>
          <w:szCs w:val="23"/>
        </w:rPr>
        <w:t>Jelen szerződés 2. számú</w:t>
      </w:r>
      <w:r w:rsidR="00422312" w:rsidRPr="000011AA">
        <w:rPr>
          <w:sz w:val="23"/>
          <w:szCs w:val="23"/>
        </w:rPr>
        <w:t xml:space="preserve"> mellékletét képezi az iskola-egészségügyi szolgálatnak a 20/2012. (VIII.</w:t>
      </w:r>
      <w:r w:rsidR="008A3759">
        <w:rPr>
          <w:sz w:val="23"/>
          <w:szCs w:val="23"/>
        </w:rPr>
        <w:t xml:space="preserve"> </w:t>
      </w:r>
      <w:r w:rsidR="00422312" w:rsidRPr="000011AA">
        <w:rPr>
          <w:sz w:val="23"/>
          <w:szCs w:val="23"/>
        </w:rPr>
        <w:t xml:space="preserve">31.) EMMI rendelet 130. § (2) bekezdése szerinti szakvéleménye abban a tekintetben, hogy az árukínálat megfelel-e az egészséges táplálkozásra vonatkozó ajánlásoknak, továbbá hogy tartalmaz-e olyan terméket, amely alkalmas lehet a tanuló figyelmének, magatartásának olyan mértékű befolyásolására, hogy azzal megzavarja a nevelési-oktatási intézmény rendjét, vagy </w:t>
      </w:r>
      <w:proofErr w:type="spellStart"/>
      <w:r w:rsidR="00422312" w:rsidRPr="000011AA">
        <w:rPr>
          <w:sz w:val="23"/>
          <w:szCs w:val="23"/>
        </w:rPr>
        <w:t>rontsa</w:t>
      </w:r>
      <w:proofErr w:type="spellEnd"/>
      <w:r w:rsidR="00422312" w:rsidRPr="000011AA">
        <w:rPr>
          <w:sz w:val="23"/>
          <w:szCs w:val="23"/>
        </w:rPr>
        <w:t xml:space="preserve"> a nevelő-oktató munka hatékonyságát. </w:t>
      </w:r>
      <w:r w:rsidR="00733E42" w:rsidRPr="000011AA">
        <w:rPr>
          <w:sz w:val="23"/>
          <w:szCs w:val="23"/>
        </w:rPr>
        <w:t>Használó</w:t>
      </w:r>
      <w:r w:rsidR="00422312" w:rsidRPr="000011AA">
        <w:rPr>
          <w:sz w:val="23"/>
          <w:szCs w:val="23"/>
        </w:rPr>
        <w:t xml:space="preserve"> </w:t>
      </w:r>
      <w:r w:rsidR="000E0C61" w:rsidRPr="000011AA">
        <w:rPr>
          <w:sz w:val="23"/>
          <w:szCs w:val="23"/>
        </w:rPr>
        <w:t>használati</w:t>
      </w:r>
      <w:r w:rsidR="00422312" w:rsidRPr="000011AA">
        <w:rPr>
          <w:sz w:val="23"/>
          <w:szCs w:val="23"/>
        </w:rPr>
        <w:t xml:space="preserve"> jogviszony</w:t>
      </w:r>
      <w:r w:rsidR="004C4C65" w:rsidRPr="000011AA">
        <w:rPr>
          <w:sz w:val="23"/>
          <w:szCs w:val="23"/>
        </w:rPr>
        <w:t>ának</w:t>
      </w:r>
      <w:r w:rsidR="00422312" w:rsidRPr="000011AA">
        <w:rPr>
          <w:sz w:val="23"/>
          <w:szCs w:val="23"/>
        </w:rPr>
        <w:t xml:space="preserve"> ideje alatt köteles a hivatkozott </w:t>
      </w:r>
      <w:r w:rsidR="004378D5" w:rsidRPr="000011AA">
        <w:rPr>
          <w:sz w:val="23"/>
          <w:szCs w:val="23"/>
        </w:rPr>
        <w:t xml:space="preserve">rendeleti előírásnak, illetve </w:t>
      </w:r>
      <w:r w:rsidR="00422312" w:rsidRPr="000011AA">
        <w:rPr>
          <w:sz w:val="23"/>
          <w:szCs w:val="23"/>
        </w:rPr>
        <w:t>az iskola-egészségügyi szolgálat szakvéleményének megfelelő termékkínálatot biztosítani.</w:t>
      </w:r>
    </w:p>
    <w:p w14:paraId="68FBE458" w14:textId="77777777" w:rsidR="00217382" w:rsidRPr="000011AA" w:rsidRDefault="00217382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2273FC61" w14:textId="77777777" w:rsidR="00911DB6" w:rsidRPr="000011AA" w:rsidRDefault="00422312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5.4. </w:t>
      </w:r>
      <w:r w:rsidR="00CA7F0D" w:rsidRPr="000011AA">
        <w:rPr>
          <w:sz w:val="23"/>
          <w:szCs w:val="23"/>
        </w:rPr>
        <w:t xml:space="preserve">Felek rögzítik, hogy a </w:t>
      </w:r>
      <w:r w:rsidR="00733E42" w:rsidRPr="000011AA">
        <w:rPr>
          <w:sz w:val="23"/>
          <w:szCs w:val="23"/>
        </w:rPr>
        <w:t>Használó</w:t>
      </w:r>
      <w:r w:rsidR="00CA7F0D" w:rsidRPr="000011AA">
        <w:rPr>
          <w:sz w:val="23"/>
          <w:szCs w:val="23"/>
        </w:rPr>
        <w:t xml:space="preserve"> feladatát képezi a működéséhez szükséges szakhatósági engedélyek beszerzése a </w:t>
      </w:r>
      <w:r w:rsidR="005F47F1" w:rsidRPr="000011AA">
        <w:rPr>
          <w:sz w:val="23"/>
          <w:szCs w:val="23"/>
        </w:rPr>
        <w:t>Használat tárgya</w:t>
      </w:r>
      <w:r w:rsidR="00CA7F0D" w:rsidRPr="000011AA">
        <w:rPr>
          <w:sz w:val="23"/>
          <w:szCs w:val="23"/>
        </w:rPr>
        <w:t xml:space="preserve"> tekintetében.</w:t>
      </w:r>
    </w:p>
    <w:p w14:paraId="56A5EB1B" w14:textId="77777777" w:rsidR="00CA7F0D" w:rsidRPr="000011AA" w:rsidRDefault="00CA7F0D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36394ACB" w14:textId="23CE1ADA" w:rsidR="00CA7F0D" w:rsidRDefault="00CA7F0D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5.5. A </w:t>
      </w:r>
      <w:r w:rsidR="005F47F1" w:rsidRPr="000011AA">
        <w:rPr>
          <w:sz w:val="23"/>
          <w:szCs w:val="23"/>
        </w:rPr>
        <w:t>Használat tárgyát</w:t>
      </w:r>
      <w:r w:rsidRPr="000011AA">
        <w:rPr>
          <w:sz w:val="23"/>
          <w:szCs w:val="23"/>
        </w:rPr>
        <w:t xml:space="preserve"> és annak felszerelési</w:t>
      </w:r>
      <w:r w:rsidR="00554673">
        <w:rPr>
          <w:sz w:val="23"/>
          <w:szCs w:val="23"/>
        </w:rPr>
        <w:t>,</w:t>
      </w:r>
      <w:r w:rsidRPr="000011AA">
        <w:rPr>
          <w:sz w:val="23"/>
          <w:szCs w:val="23"/>
        </w:rPr>
        <w:t xml:space="preserve"> berendezési tárgyai rendeltetésszerű használatra alkalmas állapotán</w:t>
      </w:r>
      <w:r w:rsidR="00BD2977" w:rsidRPr="000011AA">
        <w:rPr>
          <w:sz w:val="23"/>
          <w:szCs w:val="23"/>
        </w:rPr>
        <w:t xml:space="preserve">ak fenntartása a </w:t>
      </w:r>
      <w:r w:rsidR="00733E42" w:rsidRPr="000011AA">
        <w:rPr>
          <w:sz w:val="23"/>
          <w:szCs w:val="23"/>
        </w:rPr>
        <w:t>Használó</w:t>
      </w:r>
      <w:r w:rsidR="00BD2977" w:rsidRPr="000011AA">
        <w:rPr>
          <w:sz w:val="23"/>
          <w:szCs w:val="23"/>
        </w:rPr>
        <w:t xml:space="preserve"> feladata</w:t>
      </w:r>
      <w:r w:rsidRPr="000011AA">
        <w:rPr>
          <w:sz w:val="23"/>
          <w:szCs w:val="23"/>
        </w:rPr>
        <w:t xml:space="preserve"> azzal, hogy az üzemeltetéshez szükséges közüzemi feltételeket a </w:t>
      </w:r>
      <w:r w:rsidR="00733E42" w:rsidRPr="000011AA">
        <w:rPr>
          <w:sz w:val="23"/>
          <w:szCs w:val="23"/>
        </w:rPr>
        <w:t>Használatba adó</w:t>
      </w:r>
      <w:r w:rsidRPr="000011AA">
        <w:rPr>
          <w:sz w:val="23"/>
          <w:szCs w:val="23"/>
        </w:rPr>
        <w:t xml:space="preserve"> biztosítja.</w:t>
      </w:r>
    </w:p>
    <w:p w14:paraId="18631CCB" w14:textId="77777777" w:rsidR="008A3759" w:rsidRPr="000011AA" w:rsidRDefault="008A3759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4EF71B5F" w14:textId="77777777" w:rsidR="00921A7B" w:rsidRPr="000011AA" w:rsidRDefault="00CA7F0D" w:rsidP="0054691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5.6. A </w:t>
      </w:r>
      <w:r w:rsidR="00733E42" w:rsidRPr="000011AA">
        <w:rPr>
          <w:sz w:val="23"/>
          <w:szCs w:val="23"/>
        </w:rPr>
        <w:t>Használó</w:t>
      </w:r>
      <w:r w:rsidRPr="000011AA">
        <w:rPr>
          <w:sz w:val="23"/>
          <w:szCs w:val="23"/>
        </w:rPr>
        <w:t xml:space="preserve"> a </w:t>
      </w:r>
      <w:r w:rsidR="005F47F1" w:rsidRPr="000011AA">
        <w:rPr>
          <w:sz w:val="23"/>
          <w:szCs w:val="23"/>
        </w:rPr>
        <w:t xml:space="preserve">használati </w:t>
      </w:r>
      <w:r w:rsidRPr="000011AA">
        <w:rPr>
          <w:sz w:val="23"/>
          <w:szCs w:val="23"/>
        </w:rPr>
        <w:t>jogviszony tárgyát képező helyiséget, fogyasztóteret tisztán tartja, azt legalább napi rendszerességgel takarítja, a szolgáltatói tevékenységet a rá vonatkozó higiéniai és egyéb hatósági előírások betartásával végzi.</w:t>
      </w:r>
    </w:p>
    <w:p w14:paraId="78E1EC3E" w14:textId="77777777" w:rsidR="009D0FBA" w:rsidRPr="000011AA" w:rsidRDefault="009D0FBA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</w:p>
    <w:p w14:paraId="0E30F379" w14:textId="2D546885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  <w:r w:rsidRPr="000011AA">
        <w:rPr>
          <w:color w:val="auto"/>
          <w:sz w:val="23"/>
          <w:szCs w:val="23"/>
          <w:lang w:eastAsia="hu-HU"/>
        </w:rPr>
        <w:lastRenderedPageBreak/>
        <w:t>5.</w:t>
      </w:r>
      <w:r w:rsidR="00CA7F0D" w:rsidRPr="000011AA">
        <w:rPr>
          <w:color w:val="auto"/>
          <w:sz w:val="23"/>
          <w:szCs w:val="23"/>
          <w:lang w:eastAsia="hu-HU"/>
        </w:rPr>
        <w:t>7</w:t>
      </w:r>
      <w:r w:rsidRPr="000011AA">
        <w:rPr>
          <w:color w:val="auto"/>
          <w:sz w:val="23"/>
          <w:szCs w:val="23"/>
          <w:lang w:eastAsia="hu-HU"/>
        </w:rPr>
        <w:t xml:space="preserve">.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921A7B" w:rsidRPr="000011AA">
        <w:rPr>
          <w:color w:val="auto"/>
          <w:sz w:val="23"/>
          <w:szCs w:val="23"/>
          <w:lang w:eastAsia="hu-HU"/>
        </w:rPr>
        <w:t xml:space="preserve"> köteles a </w:t>
      </w:r>
      <w:r w:rsidR="00733E42" w:rsidRPr="000011AA">
        <w:rPr>
          <w:color w:val="auto"/>
          <w:sz w:val="23"/>
          <w:szCs w:val="23"/>
          <w:lang w:eastAsia="hu-HU"/>
        </w:rPr>
        <w:t>Használatba adó</w:t>
      </w:r>
      <w:r w:rsidR="00921A7B" w:rsidRPr="000011AA">
        <w:rPr>
          <w:color w:val="auto"/>
          <w:sz w:val="23"/>
          <w:szCs w:val="23"/>
          <w:lang w:eastAsia="hu-HU"/>
        </w:rPr>
        <w:t xml:space="preserve">t értesíteni, ha károsodás veszélye fenyegeti a </w:t>
      </w:r>
      <w:r w:rsidR="005F47F1" w:rsidRPr="000011AA">
        <w:rPr>
          <w:color w:val="auto"/>
          <w:sz w:val="23"/>
          <w:szCs w:val="23"/>
          <w:lang w:eastAsia="hu-HU"/>
        </w:rPr>
        <w:t>Használat tárgyát</w:t>
      </w:r>
      <w:r w:rsidR="00921A7B" w:rsidRPr="000011AA">
        <w:rPr>
          <w:color w:val="auto"/>
          <w:sz w:val="23"/>
          <w:szCs w:val="23"/>
          <w:lang w:eastAsia="hu-HU"/>
        </w:rPr>
        <w:t>, illetőleg</w:t>
      </w:r>
      <w:r w:rsidR="008A3759">
        <w:rPr>
          <w:color w:val="auto"/>
          <w:sz w:val="23"/>
          <w:szCs w:val="23"/>
          <w:lang w:eastAsia="hu-HU"/>
        </w:rPr>
        <w:t>,</w:t>
      </w:r>
      <w:r w:rsidR="00921A7B" w:rsidRPr="000011AA">
        <w:rPr>
          <w:color w:val="auto"/>
          <w:sz w:val="23"/>
          <w:szCs w:val="23"/>
          <w:lang w:eastAsia="hu-HU"/>
        </w:rPr>
        <w:t xml:space="preserve"> ha a </w:t>
      </w:r>
      <w:r w:rsidR="00733E42" w:rsidRPr="000011AA">
        <w:rPr>
          <w:color w:val="auto"/>
          <w:sz w:val="23"/>
          <w:szCs w:val="23"/>
          <w:lang w:eastAsia="hu-HU"/>
        </w:rPr>
        <w:t>Használatba adó</w:t>
      </w:r>
      <w:r w:rsidR="00921A7B" w:rsidRPr="000011AA">
        <w:rPr>
          <w:color w:val="auto"/>
          <w:sz w:val="23"/>
          <w:szCs w:val="23"/>
          <w:lang w:eastAsia="hu-HU"/>
        </w:rPr>
        <w:t>t terhelő munkálatok elvégzésének szükségessége merül fel.</w:t>
      </w:r>
      <w:r w:rsidR="002F32F0" w:rsidRPr="000011AA">
        <w:rPr>
          <w:color w:val="auto"/>
          <w:sz w:val="23"/>
          <w:szCs w:val="23"/>
          <w:lang w:eastAsia="hu-HU"/>
        </w:rPr>
        <w:t xml:space="preserve">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2F32F0" w:rsidRPr="000011AA">
        <w:rPr>
          <w:color w:val="auto"/>
          <w:sz w:val="23"/>
          <w:szCs w:val="23"/>
          <w:lang w:eastAsia="hu-HU"/>
        </w:rPr>
        <w:t xml:space="preserve"> felelős a nem rendeltetésszerű használatból eredő károkért.</w:t>
      </w:r>
    </w:p>
    <w:p w14:paraId="06F920A2" w14:textId="77777777" w:rsidR="00921A7B" w:rsidRPr="000011AA" w:rsidRDefault="00921A7B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</w:p>
    <w:p w14:paraId="1E6598C2" w14:textId="77777777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000000"/>
          <w:sz w:val="23"/>
          <w:szCs w:val="23"/>
          <w:lang w:eastAsia="hu-HU"/>
        </w:rPr>
      </w:pPr>
      <w:r w:rsidRPr="000011AA">
        <w:rPr>
          <w:color w:val="000000"/>
          <w:sz w:val="23"/>
          <w:szCs w:val="23"/>
          <w:lang w:eastAsia="hu-HU"/>
        </w:rPr>
        <w:t>5.</w:t>
      </w:r>
      <w:r w:rsidR="00CA7F0D" w:rsidRPr="000011AA">
        <w:rPr>
          <w:color w:val="000000"/>
          <w:sz w:val="23"/>
          <w:szCs w:val="23"/>
          <w:lang w:eastAsia="hu-HU"/>
        </w:rPr>
        <w:t>8</w:t>
      </w:r>
      <w:r w:rsidRPr="000011AA">
        <w:rPr>
          <w:color w:val="000000"/>
          <w:sz w:val="23"/>
          <w:szCs w:val="23"/>
          <w:lang w:eastAsia="hu-HU"/>
        </w:rPr>
        <w:t xml:space="preserve">. </w:t>
      </w:r>
      <w:r w:rsidR="00921A7B" w:rsidRPr="000011AA">
        <w:rPr>
          <w:color w:val="000000"/>
          <w:sz w:val="23"/>
          <w:szCs w:val="23"/>
          <w:lang w:eastAsia="hu-HU"/>
        </w:rPr>
        <w:t xml:space="preserve">Ha a </w:t>
      </w:r>
      <w:r w:rsidR="00733E42" w:rsidRPr="000011AA">
        <w:rPr>
          <w:color w:val="000000"/>
          <w:sz w:val="23"/>
          <w:szCs w:val="23"/>
          <w:lang w:eastAsia="hu-HU"/>
        </w:rPr>
        <w:t>Használó</w:t>
      </w:r>
      <w:r w:rsidR="00921A7B" w:rsidRPr="000011AA">
        <w:rPr>
          <w:color w:val="000000"/>
          <w:sz w:val="23"/>
          <w:szCs w:val="23"/>
          <w:lang w:eastAsia="hu-HU"/>
        </w:rPr>
        <w:t xml:space="preserve"> a dolgot jogosulatlanul alakította át, a </w:t>
      </w:r>
      <w:r w:rsidR="00733E42" w:rsidRPr="000011AA">
        <w:rPr>
          <w:color w:val="000000"/>
          <w:sz w:val="23"/>
          <w:szCs w:val="23"/>
          <w:lang w:eastAsia="hu-HU"/>
        </w:rPr>
        <w:t>Használatba adó</w:t>
      </w:r>
      <w:r w:rsidR="00921A7B" w:rsidRPr="000011AA">
        <w:rPr>
          <w:color w:val="000000"/>
          <w:sz w:val="23"/>
          <w:szCs w:val="23"/>
          <w:lang w:eastAsia="hu-HU"/>
        </w:rPr>
        <w:t xml:space="preserve"> felhívására köteles az eredeti állapotot helyreállítani. </w:t>
      </w:r>
    </w:p>
    <w:p w14:paraId="3AA1FCE7" w14:textId="77777777" w:rsidR="001A1F9E" w:rsidRPr="000011AA" w:rsidRDefault="001A1F9E" w:rsidP="00156B30">
      <w:pPr>
        <w:jc w:val="both"/>
        <w:rPr>
          <w:color w:val="000000"/>
          <w:sz w:val="23"/>
          <w:szCs w:val="23"/>
        </w:rPr>
      </w:pPr>
    </w:p>
    <w:p w14:paraId="329DA073" w14:textId="66A219BA" w:rsidR="00A9109D" w:rsidRDefault="008905BA" w:rsidP="008905B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5.</w:t>
      </w:r>
      <w:r w:rsidR="00CA7F0D" w:rsidRPr="000011AA">
        <w:rPr>
          <w:color w:val="000000"/>
          <w:sz w:val="23"/>
          <w:szCs w:val="23"/>
        </w:rPr>
        <w:t>9</w:t>
      </w:r>
      <w:r w:rsidRPr="000011AA">
        <w:rPr>
          <w:color w:val="000000"/>
          <w:sz w:val="23"/>
          <w:szCs w:val="23"/>
        </w:rPr>
        <w:t xml:space="preserve">.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 a </w:t>
      </w:r>
      <w:r w:rsidR="005F47F1" w:rsidRPr="000011AA">
        <w:rPr>
          <w:color w:val="000000"/>
          <w:sz w:val="23"/>
          <w:szCs w:val="23"/>
        </w:rPr>
        <w:t xml:space="preserve">szerződés tárgyát másnak nem engedheti át, </w:t>
      </w:r>
      <w:r w:rsidRPr="000011AA">
        <w:rPr>
          <w:color w:val="000000"/>
          <w:sz w:val="23"/>
          <w:szCs w:val="23"/>
        </w:rPr>
        <w:t xml:space="preserve">oda más, harmadik személyt </w:t>
      </w:r>
      <w:r w:rsidR="00554673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beleértve ebbe a körbe saját tulajdonú vállalkozását is </w:t>
      </w:r>
      <w:r w:rsidR="00554673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sem szívességi, sem ellenértékes használattal be nem fogadhat, a jelen </w:t>
      </w:r>
      <w:r w:rsidR="005F47F1" w:rsidRPr="000011AA">
        <w:rPr>
          <w:color w:val="000000"/>
          <w:sz w:val="23"/>
          <w:szCs w:val="23"/>
        </w:rPr>
        <w:t xml:space="preserve">használati </w:t>
      </w:r>
      <w:r w:rsidRPr="000011AA">
        <w:rPr>
          <w:color w:val="000000"/>
          <w:sz w:val="23"/>
          <w:szCs w:val="23"/>
        </w:rPr>
        <w:t>szerződésből eredő jogát másra nem ruházhatja át.</w:t>
      </w:r>
    </w:p>
    <w:p w14:paraId="0BCF416C" w14:textId="77777777" w:rsidR="00A9109D" w:rsidRDefault="00A9109D" w:rsidP="00BD34C5">
      <w:pPr>
        <w:jc w:val="both"/>
        <w:rPr>
          <w:color w:val="000000"/>
          <w:sz w:val="23"/>
          <w:szCs w:val="23"/>
        </w:rPr>
      </w:pPr>
    </w:p>
    <w:p w14:paraId="75F00A6A" w14:textId="61B49E50" w:rsidR="00A9109D" w:rsidRPr="00BD34C5" w:rsidRDefault="00A9109D" w:rsidP="00BD34C5">
      <w:pPr>
        <w:jc w:val="both"/>
        <w:rPr>
          <w:sz w:val="23"/>
          <w:szCs w:val="23"/>
        </w:rPr>
      </w:pPr>
      <w:r w:rsidRPr="003F4FF4">
        <w:rPr>
          <w:color w:val="000000"/>
          <w:sz w:val="23"/>
          <w:szCs w:val="23"/>
        </w:rPr>
        <w:t xml:space="preserve">5.10. </w:t>
      </w:r>
      <w:r w:rsidRPr="00BD34C5">
        <w:rPr>
          <w:color w:val="000000"/>
          <w:sz w:val="23"/>
          <w:szCs w:val="23"/>
        </w:rPr>
        <w:t>Amennyiben</w:t>
      </w:r>
      <w:r w:rsidRPr="00BD34C5">
        <w:rPr>
          <w:sz w:val="23"/>
          <w:szCs w:val="23"/>
        </w:rPr>
        <w:t xml:space="preserve"> a szerződés előkészítése vagy időtartama alatt a Használó neki felróható okból a szerződéskötéstől eláll, vagy megszünteti a felek között lévő szerződéses jogviszonyt, úgy a teljes vagy fennmaradó időszak bruttó használati díj 20%-</w:t>
      </w:r>
      <w:proofErr w:type="spellStart"/>
      <w:r w:rsidRPr="00BD34C5">
        <w:rPr>
          <w:sz w:val="23"/>
          <w:szCs w:val="23"/>
        </w:rPr>
        <w:t>ának</w:t>
      </w:r>
      <w:proofErr w:type="spellEnd"/>
      <w:r w:rsidRPr="00BD34C5">
        <w:rPr>
          <w:sz w:val="23"/>
          <w:szCs w:val="23"/>
        </w:rPr>
        <w:t xml:space="preserve"> megfelelő összeg megfizetésére kötelezhető. </w:t>
      </w:r>
    </w:p>
    <w:p w14:paraId="2CB44AFC" w14:textId="77777777" w:rsidR="00C60717" w:rsidRPr="000011AA" w:rsidRDefault="00C60717" w:rsidP="00156B30">
      <w:pPr>
        <w:jc w:val="both"/>
        <w:rPr>
          <w:color w:val="000000"/>
          <w:sz w:val="23"/>
          <w:szCs w:val="23"/>
        </w:rPr>
      </w:pPr>
    </w:p>
    <w:p w14:paraId="1BAD6E9B" w14:textId="77777777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6. </w:t>
      </w:r>
      <w:r w:rsidR="000E0C61" w:rsidRPr="000011AA">
        <w:rPr>
          <w:b/>
          <w:bCs/>
          <w:color w:val="000000"/>
          <w:sz w:val="23"/>
          <w:szCs w:val="23"/>
        </w:rPr>
        <w:t>Használati</w:t>
      </w:r>
      <w:r w:rsidR="00921A7B" w:rsidRPr="000011AA">
        <w:rPr>
          <w:b/>
          <w:bCs/>
          <w:color w:val="000000"/>
          <w:sz w:val="23"/>
          <w:szCs w:val="23"/>
        </w:rPr>
        <w:t xml:space="preserve"> díj mértéke</w:t>
      </w:r>
    </w:p>
    <w:p w14:paraId="6778E79B" w14:textId="77777777" w:rsidR="00921A7B" w:rsidRPr="000011AA" w:rsidRDefault="00921A7B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245A0119" w14:textId="77AB56D3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6.1. </w:t>
      </w:r>
      <w:r w:rsidR="00921A7B" w:rsidRPr="000011AA">
        <w:rPr>
          <w:color w:val="000000"/>
          <w:sz w:val="23"/>
          <w:szCs w:val="23"/>
        </w:rPr>
        <w:t xml:space="preserve">Szerződő Felek a </w:t>
      </w:r>
      <w:r w:rsidR="007240CF" w:rsidRPr="000011AA">
        <w:rPr>
          <w:b/>
          <w:color w:val="000000"/>
          <w:sz w:val="23"/>
          <w:szCs w:val="23"/>
        </w:rPr>
        <w:t xml:space="preserve">havi </w:t>
      </w:r>
      <w:r w:rsidR="009938FB" w:rsidRPr="000011AA">
        <w:rPr>
          <w:b/>
          <w:color w:val="000000"/>
          <w:sz w:val="23"/>
          <w:szCs w:val="23"/>
        </w:rPr>
        <w:t xml:space="preserve">használati </w:t>
      </w:r>
      <w:r w:rsidR="007240CF" w:rsidRPr="000011AA">
        <w:rPr>
          <w:b/>
          <w:color w:val="000000"/>
          <w:sz w:val="23"/>
          <w:szCs w:val="23"/>
        </w:rPr>
        <w:t xml:space="preserve">díj </w:t>
      </w:r>
      <w:proofErr w:type="gramStart"/>
      <w:r w:rsidR="007240CF" w:rsidRPr="000011AA">
        <w:rPr>
          <w:b/>
          <w:color w:val="000000"/>
          <w:sz w:val="23"/>
          <w:szCs w:val="23"/>
        </w:rPr>
        <w:t xml:space="preserve">bruttó </w:t>
      </w:r>
      <w:r w:rsidR="00C44361">
        <w:rPr>
          <w:b/>
          <w:color w:val="000000"/>
          <w:sz w:val="23"/>
          <w:szCs w:val="23"/>
        </w:rPr>
        <w:t>…</w:t>
      </w:r>
      <w:proofErr w:type="gramEnd"/>
      <w:r w:rsidR="00C44361">
        <w:rPr>
          <w:b/>
          <w:color w:val="000000"/>
          <w:sz w:val="23"/>
          <w:szCs w:val="23"/>
        </w:rPr>
        <w:t>……….</w:t>
      </w:r>
      <w:r w:rsidR="009938FB" w:rsidRPr="000011AA">
        <w:rPr>
          <w:b/>
          <w:color w:val="000000"/>
          <w:sz w:val="23"/>
          <w:szCs w:val="23"/>
        </w:rPr>
        <w:t>,-</w:t>
      </w:r>
      <w:r w:rsidR="007240CF" w:rsidRPr="000011AA">
        <w:rPr>
          <w:b/>
          <w:color w:val="000000"/>
          <w:sz w:val="23"/>
          <w:szCs w:val="23"/>
        </w:rPr>
        <w:t xml:space="preserve"> Ft-ban – azaz </w:t>
      </w:r>
      <w:r w:rsidR="00C44361">
        <w:rPr>
          <w:b/>
          <w:color w:val="000000"/>
          <w:sz w:val="23"/>
          <w:szCs w:val="23"/>
        </w:rPr>
        <w:t>…………………..</w:t>
      </w:r>
      <w:r w:rsidR="008A4BFB">
        <w:rPr>
          <w:b/>
          <w:color w:val="000000"/>
          <w:sz w:val="23"/>
          <w:szCs w:val="23"/>
        </w:rPr>
        <w:t xml:space="preserve"> </w:t>
      </w:r>
      <w:r w:rsidR="007240CF" w:rsidRPr="000011AA">
        <w:rPr>
          <w:b/>
          <w:color w:val="000000"/>
          <w:sz w:val="23"/>
          <w:szCs w:val="23"/>
        </w:rPr>
        <w:t>forintban</w:t>
      </w:r>
      <w:r w:rsidR="00921A7B" w:rsidRPr="000011AA">
        <w:rPr>
          <w:color w:val="000000"/>
          <w:sz w:val="23"/>
          <w:szCs w:val="23"/>
        </w:rPr>
        <w:t xml:space="preserve"> határozzák meg, </w:t>
      </w:r>
      <w:r w:rsidR="000103B8" w:rsidRPr="000011AA">
        <w:rPr>
          <w:color w:val="000000"/>
          <w:sz w:val="23"/>
          <w:szCs w:val="23"/>
        </w:rPr>
        <w:t xml:space="preserve">mely összeget </w:t>
      </w:r>
      <w:r w:rsidR="00733E42" w:rsidRPr="000011AA">
        <w:rPr>
          <w:color w:val="000000"/>
          <w:sz w:val="23"/>
          <w:szCs w:val="23"/>
        </w:rPr>
        <w:t>Használatba adó</w:t>
      </w:r>
      <w:r w:rsidR="000103B8" w:rsidRPr="000011AA">
        <w:rPr>
          <w:color w:val="000000"/>
          <w:sz w:val="23"/>
          <w:szCs w:val="23"/>
        </w:rPr>
        <w:t xml:space="preserve"> által </w:t>
      </w:r>
      <w:r w:rsidR="0067739F" w:rsidRPr="000011AA">
        <w:rPr>
          <w:color w:val="000000"/>
          <w:sz w:val="23"/>
          <w:szCs w:val="23"/>
        </w:rPr>
        <w:t xml:space="preserve">a tárgyhónap </w:t>
      </w:r>
      <w:r w:rsidR="003742A6" w:rsidRPr="000011AA">
        <w:rPr>
          <w:color w:val="000000"/>
          <w:sz w:val="23"/>
          <w:szCs w:val="23"/>
        </w:rPr>
        <w:t xml:space="preserve">5. </w:t>
      </w:r>
      <w:r w:rsidR="00921A7B" w:rsidRPr="000011AA">
        <w:rPr>
          <w:color w:val="000000"/>
          <w:sz w:val="23"/>
          <w:szCs w:val="23"/>
        </w:rPr>
        <w:t xml:space="preserve">napjáig kibocsátott számlája alapján </w:t>
      </w:r>
      <w:r w:rsidR="00BD2977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E81CED" w:rsidRPr="000011AA">
        <w:rPr>
          <w:color w:val="000000"/>
          <w:sz w:val="23"/>
          <w:szCs w:val="23"/>
        </w:rPr>
        <w:t xml:space="preserve"> a számla </w:t>
      </w:r>
      <w:r w:rsidR="0067739F" w:rsidRPr="000011AA">
        <w:rPr>
          <w:color w:val="000000"/>
          <w:sz w:val="23"/>
          <w:szCs w:val="23"/>
        </w:rPr>
        <w:t>kiállítását</w:t>
      </w:r>
      <w:r w:rsidR="00E81CED" w:rsidRPr="000011AA">
        <w:rPr>
          <w:color w:val="000000"/>
          <w:sz w:val="23"/>
          <w:szCs w:val="23"/>
        </w:rPr>
        <w:t xml:space="preserve"> követő 15</w:t>
      </w:r>
      <w:r w:rsidR="00921A7B" w:rsidRPr="000011AA">
        <w:rPr>
          <w:color w:val="000000"/>
          <w:sz w:val="23"/>
          <w:szCs w:val="23"/>
        </w:rPr>
        <w:t xml:space="preserve"> napon belül átutal 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Magyar Államkincstárnál vezetett 10036004-0033</w:t>
      </w:r>
      <w:r w:rsidR="000623CE" w:rsidRPr="000011AA">
        <w:rPr>
          <w:color w:val="000000"/>
          <w:sz w:val="23"/>
          <w:szCs w:val="23"/>
        </w:rPr>
        <w:t>6561</w:t>
      </w:r>
      <w:r w:rsidR="00921A7B" w:rsidRPr="000011AA">
        <w:rPr>
          <w:color w:val="000000"/>
          <w:sz w:val="23"/>
          <w:szCs w:val="23"/>
        </w:rPr>
        <w:t>-00000000 számú számlájára.</w:t>
      </w:r>
    </w:p>
    <w:p w14:paraId="2BE8E31E" w14:textId="77777777" w:rsidR="00921A7B" w:rsidRPr="000011AA" w:rsidRDefault="00921A7B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689864A1" w14:textId="39596854" w:rsidR="007A6875" w:rsidRPr="000011AA" w:rsidRDefault="0056665C" w:rsidP="007A687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6.2. Felek kijelentik, hogy fent jelölt díj a közüzemi költségeket (víziközmű-</w:t>
      </w:r>
      <w:r w:rsidR="000D078D">
        <w:rPr>
          <w:color w:val="000000"/>
          <w:sz w:val="23"/>
          <w:szCs w:val="23"/>
        </w:rPr>
        <w:t xml:space="preserve"> </w:t>
      </w:r>
      <w:r w:rsidRPr="000011AA">
        <w:rPr>
          <w:color w:val="000000"/>
          <w:sz w:val="23"/>
          <w:szCs w:val="23"/>
        </w:rPr>
        <w:t>és csatorna</w:t>
      </w:r>
      <w:r w:rsidR="006D543F" w:rsidRPr="000011AA">
        <w:rPr>
          <w:color w:val="000000"/>
          <w:sz w:val="23"/>
          <w:szCs w:val="23"/>
        </w:rPr>
        <w:t>díj</w:t>
      </w:r>
      <w:r w:rsidRPr="000011AA">
        <w:rPr>
          <w:color w:val="000000"/>
          <w:sz w:val="23"/>
          <w:szCs w:val="23"/>
        </w:rPr>
        <w:t xml:space="preserve">, </w:t>
      </w:r>
      <w:r w:rsidR="00911DB6" w:rsidRPr="000011AA">
        <w:rPr>
          <w:color w:val="000000"/>
          <w:sz w:val="23"/>
          <w:szCs w:val="23"/>
        </w:rPr>
        <w:t>távhő</w:t>
      </w:r>
      <w:r w:rsidRPr="000011AA">
        <w:rPr>
          <w:color w:val="000000"/>
          <w:sz w:val="23"/>
          <w:szCs w:val="23"/>
        </w:rPr>
        <w:t xml:space="preserve">szolgáltatás, </w:t>
      </w:r>
      <w:r w:rsidR="006D543F" w:rsidRPr="000011AA">
        <w:rPr>
          <w:color w:val="000000"/>
          <w:sz w:val="23"/>
          <w:szCs w:val="23"/>
        </w:rPr>
        <w:t>hulladékszállítás</w:t>
      </w:r>
      <w:r w:rsidRPr="000011AA">
        <w:rPr>
          <w:color w:val="000000"/>
          <w:sz w:val="23"/>
          <w:szCs w:val="23"/>
        </w:rPr>
        <w:t>) is tartalmazza.</w:t>
      </w:r>
      <w:r w:rsidR="007A6875" w:rsidRPr="007A6875">
        <w:rPr>
          <w:color w:val="000000"/>
          <w:sz w:val="23"/>
          <w:szCs w:val="23"/>
        </w:rPr>
        <w:t xml:space="preserve"> </w:t>
      </w:r>
      <w:r w:rsidR="007A6875">
        <w:rPr>
          <w:color w:val="000000"/>
          <w:sz w:val="23"/>
          <w:szCs w:val="23"/>
        </w:rPr>
        <w:t>A villamos-energia díja a mellékmérő alapján utólag kerül kiszámlázásra.</w:t>
      </w:r>
      <w:bookmarkStart w:id="0" w:name="_GoBack"/>
      <w:bookmarkEnd w:id="0"/>
    </w:p>
    <w:p w14:paraId="45570C9D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3"/>
          <w:szCs w:val="23"/>
        </w:rPr>
      </w:pPr>
    </w:p>
    <w:p w14:paraId="378BC651" w14:textId="77777777" w:rsidR="00C20CC2" w:rsidRPr="000011AA" w:rsidRDefault="00C20CC2" w:rsidP="009D0FBA">
      <w:pPr>
        <w:jc w:val="both"/>
        <w:rPr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>6.3. A használati díj minden év</w:t>
      </w:r>
      <w:r w:rsidRPr="000011AA">
        <w:rPr>
          <w:sz w:val="23"/>
          <w:szCs w:val="23"/>
        </w:rPr>
        <w:t>ben tárgyév január 1-i időponttól</w:t>
      </w:r>
      <w:r w:rsidRPr="000011AA">
        <w:rPr>
          <w:color w:val="000000" w:themeColor="text1"/>
          <w:sz w:val="23"/>
          <w:szCs w:val="23"/>
        </w:rPr>
        <w:t xml:space="preserve"> a Központi Statisztikai Hivatal által hivatalosan megállapított infláció mértékével megegyezően növekedhet. </w:t>
      </w:r>
      <w:r w:rsidRPr="000011AA">
        <w:rPr>
          <w:sz w:val="23"/>
          <w:szCs w:val="23"/>
        </w:rPr>
        <w:t xml:space="preserve">A növekedés mértékéről a Használatba adó minden év március 15. napjáig értesítést küld és ezzel egyidejűleg különbözeti összegről utólag számlát készít. </w:t>
      </w:r>
    </w:p>
    <w:p w14:paraId="0843DEC1" w14:textId="77777777" w:rsidR="00C20CC2" w:rsidRPr="000011AA" w:rsidRDefault="00C20CC2" w:rsidP="00C20CC2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14:paraId="2EC556F9" w14:textId="77777777" w:rsidR="00C20CC2" w:rsidRPr="000011AA" w:rsidRDefault="00C20CC2" w:rsidP="009D0FBA">
      <w:pPr>
        <w:jc w:val="both"/>
        <w:rPr>
          <w:color w:val="000000" w:themeColor="text1"/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>6.4. Amennyiben a Használatba adó a Központi Statisztikai Hivatal által hivatalosan megállapított infláció mértékénél magasabb összegű díj emelését tartja indokoltnak, ez minden esetben a Használatba adó és a Használó közötti megegyezés tárgyát képezi.</w:t>
      </w:r>
    </w:p>
    <w:p w14:paraId="63A66586" w14:textId="77777777" w:rsidR="00C20CC2" w:rsidRPr="000011AA" w:rsidRDefault="00C20CC2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3"/>
          <w:szCs w:val="23"/>
        </w:rPr>
      </w:pPr>
    </w:p>
    <w:p w14:paraId="0191A212" w14:textId="77777777" w:rsidR="00921A7B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6.5</w:t>
      </w:r>
      <w:r w:rsidR="00E73AC7" w:rsidRPr="000011AA">
        <w:rPr>
          <w:color w:val="000000"/>
          <w:sz w:val="23"/>
          <w:szCs w:val="23"/>
        </w:rPr>
        <w:t xml:space="preserve">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késedelmes teljesítés esetén a fizetési határidő és a kifizetés időpontja közötti időszakra a jegybanki alapkamat kétszeresét számítja fel késedelmi kamatként.</w:t>
      </w:r>
    </w:p>
    <w:p w14:paraId="4B033E97" w14:textId="77777777" w:rsidR="00CC122F" w:rsidRPr="000011AA" w:rsidRDefault="00CC122F" w:rsidP="00156B30">
      <w:pPr>
        <w:jc w:val="both"/>
        <w:rPr>
          <w:color w:val="000000"/>
          <w:sz w:val="23"/>
          <w:szCs w:val="23"/>
        </w:rPr>
      </w:pPr>
    </w:p>
    <w:p w14:paraId="56850D95" w14:textId="77777777" w:rsidR="00CC122F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6.6</w:t>
      </w:r>
      <w:r w:rsidR="00AC295D" w:rsidRPr="000011AA">
        <w:rPr>
          <w:color w:val="000000"/>
          <w:sz w:val="23"/>
          <w:szCs w:val="23"/>
        </w:rPr>
        <w:t>.</w:t>
      </w:r>
      <w:r w:rsidR="00CC122F" w:rsidRPr="000011AA">
        <w:rPr>
          <w:color w:val="000000"/>
          <w:sz w:val="23"/>
          <w:szCs w:val="23"/>
        </w:rPr>
        <w:t xml:space="preserve"> Felek rögzítik, hogy a teljesítésről az intézmény vezetője vagy az általa megbízott igazolást állít ki.</w:t>
      </w:r>
    </w:p>
    <w:p w14:paraId="4966F38E" w14:textId="77777777" w:rsidR="0067739F" w:rsidRPr="000011AA" w:rsidRDefault="0067739F" w:rsidP="00156B30">
      <w:pPr>
        <w:jc w:val="both"/>
        <w:rPr>
          <w:color w:val="000000"/>
          <w:sz w:val="23"/>
          <w:szCs w:val="23"/>
        </w:rPr>
      </w:pPr>
    </w:p>
    <w:p w14:paraId="0D9A740B" w14:textId="77777777" w:rsidR="0067739F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6.7</w:t>
      </w:r>
      <w:r w:rsidR="0067739F" w:rsidRPr="000011AA">
        <w:rPr>
          <w:color w:val="000000"/>
          <w:sz w:val="23"/>
          <w:szCs w:val="23"/>
        </w:rPr>
        <w:t xml:space="preserve">. Rendkívüli esemény (pl.: természeti kár, koronavírus járvány stb.) esetén a Használó a használati díj tekintetében méltányossági kérelemmel fordulhat a Használatba adóhoz. </w:t>
      </w:r>
    </w:p>
    <w:p w14:paraId="79627B39" w14:textId="77777777" w:rsidR="0067739F" w:rsidRPr="000011AA" w:rsidRDefault="0067739F" w:rsidP="00156B30">
      <w:pPr>
        <w:jc w:val="both"/>
        <w:rPr>
          <w:color w:val="000000"/>
          <w:sz w:val="23"/>
          <w:szCs w:val="23"/>
        </w:rPr>
      </w:pPr>
    </w:p>
    <w:p w14:paraId="521E2082" w14:textId="77777777" w:rsidR="00702E4F" w:rsidRPr="000011AA" w:rsidRDefault="00C20CC2" w:rsidP="009D0FBA">
      <w:pPr>
        <w:spacing w:after="160"/>
        <w:rPr>
          <w:rFonts w:eastAsia="Calibri"/>
          <w:color w:val="000000" w:themeColor="text1"/>
          <w:sz w:val="23"/>
          <w:szCs w:val="23"/>
        </w:rPr>
      </w:pPr>
      <w:r w:rsidRPr="000011AA">
        <w:rPr>
          <w:color w:val="000000"/>
          <w:sz w:val="23"/>
          <w:szCs w:val="23"/>
        </w:rPr>
        <w:t>6.8</w:t>
      </w:r>
      <w:r w:rsidR="0067739F" w:rsidRPr="000011AA">
        <w:rPr>
          <w:color w:val="000000"/>
          <w:sz w:val="23"/>
          <w:szCs w:val="23"/>
        </w:rPr>
        <w:t xml:space="preserve">. </w:t>
      </w:r>
      <w:r w:rsidR="00702E4F" w:rsidRPr="000011AA">
        <w:rPr>
          <w:rFonts w:eastAsia="Calibri"/>
          <w:color w:val="000000" w:themeColor="text1"/>
          <w:sz w:val="23"/>
          <w:szCs w:val="23"/>
        </w:rPr>
        <w:t>A Használót a díjfizetési kötelezettség minden naptári évben az alábbiak szerint terheli:</w:t>
      </w:r>
    </w:p>
    <w:p w14:paraId="68D1FD28" w14:textId="4920BAFF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január-május: teljes használati díj</w:t>
      </w:r>
      <w:r w:rsidR="008A3759">
        <w:rPr>
          <w:rFonts w:eastAsia="Calibri"/>
          <w:color w:val="000000" w:themeColor="text1"/>
          <w:sz w:val="23"/>
          <w:szCs w:val="23"/>
        </w:rPr>
        <w:t>,</w:t>
      </w:r>
    </w:p>
    <w:p w14:paraId="5AE9D0E1" w14:textId="210607DE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 xml:space="preserve">június: </w:t>
      </w:r>
      <w:r w:rsidR="000D078D">
        <w:rPr>
          <w:rFonts w:eastAsia="Calibri"/>
          <w:color w:val="000000" w:themeColor="text1"/>
          <w:sz w:val="23"/>
          <w:szCs w:val="23"/>
        </w:rPr>
        <w:t>a tanítási évhez igazodó mértékű használati díj,</w:t>
      </w:r>
    </w:p>
    <w:p w14:paraId="56FF3069" w14:textId="6991A531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július-augusztus: nincs használati díj</w:t>
      </w:r>
      <w:r w:rsidR="008A3759">
        <w:rPr>
          <w:rFonts w:eastAsia="Calibri"/>
          <w:color w:val="000000" w:themeColor="text1"/>
          <w:sz w:val="23"/>
          <w:szCs w:val="23"/>
        </w:rPr>
        <w:t>,</w:t>
      </w:r>
    </w:p>
    <w:p w14:paraId="16F122D5" w14:textId="77777777" w:rsidR="00546914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szeptember-december: teljes használati díj.</w:t>
      </w:r>
    </w:p>
    <w:p w14:paraId="6C7664A7" w14:textId="77777777" w:rsidR="00AA6467" w:rsidRDefault="00AA6467" w:rsidP="00AA6467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60C6FD6" w14:textId="77777777" w:rsidR="003F4FF4" w:rsidRPr="000011AA" w:rsidRDefault="003F4FF4" w:rsidP="00AA6467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8FB96B9" w14:textId="4D023732" w:rsidR="00AA6467" w:rsidRDefault="00E73AC7" w:rsidP="000D078D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7. </w:t>
      </w:r>
      <w:r w:rsidR="00921A7B" w:rsidRPr="000011AA">
        <w:rPr>
          <w:b/>
          <w:color w:val="000000"/>
          <w:sz w:val="23"/>
          <w:szCs w:val="23"/>
        </w:rPr>
        <w:t xml:space="preserve">A szerződés </w:t>
      </w:r>
      <w:r w:rsidR="00D01790" w:rsidRPr="000011AA">
        <w:rPr>
          <w:b/>
          <w:color w:val="000000"/>
          <w:sz w:val="23"/>
          <w:szCs w:val="23"/>
        </w:rPr>
        <w:t xml:space="preserve">módosítása, </w:t>
      </w:r>
      <w:r w:rsidR="00921A7B" w:rsidRPr="000011AA">
        <w:rPr>
          <w:b/>
          <w:color w:val="000000"/>
          <w:sz w:val="23"/>
          <w:szCs w:val="23"/>
        </w:rPr>
        <w:t>megszűnése, megszüntetése</w:t>
      </w:r>
    </w:p>
    <w:p w14:paraId="690C498F" w14:textId="77777777" w:rsidR="000D078D" w:rsidRPr="00AA6467" w:rsidRDefault="000D078D" w:rsidP="000D078D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A07D796" w14:textId="77777777" w:rsidR="00D01790" w:rsidRPr="000011AA" w:rsidRDefault="00E73AC7" w:rsidP="000D0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7.1. </w:t>
      </w:r>
      <w:r w:rsidR="00D01790" w:rsidRPr="000011AA">
        <w:rPr>
          <w:color w:val="000000"/>
          <w:sz w:val="23"/>
          <w:szCs w:val="23"/>
        </w:rPr>
        <w:t xml:space="preserve">Jelen </w:t>
      </w:r>
      <w:r w:rsidR="009306F6" w:rsidRPr="000011AA">
        <w:rPr>
          <w:color w:val="000000"/>
          <w:sz w:val="23"/>
          <w:szCs w:val="23"/>
        </w:rPr>
        <w:t xml:space="preserve">használati </w:t>
      </w:r>
      <w:r w:rsidR="00D01790" w:rsidRPr="000011AA">
        <w:rPr>
          <w:color w:val="000000"/>
          <w:sz w:val="23"/>
          <w:szCs w:val="23"/>
        </w:rPr>
        <w:t>szerződés csak írásban módosítható.</w:t>
      </w:r>
    </w:p>
    <w:p w14:paraId="29E67A7F" w14:textId="77777777" w:rsidR="00D01790" w:rsidRPr="000011AA" w:rsidRDefault="00D01790" w:rsidP="00756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6D20D5F" w14:textId="02CD425F" w:rsidR="00AA6467" w:rsidRDefault="00D01790" w:rsidP="008A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7.2. </w:t>
      </w:r>
      <w:r w:rsidR="00C118C6" w:rsidRPr="000011AA">
        <w:rPr>
          <w:color w:val="000000"/>
          <w:sz w:val="23"/>
          <w:szCs w:val="23"/>
        </w:rPr>
        <w:t xml:space="preserve">Jelen </w:t>
      </w:r>
      <w:r w:rsidR="009306F6" w:rsidRPr="000011AA">
        <w:rPr>
          <w:color w:val="000000"/>
          <w:sz w:val="23"/>
          <w:szCs w:val="23"/>
        </w:rPr>
        <w:t>használati</w:t>
      </w:r>
      <w:r w:rsidR="00C118C6" w:rsidRPr="000011AA">
        <w:rPr>
          <w:color w:val="000000"/>
          <w:sz w:val="23"/>
          <w:szCs w:val="23"/>
        </w:rPr>
        <w:t xml:space="preserve"> jogviszonyt Felek közös megegyezéssel írásban bármikor megszüntethetik.</w:t>
      </w:r>
    </w:p>
    <w:p w14:paraId="08BA0BC4" w14:textId="77777777" w:rsidR="003F4FF4" w:rsidRPr="008A3759" w:rsidRDefault="003F4FF4" w:rsidP="008A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5BE63C1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>7.3</w:t>
      </w:r>
      <w:r w:rsidR="00E73AC7" w:rsidRPr="000011AA">
        <w:rPr>
          <w:sz w:val="23"/>
          <w:szCs w:val="23"/>
        </w:rPr>
        <w:t xml:space="preserve">. </w:t>
      </w:r>
      <w:r w:rsidR="00921A7B" w:rsidRPr="000011AA">
        <w:rPr>
          <w:sz w:val="23"/>
          <w:szCs w:val="23"/>
        </w:rPr>
        <w:t xml:space="preserve">A </w:t>
      </w:r>
      <w:r w:rsidR="009306F6" w:rsidRPr="000011AA">
        <w:rPr>
          <w:sz w:val="23"/>
          <w:szCs w:val="23"/>
        </w:rPr>
        <w:t>használati</w:t>
      </w:r>
      <w:r w:rsidR="00921A7B" w:rsidRPr="000011AA">
        <w:rPr>
          <w:sz w:val="23"/>
          <w:szCs w:val="23"/>
        </w:rPr>
        <w:t xml:space="preserve"> szerződés megszűnik:</w:t>
      </w:r>
    </w:p>
    <w:p w14:paraId="3405CEA3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sz w:val="23"/>
          <w:szCs w:val="23"/>
        </w:rPr>
      </w:pPr>
    </w:p>
    <w:p w14:paraId="5DD50FCA" w14:textId="77777777" w:rsidR="00911DB6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proofErr w:type="gramStart"/>
      <w:r w:rsidRPr="000011AA">
        <w:rPr>
          <w:sz w:val="23"/>
          <w:szCs w:val="23"/>
        </w:rPr>
        <w:t>a</w:t>
      </w:r>
      <w:proofErr w:type="gramEnd"/>
      <w:r w:rsidRPr="000011AA">
        <w:rPr>
          <w:sz w:val="23"/>
          <w:szCs w:val="23"/>
        </w:rPr>
        <w:t>) a szerződésben megállapított idő elteltével vagy a szerződésben meghatározott körülmények bekövetkeztével,</w:t>
      </w:r>
    </w:p>
    <w:p w14:paraId="51CBAAA6" w14:textId="77777777" w:rsidR="009306F6" w:rsidRPr="000011AA" w:rsidRDefault="009306F6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0D5E7C39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b) </w:t>
      </w:r>
      <w:r w:rsidR="00921A7B" w:rsidRPr="000011AA">
        <w:rPr>
          <w:sz w:val="23"/>
          <w:szCs w:val="23"/>
        </w:rPr>
        <w:t>a dolog elpusztulása esetén.</w:t>
      </w:r>
    </w:p>
    <w:p w14:paraId="7CD048FB" w14:textId="77777777" w:rsidR="00921A7B" w:rsidRPr="000011AA" w:rsidRDefault="00921A7B" w:rsidP="00756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D8CC0D0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7.4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szerződést írásban felmondhatja, ha</w:t>
      </w:r>
    </w:p>
    <w:p w14:paraId="7BCDE0AC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4312304" w14:textId="0981A53E" w:rsidR="00651357" w:rsidRPr="000011AA" w:rsidRDefault="00D01790" w:rsidP="00651357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 a </w:t>
      </w:r>
      <w:r w:rsidR="009306F6" w:rsidRPr="000011AA">
        <w:rPr>
          <w:color w:val="000000"/>
          <w:sz w:val="23"/>
          <w:szCs w:val="23"/>
        </w:rPr>
        <w:t xml:space="preserve">használati </w:t>
      </w:r>
      <w:r w:rsidR="00651357" w:rsidRPr="000011AA">
        <w:rPr>
          <w:color w:val="000000"/>
          <w:sz w:val="23"/>
          <w:szCs w:val="23"/>
        </w:rPr>
        <w:t xml:space="preserve">díj megfizetésére megállapított időpontig a díjat nem fizeti meg, a </w:t>
      </w:r>
      <w:r w:rsidR="00733E42" w:rsidRPr="000011AA">
        <w:rPr>
          <w:color w:val="000000"/>
          <w:sz w:val="23"/>
          <w:szCs w:val="23"/>
        </w:rPr>
        <w:t>Használatba adó</w:t>
      </w:r>
      <w:r w:rsidR="008A3759">
        <w:rPr>
          <w:color w:val="000000"/>
          <w:sz w:val="23"/>
          <w:szCs w:val="23"/>
        </w:rPr>
        <w:t xml:space="preserve"> </w:t>
      </w:r>
      <w:r w:rsidR="00651357" w:rsidRPr="000011AA">
        <w:rPr>
          <w:color w:val="000000"/>
          <w:sz w:val="23"/>
          <w:szCs w:val="23"/>
        </w:rPr>
        <w:t xml:space="preserve">köteles 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t </w:t>
      </w:r>
      <w:r w:rsidR="008A3759">
        <w:rPr>
          <w:color w:val="000000"/>
          <w:sz w:val="23"/>
          <w:szCs w:val="23"/>
        </w:rPr>
        <w:t xml:space="preserve">– </w:t>
      </w:r>
      <w:r w:rsidR="00651357" w:rsidRPr="000011AA">
        <w:rPr>
          <w:color w:val="000000"/>
          <w:sz w:val="23"/>
          <w:szCs w:val="23"/>
        </w:rPr>
        <w:t xml:space="preserve">a következményekre figyelmeztetéssel </w:t>
      </w:r>
      <w:r w:rsidR="008A3759">
        <w:rPr>
          <w:color w:val="000000"/>
          <w:sz w:val="23"/>
          <w:szCs w:val="23"/>
        </w:rPr>
        <w:t xml:space="preserve">– </w:t>
      </w:r>
      <w:r w:rsidR="00651357" w:rsidRPr="000011AA">
        <w:rPr>
          <w:color w:val="000000"/>
          <w:sz w:val="23"/>
          <w:szCs w:val="23"/>
        </w:rPr>
        <w:t xml:space="preserve">a teljesítésre írásban felszólítani. Ha 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 a felszólításnak nyolc napon belül nem tesz eleget, a </w:t>
      </w:r>
      <w:r w:rsidR="00733E42" w:rsidRPr="000011AA">
        <w:rPr>
          <w:color w:val="000000"/>
          <w:sz w:val="23"/>
          <w:szCs w:val="23"/>
        </w:rPr>
        <w:t>Használatba adó</w:t>
      </w:r>
      <w:r w:rsidR="00651357" w:rsidRPr="000011AA">
        <w:rPr>
          <w:color w:val="000000"/>
          <w:sz w:val="23"/>
          <w:szCs w:val="23"/>
        </w:rPr>
        <w:t xml:space="preserve"> további nyolc napon belül írásban felmondással élhet. A felm</w:t>
      </w:r>
      <w:r w:rsidR="009306F6" w:rsidRPr="000011AA">
        <w:rPr>
          <w:color w:val="000000"/>
          <w:sz w:val="23"/>
          <w:szCs w:val="23"/>
        </w:rPr>
        <w:t xml:space="preserve">ondási idő nem lehet rövidebb </w:t>
      </w:r>
      <w:r w:rsidR="00651357" w:rsidRPr="000011AA">
        <w:rPr>
          <w:color w:val="000000"/>
          <w:sz w:val="23"/>
          <w:szCs w:val="23"/>
        </w:rPr>
        <w:t>öt napnál.</w:t>
      </w:r>
      <w:r w:rsidR="009306F6" w:rsidRPr="000011AA">
        <w:rPr>
          <w:color w:val="000000"/>
          <w:sz w:val="23"/>
          <w:szCs w:val="23"/>
        </w:rPr>
        <w:t xml:space="preserve"> A Használó a felmondási idő alatt is használati díj fizetésére köteles.</w:t>
      </w:r>
    </w:p>
    <w:p w14:paraId="0C19261A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3BD75829" w14:textId="628B3EF7" w:rsidR="00651357" w:rsidRPr="000011AA" w:rsidRDefault="00651357" w:rsidP="00651357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Ha a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 magatartása s</w:t>
      </w:r>
      <w:r w:rsidR="00D01790" w:rsidRPr="000011AA">
        <w:rPr>
          <w:color w:val="000000"/>
          <w:sz w:val="23"/>
          <w:szCs w:val="23"/>
        </w:rPr>
        <w:t xml:space="preserve">zolgál a felmondás alapjául, a </w:t>
      </w:r>
      <w:r w:rsidR="00733E42" w:rsidRPr="000011AA">
        <w:rPr>
          <w:color w:val="000000"/>
          <w:sz w:val="23"/>
          <w:szCs w:val="23"/>
        </w:rPr>
        <w:t>Használatba adó</w:t>
      </w:r>
      <w:r w:rsidRPr="000011AA">
        <w:rPr>
          <w:color w:val="000000"/>
          <w:sz w:val="23"/>
          <w:szCs w:val="23"/>
        </w:rPr>
        <w:t xml:space="preserve"> köteles a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t </w:t>
      </w:r>
      <w:r w:rsidR="008A3759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a következményekre figyelmeztetéssel </w:t>
      </w:r>
      <w:r w:rsidR="008A3759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>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</w:t>
      </w:r>
      <w:r w:rsidR="0096629C" w:rsidRPr="000011AA">
        <w:rPr>
          <w:color w:val="000000"/>
          <w:sz w:val="23"/>
          <w:szCs w:val="23"/>
        </w:rPr>
        <w:t xml:space="preserve">i, amely </w:t>
      </w:r>
      <w:r w:rsidRPr="000011AA">
        <w:rPr>
          <w:color w:val="000000"/>
          <w:sz w:val="23"/>
          <w:szCs w:val="23"/>
        </w:rPr>
        <w:t>azonnali hatályú.</w:t>
      </w:r>
    </w:p>
    <w:p w14:paraId="4F5DF6E2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  <w:sz w:val="23"/>
          <w:szCs w:val="23"/>
        </w:rPr>
      </w:pPr>
    </w:p>
    <w:p w14:paraId="62D51BB5" w14:textId="77777777" w:rsidR="009D0FBA" w:rsidRPr="000011AA" w:rsidRDefault="009D0FBA" w:rsidP="009D0FBA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>A b) pont szerint kell eljárni, amennyiben a büfé áruválasztéka a 20/2012. (VIII. 31.) EMMI rendelet 130. §-</w:t>
      </w:r>
      <w:proofErr w:type="spellStart"/>
      <w:r w:rsidRPr="000011AA">
        <w:rPr>
          <w:sz w:val="23"/>
          <w:szCs w:val="23"/>
        </w:rPr>
        <w:t>ában</w:t>
      </w:r>
      <w:proofErr w:type="spellEnd"/>
      <w:r w:rsidRPr="000011AA">
        <w:rPr>
          <w:sz w:val="23"/>
          <w:szCs w:val="23"/>
        </w:rPr>
        <w:t xml:space="preserve"> előírtakkal nincs összhangban.</w:t>
      </w:r>
    </w:p>
    <w:p w14:paraId="2494E644" w14:textId="77777777" w:rsidR="009D0FBA" w:rsidRPr="000011AA" w:rsidRDefault="009D0FBA" w:rsidP="009D0FBA">
      <w:pPr>
        <w:pStyle w:val="Listaszerbekezds"/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60"/>
        <w:jc w:val="both"/>
        <w:rPr>
          <w:sz w:val="23"/>
          <w:szCs w:val="23"/>
        </w:rPr>
      </w:pPr>
    </w:p>
    <w:p w14:paraId="7F528DAD" w14:textId="77777777" w:rsidR="00702E4F" w:rsidRPr="000011AA" w:rsidRDefault="00702E4F" w:rsidP="009D0FBA">
      <w:pPr>
        <w:pStyle w:val="Listaszerbekezds"/>
        <w:numPr>
          <w:ilvl w:val="0"/>
          <w:numId w:val="14"/>
        </w:numPr>
        <w:ind w:left="958" w:hanging="357"/>
        <w:contextualSpacing w:val="0"/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Használatba adó fenntartja magának a jogot, hogy </w:t>
      </w:r>
      <w:r w:rsidR="009D0FBA" w:rsidRPr="000011AA">
        <w:rPr>
          <w:sz w:val="23"/>
          <w:szCs w:val="23"/>
        </w:rPr>
        <w:t>a Használó szerződésszegése esetén a</w:t>
      </w:r>
      <w:r w:rsidRPr="000011AA">
        <w:rPr>
          <w:sz w:val="23"/>
          <w:szCs w:val="23"/>
        </w:rPr>
        <w:t xml:space="preserve"> </w:t>
      </w:r>
      <w:r w:rsidR="009D0FBA" w:rsidRPr="000011AA">
        <w:rPr>
          <w:sz w:val="23"/>
          <w:szCs w:val="23"/>
        </w:rPr>
        <w:t xml:space="preserve">Használóval létrejött valamennyi polgári jogi jogviszonyát egyoldalú </w:t>
      </w:r>
      <w:r w:rsidRPr="000011AA">
        <w:rPr>
          <w:sz w:val="23"/>
          <w:szCs w:val="23"/>
        </w:rPr>
        <w:t>jognyilatkozatával 8 napos felmondási idő mellett megszüntesse.</w:t>
      </w:r>
    </w:p>
    <w:p w14:paraId="1D1210EC" w14:textId="77777777" w:rsidR="009D0FBA" w:rsidRPr="000011AA" w:rsidRDefault="009D0FBA" w:rsidP="009D0FBA">
      <w:pPr>
        <w:pStyle w:val="Listaszerbekezds"/>
        <w:ind w:left="958"/>
        <w:contextualSpacing w:val="0"/>
        <w:jc w:val="both"/>
        <w:rPr>
          <w:sz w:val="23"/>
          <w:szCs w:val="23"/>
        </w:rPr>
      </w:pPr>
    </w:p>
    <w:p w14:paraId="591FF6F0" w14:textId="77777777" w:rsidR="009D0FBA" w:rsidRPr="000011AA" w:rsidRDefault="009D0FBA" w:rsidP="009D0FBA">
      <w:pPr>
        <w:pStyle w:val="Listaszerbekezds"/>
        <w:numPr>
          <w:ilvl w:val="0"/>
          <w:numId w:val="14"/>
        </w:num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Használatba adó fenntartja magának a jogot, hogy amennyiben a Használóval szemben – jelen szerződésben részletezett tevékenységével, vagy általános működésével összefüggésben – marasztaló tartalmú hatósági határozat meghozatalára kerül sor, a Használóval fennálló valamennyi polgári jogi jogviszonyát egyoldalú jognyilatkozatával 8 napos felmondási idő mellett megszüntesse.</w:t>
      </w:r>
    </w:p>
    <w:p w14:paraId="3A5140C9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A2F3290" w14:textId="77777777" w:rsidR="00921A7B" w:rsidRPr="000011AA" w:rsidRDefault="00D01790" w:rsidP="009306F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7.5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a sze</w:t>
      </w:r>
      <w:r w:rsidR="009306F6" w:rsidRPr="000011AA">
        <w:rPr>
          <w:color w:val="000000"/>
          <w:sz w:val="23"/>
          <w:szCs w:val="23"/>
        </w:rPr>
        <w:t xml:space="preserve">rződést írásban felmondhatja, </w:t>
      </w:r>
      <w:r w:rsidR="000E3605" w:rsidRPr="000011AA">
        <w:rPr>
          <w:color w:val="000000"/>
          <w:sz w:val="23"/>
          <w:szCs w:val="23"/>
        </w:rPr>
        <w:t>a</w:t>
      </w:r>
      <w:r w:rsidR="00921A7B" w:rsidRPr="000011AA">
        <w:rPr>
          <w:color w:val="000000"/>
          <w:sz w:val="23"/>
          <w:szCs w:val="23"/>
        </w:rPr>
        <w:t xml:space="preserve">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jogszavatosság jogának megsértése esetén.</w:t>
      </w:r>
    </w:p>
    <w:p w14:paraId="5FB3AC75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AEBDECC" w14:textId="77777777" w:rsidR="00290AC4" w:rsidRPr="000011AA" w:rsidRDefault="00D01790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7.6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9306F6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 megszűnésekor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köteles a bérleményt elhagyni, azt rendeltetésszerű használatra alkalmas állapotra visszaállítva, 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által közölt legkésőbbi időpontra részére visszaadni.</w:t>
      </w:r>
    </w:p>
    <w:p w14:paraId="15CEE6DE" w14:textId="77777777" w:rsidR="00546914" w:rsidRDefault="0054691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300DFA8" w14:textId="77777777" w:rsidR="003F4FF4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9D2C0A3" w14:textId="77777777" w:rsidR="003F4FF4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EDE4A3A" w14:textId="77777777" w:rsidR="003F4FF4" w:rsidRPr="000011AA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3D7B9350" w14:textId="77777777" w:rsidR="00921A7B" w:rsidRPr="000011AA" w:rsidRDefault="00E73AC7" w:rsidP="00156B30">
      <w:pPr>
        <w:suppressAutoHyphens/>
        <w:spacing w:line="100" w:lineRule="atLeast"/>
        <w:ind w:left="567" w:hanging="567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  <w:r w:rsidRPr="000011AA">
        <w:rPr>
          <w:b/>
          <w:bCs/>
          <w:color w:val="000000"/>
          <w:kern w:val="1"/>
          <w:sz w:val="23"/>
          <w:szCs w:val="23"/>
          <w:lang w:eastAsia="ar-SA"/>
        </w:rPr>
        <w:t xml:space="preserve">8. </w:t>
      </w:r>
      <w:r w:rsidR="00921A7B" w:rsidRPr="000011AA">
        <w:rPr>
          <w:b/>
          <w:bCs/>
          <w:color w:val="000000"/>
          <w:kern w:val="1"/>
          <w:sz w:val="23"/>
          <w:szCs w:val="23"/>
          <w:lang w:eastAsia="ar-SA"/>
        </w:rPr>
        <w:t>Kapcsolattartás</w:t>
      </w:r>
    </w:p>
    <w:p w14:paraId="48CF3489" w14:textId="77777777" w:rsidR="00921A7B" w:rsidRPr="000011AA" w:rsidRDefault="00921A7B" w:rsidP="00156B30">
      <w:pPr>
        <w:suppressAutoHyphens/>
        <w:spacing w:line="100" w:lineRule="atLeast"/>
        <w:ind w:left="567" w:hanging="567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</w:p>
    <w:p w14:paraId="501F48C1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8.1.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Szerződő felek rögzítik, hogy a kapcsolattartás elsődleges módja elektronikus levelezés, vagy telefonos megkeresés formájában történik.</w:t>
      </w:r>
    </w:p>
    <w:p w14:paraId="5B36FDE9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67B7BFC4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8.2.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Egymás között minden nyilatkozatot í</w:t>
      </w:r>
      <w:r w:rsidR="009306F6" w:rsidRPr="000011AA">
        <w:rPr>
          <w:color w:val="000000"/>
          <w:kern w:val="1"/>
          <w:sz w:val="23"/>
          <w:szCs w:val="23"/>
          <w:lang w:eastAsia="ar-SA"/>
        </w:rPr>
        <w:t xml:space="preserve">rásban – tértivevényes levélben vagy e-mail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 xml:space="preserve">útján – kell </w:t>
      </w:r>
      <w:proofErr w:type="gramStart"/>
      <w:r w:rsidR="00921A7B" w:rsidRPr="000011AA">
        <w:rPr>
          <w:color w:val="000000"/>
          <w:kern w:val="1"/>
          <w:sz w:val="23"/>
          <w:szCs w:val="23"/>
          <w:lang w:eastAsia="ar-SA"/>
        </w:rPr>
        <w:t>eszközölni</w:t>
      </w:r>
      <w:proofErr w:type="gramEnd"/>
      <w:r w:rsidR="00921A7B" w:rsidRPr="000011AA">
        <w:rPr>
          <w:color w:val="000000"/>
          <w:kern w:val="1"/>
          <w:sz w:val="23"/>
          <w:szCs w:val="23"/>
          <w:lang w:eastAsia="ar-SA"/>
        </w:rPr>
        <w:t>, amely akkor tekinthető szabályszerűnek, ha azt a kapcsolattartó személyek részére kézbesítették.</w:t>
      </w:r>
    </w:p>
    <w:p w14:paraId="0F44A02B" w14:textId="77777777" w:rsidR="00AE35BA" w:rsidRPr="000011AA" w:rsidRDefault="00AE35BA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56C13C8E" w14:textId="77777777" w:rsidR="00921A7B" w:rsidRPr="000011AA" w:rsidRDefault="00921A7B" w:rsidP="00156B30">
      <w:pPr>
        <w:suppressAutoHyphens/>
        <w:spacing w:line="100" w:lineRule="atLeast"/>
        <w:jc w:val="both"/>
        <w:rPr>
          <w:b/>
          <w:color w:val="000000"/>
          <w:kern w:val="1"/>
          <w:sz w:val="23"/>
          <w:szCs w:val="23"/>
          <w:lang w:eastAsia="ar-SA"/>
        </w:rPr>
      </w:pPr>
      <w:r w:rsidRPr="000011AA">
        <w:rPr>
          <w:b/>
          <w:color w:val="000000"/>
          <w:kern w:val="1"/>
          <w:sz w:val="23"/>
          <w:szCs w:val="23"/>
          <w:lang w:eastAsia="ar-SA"/>
        </w:rPr>
        <w:t>Kapcsolattartásra jogosultak</w:t>
      </w:r>
    </w:p>
    <w:p w14:paraId="4E3CF07F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12E31AF8" w14:textId="77777777" w:rsidR="00921A7B" w:rsidRPr="000011AA" w:rsidRDefault="00733E42" w:rsidP="00156B30">
      <w:pPr>
        <w:suppressAutoHyphens/>
        <w:spacing w:line="100" w:lineRule="atLeast"/>
        <w:jc w:val="both"/>
        <w:rPr>
          <w:b/>
          <w:color w:val="000000"/>
          <w:kern w:val="1"/>
          <w:sz w:val="23"/>
          <w:szCs w:val="23"/>
          <w:lang w:eastAsia="ar-SA"/>
        </w:rPr>
      </w:pPr>
      <w:r w:rsidRPr="000011AA">
        <w:rPr>
          <w:b/>
          <w:color w:val="000000"/>
          <w:kern w:val="1"/>
          <w:sz w:val="23"/>
          <w:szCs w:val="23"/>
          <w:lang w:eastAsia="ar-SA"/>
        </w:rPr>
        <w:t>Használatba adó</w:t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 xml:space="preserve"> részéről</w:t>
      </w:r>
      <w:proofErr w:type="gramStart"/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>:</w:t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  <w:t xml:space="preserve">      </w:t>
      </w:r>
      <w:r w:rsidRPr="000011AA">
        <w:rPr>
          <w:b/>
          <w:color w:val="000000"/>
          <w:kern w:val="1"/>
          <w:sz w:val="23"/>
          <w:szCs w:val="23"/>
          <w:lang w:eastAsia="ar-SA"/>
        </w:rPr>
        <w:t>Használó</w:t>
      </w:r>
      <w:proofErr w:type="gramEnd"/>
      <w:r w:rsidR="00921A7B" w:rsidRPr="000011AA">
        <w:rPr>
          <w:b/>
          <w:color w:val="000000"/>
          <w:kern w:val="1"/>
          <w:sz w:val="23"/>
          <w:szCs w:val="23"/>
          <w:lang w:eastAsia="ar-SA"/>
        </w:rPr>
        <w:t xml:space="preserve"> részéről: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6"/>
        <w:gridCol w:w="4546"/>
      </w:tblGrid>
      <w:tr w:rsidR="007240CF" w:rsidRPr="008A4BFB" w14:paraId="3CA28E39" w14:textId="77777777" w:rsidTr="00AF2648">
        <w:tc>
          <w:tcPr>
            <w:tcW w:w="4606" w:type="dxa"/>
          </w:tcPr>
          <w:p w14:paraId="2D8E65F9" w14:textId="77777777" w:rsidR="007240CF" w:rsidRPr="000011AA" w:rsidRDefault="007240CF" w:rsidP="0096371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</w:p>
          <w:p w14:paraId="4AEADF0B" w14:textId="248CB598" w:rsidR="007240CF" w:rsidRPr="000011AA" w:rsidRDefault="001A5684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Név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…………………….</w:t>
            </w:r>
          </w:p>
        </w:tc>
        <w:tc>
          <w:tcPr>
            <w:tcW w:w="4606" w:type="dxa"/>
          </w:tcPr>
          <w:p w14:paraId="2F7B7DD1" w14:textId="77777777" w:rsidR="007240CF" w:rsidRPr="008A4BFB" w:rsidRDefault="007240CF" w:rsidP="000C6FC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</w:p>
          <w:p w14:paraId="2F968615" w14:textId="558BB349" w:rsidR="008A4BFB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Név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…………………………...</w:t>
            </w:r>
          </w:p>
        </w:tc>
      </w:tr>
      <w:tr w:rsidR="007240CF" w:rsidRPr="008A4BFB" w14:paraId="5779BA64" w14:textId="77777777" w:rsidTr="00AF2648">
        <w:tc>
          <w:tcPr>
            <w:tcW w:w="4606" w:type="dxa"/>
          </w:tcPr>
          <w:p w14:paraId="4336FC32" w14:textId="5B22E659" w:rsidR="007240CF" w:rsidRPr="000011AA" w:rsidRDefault="007240CF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Beosztás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……………….</w:t>
            </w:r>
          </w:p>
        </w:tc>
        <w:tc>
          <w:tcPr>
            <w:tcW w:w="4606" w:type="dxa"/>
          </w:tcPr>
          <w:p w14:paraId="2F75DBB0" w14:textId="1A77AD4F" w:rsidR="007240CF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Beosztás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……….......................</w:t>
            </w:r>
          </w:p>
        </w:tc>
      </w:tr>
      <w:tr w:rsidR="007240CF" w:rsidRPr="008A4BFB" w14:paraId="073278A2" w14:textId="77777777" w:rsidTr="00AF2648">
        <w:tc>
          <w:tcPr>
            <w:tcW w:w="4606" w:type="dxa"/>
          </w:tcPr>
          <w:p w14:paraId="73F064CB" w14:textId="3C4FA2E1" w:rsidR="007240CF" w:rsidRPr="000011AA" w:rsidRDefault="003A770D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>
              <w:rPr>
                <w:color w:val="000000"/>
                <w:kern w:val="1"/>
                <w:sz w:val="23"/>
                <w:szCs w:val="23"/>
                <w:lang w:eastAsia="ar-SA"/>
              </w:rPr>
              <w:t>Telefon</w:t>
            </w:r>
            <w:proofErr w:type="gramStart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</w:t>
            </w:r>
          </w:p>
        </w:tc>
        <w:tc>
          <w:tcPr>
            <w:tcW w:w="4606" w:type="dxa"/>
          </w:tcPr>
          <w:p w14:paraId="6857B11C" w14:textId="1A8F1A8A" w:rsidR="007240CF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Telefon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………….....................</w:t>
            </w:r>
          </w:p>
        </w:tc>
      </w:tr>
      <w:tr w:rsidR="007240CF" w:rsidRPr="008A4BFB" w14:paraId="40F8863A" w14:textId="77777777" w:rsidTr="00AF2648">
        <w:tc>
          <w:tcPr>
            <w:tcW w:w="4606" w:type="dxa"/>
          </w:tcPr>
          <w:p w14:paraId="364AA330" w14:textId="6E4D4538" w:rsidR="007240CF" w:rsidRPr="000011AA" w:rsidRDefault="007240CF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E-mail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………………….</w:t>
            </w:r>
          </w:p>
        </w:tc>
        <w:tc>
          <w:tcPr>
            <w:tcW w:w="4606" w:type="dxa"/>
          </w:tcPr>
          <w:p w14:paraId="68633516" w14:textId="0BB2D640" w:rsidR="007240CF" w:rsidRPr="008A4BFB" w:rsidRDefault="008B248C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>
              <w:rPr>
                <w:color w:val="000000"/>
                <w:kern w:val="1"/>
                <w:sz w:val="23"/>
                <w:szCs w:val="23"/>
                <w:lang w:eastAsia="ar-SA"/>
              </w:rPr>
              <w:t>E-mail</w:t>
            </w:r>
            <w:proofErr w:type="gramStart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>: …</w:t>
            </w:r>
            <w:proofErr w:type="gramEnd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………………………..</w:t>
            </w:r>
          </w:p>
        </w:tc>
      </w:tr>
    </w:tbl>
    <w:p w14:paraId="194234DE" w14:textId="77777777" w:rsidR="00911DB6" w:rsidRPr="000011AA" w:rsidRDefault="00911DB6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1BF2DB4D" w14:textId="77777777" w:rsidR="00921A7B" w:rsidRPr="000011AA" w:rsidRDefault="00E73AC7" w:rsidP="00156B30">
      <w:pPr>
        <w:suppressAutoHyphens/>
        <w:spacing w:line="100" w:lineRule="atLeast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  <w:r w:rsidRPr="000011AA">
        <w:rPr>
          <w:b/>
          <w:bCs/>
          <w:color w:val="000000"/>
          <w:kern w:val="1"/>
          <w:sz w:val="23"/>
          <w:szCs w:val="23"/>
          <w:lang w:eastAsia="ar-SA"/>
        </w:rPr>
        <w:t xml:space="preserve">9. </w:t>
      </w:r>
      <w:r w:rsidR="00921A7B" w:rsidRPr="000011AA">
        <w:rPr>
          <w:b/>
          <w:bCs/>
          <w:color w:val="000000"/>
          <w:kern w:val="1"/>
          <w:sz w:val="23"/>
          <w:szCs w:val="23"/>
          <w:lang w:eastAsia="ar-SA"/>
        </w:rPr>
        <w:t>Vitás kérdések rendezése</w:t>
      </w:r>
    </w:p>
    <w:p w14:paraId="4ED3EAB8" w14:textId="77777777" w:rsidR="00921A7B" w:rsidRPr="000011AA" w:rsidRDefault="00921A7B" w:rsidP="00156B30">
      <w:pPr>
        <w:suppressAutoHyphens/>
        <w:spacing w:line="100" w:lineRule="atLeast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</w:p>
    <w:p w14:paraId="32E07534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9.1.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A feleknek meg kell tennie mindent annak érdekében, hogy közvetlen tárgyalások útján rendezzenek minden olyan nézeteltérést vagy vitát, amely közöttük a szerződés keretében vagy a szerződéssel kapcsolatosan felmerült. Minden, a szerződés megkötése után felmerülő, a szerződés teljesítését akadályozó körülményről a felek kölcsönösen kötelesek egymást tájékoztatni.</w:t>
      </w:r>
    </w:p>
    <w:p w14:paraId="67FD15FE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7341A3C3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9.2.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Ha a felek a fent meghatározott módon, 30 napon belül nem tudják megoldani a szerződés alapján vagy ezzel összefüggésben keletkezett vitájukat, úgy a pertárgy értékétől függően a Tatabányai Járásbíróság, illetőleg a Tatabányai Törvényszék kizárólagos illetékességét kötik ki.</w:t>
      </w:r>
    </w:p>
    <w:p w14:paraId="38345EA9" w14:textId="77777777" w:rsidR="001A1F9E" w:rsidRPr="000011AA" w:rsidRDefault="001A1F9E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4C2045BF" w14:textId="77777777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10. </w:t>
      </w:r>
      <w:r w:rsidR="00921A7B" w:rsidRPr="000011AA">
        <w:rPr>
          <w:b/>
          <w:bCs/>
          <w:color w:val="000000"/>
          <w:sz w:val="23"/>
          <w:szCs w:val="23"/>
        </w:rPr>
        <w:t>Egyéb rendelkezések</w:t>
      </w:r>
    </w:p>
    <w:p w14:paraId="0D208DC0" w14:textId="77777777" w:rsidR="000A4C84" w:rsidRPr="000011AA" w:rsidRDefault="000A4C84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34EABEAA" w14:textId="77777777" w:rsidR="00484959" w:rsidRPr="000011AA" w:rsidRDefault="00484959" w:rsidP="008A3759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10.1. Felek tudomásul veszik, hogy a </w:t>
      </w:r>
      <w:r w:rsidR="00065BD8" w:rsidRPr="000011AA">
        <w:rPr>
          <w:sz w:val="23"/>
          <w:szCs w:val="23"/>
        </w:rPr>
        <w:t>szerződésben</w:t>
      </w:r>
      <w:r w:rsidRPr="000011AA">
        <w:rPr>
          <w:sz w:val="23"/>
          <w:szCs w:val="23"/>
        </w:rPr>
        <w:t xml:space="preserve"> nem szabályozott kérdésekben a hatályos magyar jogszabályok, különösen a Polgári Törvénykönyvről szóló 2013. évi V. törvény előírásai, valamint az erre a tevékenységre vonatkozó jogszabályok az irányadók. </w:t>
      </w:r>
    </w:p>
    <w:p w14:paraId="2CA15747" w14:textId="77777777" w:rsidR="00484959" w:rsidRPr="000011AA" w:rsidRDefault="00484959" w:rsidP="009D0FBA">
      <w:pPr>
        <w:jc w:val="both"/>
        <w:rPr>
          <w:sz w:val="23"/>
          <w:szCs w:val="23"/>
        </w:rPr>
      </w:pPr>
    </w:p>
    <w:p w14:paraId="7B4A0864" w14:textId="1AB0E7A3" w:rsidR="00546914" w:rsidRDefault="00065BD8" w:rsidP="000D078D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</w:t>
      </w:r>
      <w:r w:rsidR="00484959" w:rsidRPr="000011AA">
        <w:rPr>
          <w:sz w:val="23"/>
          <w:szCs w:val="23"/>
        </w:rPr>
        <w:t xml:space="preserve">.2. </w:t>
      </w:r>
      <w:proofErr w:type="gramStart"/>
      <w:r w:rsidR="00484959" w:rsidRPr="000011AA">
        <w:rPr>
          <w:sz w:val="23"/>
          <w:szCs w:val="23"/>
        </w:rPr>
        <w:t xml:space="preserve">Felek rögzítik, hogy a jelen </w:t>
      </w:r>
      <w:r w:rsidRPr="000011AA">
        <w:rPr>
          <w:sz w:val="23"/>
          <w:szCs w:val="23"/>
        </w:rPr>
        <w:t>szerződés</w:t>
      </w:r>
      <w:r w:rsidR="00484959" w:rsidRPr="000011AA">
        <w:rPr>
          <w:sz w:val="23"/>
          <w:szCs w:val="23"/>
        </w:rPr>
        <w:t xml:space="preserve"> időtartama alatt, valamint azt követően is, kölcsönösen betartják a hatályos magyar és európai uniós adatvédelmi szabályokat, ideértve különösen, de nem kizárólagosan az információs önrendelkezési jogról és az információszabadságról szóló 2011. évi CXII. törvény („</w:t>
      </w:r>
      <w:proofErr w:type="spellStart"/>
      <w:r w:rsidR="00484959" w:rsidRPr="000011AA">
        <w:rPr>
          <w:sz w:val="23"/>
          <w:szCs w:val="23"/>
        </w:rPr>
        <w:t>Infotv</w:t>
      </w:r>
      <w:proofErr w:type="spellEnd"/>
      <w:r w:rsidR="00484959" w:rsidRPr="000011AA">
        <w:rPr>
          <w:sz w:val="23"/>
          <w:szCs w:val="23"/>
        </w:rPr>
        <w:t>.”), valamint a természetes személyeknek a személyes adatok kezelése tekintetében történő védelméről és az ilyen adatok szabad áramlásáról, valamint a 95/46/EK rendelet hatályon kívül helyezéséről szóló Európai Parlament és a Tanács (EU) 2016/679. számú rendelet („GDPR”) rendelkezéseit.</w:t>
      </w:r>
      <w:proofErr w:type="gramEnd"/>
    </w:p>
    <w:p w14:paraId="0FB32744" w14:textId="77777777" w:rsidR="000D078D" w:rsidRPr="000D078D" w:rsidRDefault="000D078D" w:rsidP="000D078D">
      <w:pPr>
        <w:jc w:val="both"/>
        <w:rPr>
          <w:sz w:val="23"/>
          <w:szCs w:val="23"/>
        </w:rPr>
      </w:pPr>
    </w:p>
    <w:p w14:paraId="6230CD4D" w14:textId="77777777" w:rsidR="00065BD8" w:rsidRPr="000011AA" w:rsidRDefault="00065BD8" w:rsidP="00065BD8">
      <w:pPr>
        <w:pStyle w:val="SZERZszveg"/>
        <w:rPr>
          <w:rFonts w:ascii="Times New Roman" w:hAnsi="Times New Roman"/>
          <w:color w:val="000000"/>
          <w:sz w:val="23"/>
          <w:szCs w:val="23"/>
        </w:rPr>
      </w:pPr>
      <w:r w:rsidRPr="000011AA">
        <w:rPr>
          <w:rFonts w:ascii="Times New Roman" w:hAnsi="Times New Roman"/>
          <w:color w:val="000000"/>
          <w:sz w:val="23"/>
          <w:szCs w:val="23"/>
        </w:rPr>
        <w:t xml:space="preserve">10.3. A </w:t>
      </w:r>
      <w:r w:rsidR="00733E42" w:rsidRPr="000011AA">
        <w:rPr>
          <w:rFonts w:ascii="Times New Roman" w:hAnsi="Times New Roman"/>
          <w:color w:val="000000"/>
          <w:sz w:val="23"/>
          <w:szCs w:val="23"/>
        </w:rPr>
        <w:t>Használatba adó</w:t>
      </w:r>
      <w:r w:rsidRPr="000011AA">
        <w:rPr>
          <w:rFonts w:ascii="Times New Roman" w:hAnsi="Times New Roman"/>
          <w:color w:val="000000"/>
          <w:sz w:val="23"/>
          <w:szCs w:val="23"/>
        </w:rPr>
        <w:t xml:space="preserve"> tudomásul veszi, hogy az Állami Számvevőszékről szóló 2011. évi LXVI. törvény 5. § (5) bekezdése, illetve a Kormányzati Ellenőrzési Hivatalról szóló 355/2011. (XII. 30.) Korm. rendelet szerint az Állami Számvevőszék és a Kormányzati Ellenőrzési Hivatal a szerződéssel érintett költségvetési pénzeszközök vonatkozásában ellenőrzési jogosultsággal rendelkeznek.</w:t>
      </w:r>
    </w:p>
    <w:p w14:paraId="0540EF3F" w14:textId="77777777" w:rsidR="00484959" w:rsidRPr="000011AA" w:rsidRDefault="00484959" w:rsidP="00484959">
      <w:pPr>
        <w:spacing w:line="276" w:lineRule="auto"/>
        <w:jc w:val="both"/>
        <w:rPr>
          <w:sz w:val="23"/>
          <w:szCs w:val="23"/>
        </w:rPr>
      </w:pPr>
    </w:p>
    <w:p w14:paraId="2727096C" w14:textId="77777777" w:rsidR="00484959" w:rsidRPr="000011AA" w:rsidRDefault="00065BD8" w:rsidP="00AE35BA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10.4</w:t>
      </w:r>
      <w:r w:rsidR="00484959" w:rsidRPr="000011AA">
        <w:rPr>
          <w:sz w:val="23"/>
          <w:szCs w:val="23"/>
        </w:rPr>
        <w:t xml:space="preserve">. Felek megállapodnak abban, hogy a </w:t>
      </w:r>
      <w:r w:rsidR="00107F51" w:rsidRPr="000011AA">
        <w:rPr>
          <w:sz w:val="23"/>
          <w:szCs w:val="23"/>
        </w:rPr>
        <w:t>szerződésből</w:t>
      </w:r>
      <w:r w:rsidR="00484959" w:rsidRPr="000011AA">
        <w:rPr>
          <w:sz w:val="23"/>
          <w:szCs w:val="23"/>
        </w:rPr>
        <w:t xml:space="preserve"> eredő vitás kérdéseket tárgyalásos úton, peren kívül igyekeznek rendezni. </w:t>
      </w:r>
    </w:p>
    <w:p w14:paraId="1FA13D4B" w14:textId="77777777" w:rsidR="00065BD8" w:rsidRPr="000011AA" w:rsidRDefault="00065BD8" w:rsidP="00AE35BA">
      <w:pPr>
        <w:jc w:val="both"/>
        <w:rPr>
          <w:sz w:val="23"/>
          <w:szCs w:val="23"/>
        </w:rPr>
      </w:pPr>
    </w:p>
    <w:p w14:paraId="07B91D8C" w14:textId="77777777" w:rsidR="00484959" w:rsidRPr="000011AA" w:rsidRDefault="00065BD8" w:rsidP="00AE35BA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10.5</w:t>
      </w:r>
      <w:r w:rsidR="00484959" w:rsidRPr="000011AA">
        <w:rPr>
          <w:sz w:val="23"/>
          <w:szCs w:val="23"/>
        </w:rPr>
        <w:t xml:space="preserve">. Amennyiben a tárgyalások nem vezetnek eredményre, úgy </w:t>
      </w:r>
      <w:r w:rsidR="00546914" w:rsidRPr="000011AA">
        <w:rPr>
          <w:sz w:val="23"/>
          <w:szCs w:val="23"/>
        </w:rPr>
        <w:t xml:space="preserve">a </w:t>
      </w:r>
      <w:r w:rsidR="00484959" w:rsidRPr="000011AA">
        <w:rPr>
          <w:sz w:val="23"/>
          <w:szCs w:val="23"/>
        </w:rPr>
        <w:t xml:space="preserve">Felek a </w:t>
      </w:r>
      <w:r w:rsidR="00107F51" w:rsidRPr="000011AA">
        <w:rPr>
          <w:sz w:val="23"/>
          <w:szCs w:val="23"/>
        </w:rPr>
        <w:t>szerződés</w:t>
      </w:r>
      <w:r w:rsidR="00484959" w:rsidRPr="000011AA">
        <w:rPr>
          <w:sz w:val="23"/>
          <w:szCs w:val="23"/>
        </w:rPr>
        <w:t xml:space="preserve"> szerinti jogviszonyukból eredő jövőbeni jogvitájuk esetére értékhatártól függően az általános hatásköri és illetékességi szabályai szerinti bírósághoz kötik.</w:t>
      </w:r>
    </w:p>
    <w:p w14:paraId="63AF3948" w14:textId="77777777" w:rsidR="00484959" w:rsidRPr="000011AA" w:rsidRDefault="00484959" w:rsidP="00AE35BA">
      <w:pPr>
        <w:pStyle w:val="Nincstrkz"/>
        <w:rPr>
          <w:rFonts w:ascii="Times New Roman" w:eastAsiaTheme="minorHAnsi" w:hAnsi="Times New Roman"/>
          <w:sz w:val="23"/>
          <w:szCs w:val="23"/>
        </w:rPr>
      </w:pPr>
    </w:p>
    <w:p w14:paraId="54356C8D" w14:textId="77777777" w:rsidR="00484959" w:rsidRPr="000011AA" w:rsidRDefault="00065BD8" w:rsidP="00AE35BA">
      <w:pPr>
        <w:pStyle w:val="Nincstrkz"/>
        <w:jc w:val="both"/>
        <w:rPr>
          <w:rFonts w:ascii="Times New Roman" w:hAnsi="Times New Roman"/>
          <w:sz w:val="23"/>
          <w:szCs w:val="23"/>
        </w:rPr>
      </w:pPr>
      <w:r w:rsidRPr="000011AA">
        <w:rPr>
          <w:rFonts w:ascii="Times New Roman" w:eastAsiaTheme="minorHAnsi" w:hAnsi="Times New Roman"/>
          <w:sz w:val="23"/>
          <w:szCs w:val="23"/>
        </w:rPr>
        <w:t>10.6</w:t>
      </w:r>
      <w:r w:rsidR="00484959" w:rsidRPr="000011AA">
        <w:rPr>
          <w:rFonts w:ascii="Times New Roman" w:eastAsiaTheme="minorHAnsi" w:hAnsi="Times New Roman"/>
          <w:sz w:val="23"/>
          <w:szCs w:val="23"/>
        </w:rPr>
        <w:t>. Felek a</w:t>
      </w:r>
      <w:r w:rsidR="00484959" w:rsidRPr="000011AA">
        <w:rPr>
          <w:rFonts w:ascii="Times New Roman" w:hAnsi="Times New Roman"/>
          <w:sz w:val="23"/>
          <w:szCs w:val="23"/>
        </w:rPr>
        <w:t xml:space="preserve"> jelen </w:t>
      </w:r>
      <w:r w:rsidR="00107F51" w:rsidRPr="000011AA">
        <w:rPr>
          <w:rFonts w:ascii="Times New Roman" w:hAnsi="Times New Roman"/>
          <w:sz w:val="23"/>
          <w:szCs w:val="23"/>
        </w:rPr>
        <w:t>szerződést</w:t>
      </w:r>
      <w:r w:rsidR="00484959" w:rsidRPr="000011AA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484959" w:rsidRPr="000011AA">
        <w:rPr>
          <w:rFonts w:ascii="Times New Roman" w:hAnsi="Times New Roman"/>
          <w:sz w:val="23"/>
          <w:szCs w:val="23"/>
        </w:rPr>
        <w:t>átolvasták</w:t>
      </w:r>
      <w:proofErr w:type="gramEnd"/>
      <w:r w:rsidR="00484959" w:rsidRPr="000011AA">
        <w:rPr>
          <w:rFonts w:ascii="Times New Roman" w:hAnsi="Times New Roman"/>
          <w:sz w:val="23"/>
          <w:szCs w:val="23"/>
        </w:rPr>
        <w:t xml:space="preserve"> és mint akaratukkal mindenben megegyezőt, elolvasás és értelmezés után jóváhagyólag képviselőik útján aláírták.</w:t>
      </w:r>
    </w:p>
    <w:p w14:paraId="2576A58E" w14:textId="77777777" w:rsidR="00AE35BA" w:rsidRPr="000011AA" w:rsidRDefault="00AE35BA" w:rsidP="00156B30">
      <w:pPr>
        <w:tabs>
          <w:tab w:val="left" w:pos="360"/>
        </w:tabs>
        <w:jc w:val="both"/>
        <w:rPr>
          <w:color w:val="000000"/>
          <w:sz w:val="23"/>
          <w:szCs w:val="23"/>
        </w:rPr>
      </w:pPr>
    </w:p>
    <w:p w14:paraId="53B9F580" w14:textId="77777777" w:rsidR="00921A7B" w:rsidRPr="000011AA" w:rsidRDefault="00065BD8" w:rsidP="00156B30">
      <w:p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10.7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>A szerződés elválaszthatatlan részét képező mellékletek az alábbiak:</w:t>
      </w:r>
    </w:p>
    <w:p w14:paraId="200C2331" w14:textId="77777777" w:rsidR="004218E9" w:rsidRPr="000011AA" w:rsidRDefault="001A1F9E" w:rsidP="001A1F9E">
      <w:pPr>
        <w:tabs>
          <w:tab w:val="left" w:pos="360"/>
        </w:tabs>
        <w:ind w:left="360"/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    </w:t>
      </w:r>
    </w:p>
    <w:p w14:paraId="0CAED3AA" w14:textId="77777777" w:rsidR="00921A7B" w:rsidRPr="000011AA" w:rsidRDefault="004218E9" w:rsidP="00911DB6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sz. m</w:t>
      </w:r>
      <w:r w:rsidR="001A1F9E" w:rsidRPr="000011AA">
        <w:rPr>
          <w:color w:val="000000"/>
          <w:sz w:val="23"/>
          <w:szCs w:val="23"/>
        </w:rPr>
        <w:t>e</w:t>
      </w:r>
      <w:r w:rsidR="00921A7B" w:rsidRPr="000011AA">
        <w:rPr>
          <w:color w:val="000000"/>
          <w:sz w:val="23"/>
          <w:szCs w:val="23"/>
        </w:rPr>
        <w:t xml:space="preserve">lléklet: </w:t>
      </w:r>
      <w:r w:rsidRPr="000011AA">
        <w:rPr>
          <w:color w:val="000000"/>
          <w:sz w:val="23"/>
          <w:szCs w:val="23"/>
        </w:rPr>
        <w:t>leltár</w:t>
      </w:r>
      <w:r w:rsidR="00484959" w:rsidRPr="000011AA">
        <w:rPr>
          <w:color w:val="000000"/>
          <w:sz w:val="23"/>
          <w:szCs w:val="23"/>
        </w:rPr>
        <w:t>felvételi ív</w:t>
      </w:r>
    </w:p>
    <w:p w14:paraId="29FAD176" w14:textId="12FB79AD" w:rsidR="00911DB6" w:rsidRPr="000011AA" w:rsidRDefault="00911DB6" w:rsidP="00911DB6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sz. melléklet: iskola-egészségügyi szolgálat 20/2012. (VIII.</w:t>
      </w:r>
      <w:r w:rsidR="008A3759">
        <w:rPr>
          <w:color w:val="000000"/>
          <w:sz w:val="23"/>
          <w:szCs w:val="23"/>
        </w:rPr>
        <w:t xml:space="preserve"> </w:t>
      </w:r>
      <w:r w:rsidRPr="000011AA">
        <w:rPr>
          <w:color w:val="000000"/>
          <w:sz w:val="23"/>
          <w:szCs w:val="23"/>
        </w:rPr>
        <w:t>31.) EMMI rendelet 130. § (2) bekezdése szerinti szakvéleménye</w:t>
      </w:r>
    </w:p>
    <w:p w14:paraId="16427842" w14:textId="77777777" w:rsidR="007240CF" w:rsidRPr="000011AA" w:rsidRDefault="007240CF" w:rsidP="007240CF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melléklet: </w:t>
      </w:r>
      <w:r w:rsidRPr="000011AA">
        <w:rPr>
          <w:rFonts w:eastAsia="Calibri"/>
          <w:sz w:val="23"/>
          <w:szCs w:val="23"/>
        </w:rPr>
        <w:t xml:space="preserve">A beszerzési eljárást megindító felhívás, a felhívást kiegészítő </w:t>
      </w:r>
      <w:proofErr w:type="gramStart"/>
      <w:r w:rsidRPr="000011AA">
        <w:rPr>
          <w:rFonts w:eastAsia="Calibri"/>
          <w:sz w:val="23"/>
          <w:szCs w:val="23"/>
        </w:rPr>
        <w:t>dokumentumok</w:t>
      </w:r>
      <w:proofErr w:type="gramEnd"/>
      <w:r w:rsidRPr="000011AA">
        <w:rPr>
          <w:rFonts w:eastAsia="Calibri"/>
          <w:sz w:val="23"/>
          <w:szCs w:val="23"/>
        </w:rPr>
        <w:t xml:space="preserve"> és a </w:t>
      </w:r>
      <w:r w:rsidR="00733E42" w:rsidRPr="000011AA">
        <w:rPr>
          <w:rFonts w:eastAsia="Calibri"/>
          <w:sz w:val="23"/>
          <w:szCs w:val="23"/>
        </w:rPr>
        <w:t>Használó</w:t>
      </w:r>
      <w:r w:rsidRPr="000011AA">
        <w:rPr>
          <w:rFonts w:eastAsia="Calibri"/>
          <w:sz w:val="23"/>
          <w:szCs w:val="23"/>
        </w:rPr>
        <w:t xml:space="preserve"> nyertes ajánlata jelen szerződés elválaszthatatlan részét képezik akkor is, ha fizikailag nem kerülnek csatolásra a szerződéshez.</w:t>
      </w:r>
    </w:p>
    <w:p w14:paraId="0F0C2E08" w14:textId="77777777" w:rsidR="00911DB6" w:rsidRPr="000011AA" w:rsidRDefault="00911DB6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614EA945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Jelen </w:t>
      </w:r>
      <w:r w:rsidR="00C20CC2" w:rsidRPr="000011AA">
        <w:rPr>
          <w:color w:val="000000"/>
          <w:sz w:val="23"/>
          <w:szCs w:val="23"/>
        </w:rPr>
        <w:t xml:space="preserve">használati </w:t>
      </w:r>
      <w:r w:rsidRPr="000011AA">
        <w:rPr>
          <w:color w:val="000000"/>
          <w:sz w:val="23"/>
          <w:szCs w:val="23"/>
        </w:rPr>
        <w:t>szerződést a szerződő Felek, mint akaratukkal mindenben megegyezőt jóváhagyólag írták alá.</w:t>
      </w:r>
    </w:p>
    <w:p w14:paraId="21C09708" w14:textId="77777777" w:rsidR="00C20CC2" w:rsidRPr="000011AA" w:rsidRDefault="00C20CC2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</w:p>
    <w:p w14:paraId="746ED503" w14:textId="23BA897D" w:rsidR="00107F51" w:rsidRPr="000011AA" w:rsidRDefault="00107F51" w:rsidP="00107F51">
      <w:pPr>
        <w:spacing w:after="120"/>
        <w:jc w:val="both"/>
        <w:rPr>
          <w:color w:val="000000"/>
          <w:sz w:val="23"/>
          <w:szCs w:val="23"/>
          <w:lang w:eastAsia="x-none"/>
        </w:rPr>
      </w:pPr>
      <w:r w:rsidRPr="000011AA">
        <w:rPr>
          <w:color w:val="000000"/>
          <w:sz w:val="23"/>
          <w:szCs w:val="23"/>
          <w:lang w:eastAsia="x-none"/>
        </w:rPr>
        <w:t>Jelen szerződés h</w:t>
      </w:r>
      <w:r w:rsidR="00B0024C">
        <w:rPr>
          <w:color w:val="000000"/>
          <w:sz w:val="23"/>
          <w:szCs w:val="23"/>
          <w:lang w:eastAsia="x-none"/>
        </w:rPr>
        <w:t>a</w:t>
      </w:r>
      <w:r w:rsidRPr="000011AA">
        <w:rPr>
          <w:color w:val="000000"/>
          <w:sz w:val="23"/>
          <w:szCs w:val="23"/>
          <w:lang w:eastAsia="x-none"/>
        </w:rPr>
        <w:t>t (</w:t>
      </w:r>
      <w:r w:rsidR="00B0024C">
        <w:rPr>
          <w:color w:val="000000"/>
          <w:sz w:val="23"/>
          <w:szCs w:val="23"/>
          <w:lang w:eastAsia="x-none"/>
        </w:rPr>
        <w:t>6</w:t>
      </w:r>
      <w:r w:rsidRPr="000011AA">
        <w:rPr>
          <w:color w:val="000000"/>
          <w:sz w:val="23"/>
          <w:szCs w:val="23"/>
          <w:lang w:eastAsia="x-none"/>
        </w:rPr>
        <w:t>) számozott oldalból</w:t>
      </w:r>
      <w:r w:rsidR="00BB7AC4" w:rsidRPr="000011AA">
        <w:rPr>
          <w:color w:val="000000"/>
          <w:sz w:val="23"/>
          <w:szCs w:val="23"/>
          <w:lang w:eastAsia="x-none"/>
        </w:rPr>
        <w:t>, kettő (2) mellékletből</w:t>
      </w:r>
      <w:r w:rsidRPr="000011AA">
        <w:rPr>
          <w:color w:val="000000"/>
          <w:sz w:val="23"/>
          <w:szCs w:val="23"/>
          <w:lang w:eastAsia="x-none"/>
        </w:rPr>
        <w:t xml:space="preserve"> és négy (4) darab egymással mindenben megegyező eredeti példányban készült. A szerződés példányaiból a </w:t>
      </w:r>
      <w:r w:rsidR="00733E42" w:rsidRPr="000011AA">
        <w:rPr>
          <w:color w:val="000000"/>
          <w:sz w:val="23"/>
          <w:szCs w:val="23"/>
          <w:lang w:eastAsia="x-none"/>
        </w:rPr>
        <w:t>Használatba adó</w:t>
      </w:r>
      <w:r w:rsidR="00BB7AC4" w:rsidRPr="000011AA">
        <w:rPr>
          <w:color w:val="000000"/>
          <w:sz w:val="23"/>
          <w:szCs w:val="23"/>
          <w:lang w:eastAsia="x-none"/>
        </w:rPr>
        <w:t>t</w:t>
      </w:r>
      <w:r w:rsidRPr="000011AA">
        <w:rPr>
          <w:color w:val="000000"/>
          <w:sz w:val="23"/>
          <w:szCs w:val="23"/>
          <w:lang w:eastAsia="x-none"/>
        </w:rPr>
        <w:t xml:space="preserve"> kettő (2) darab, a </w:t>
      </w:r>
      <w:r w:rsidR="00733E42" w:rsidRPr="000011AA">
        <w:rPr>
          <w:color w:val="000000"/>
          <w:sz w:val="23"/>
          <w:szCs w:val="23"/>
          <w:lang w:eastAsia="x-none"/>
        </w:rPr>
        <w:t>Használó</w:t>
      </w:r>
      <w:r w:rsidR="00BB7AC4" w:rsidRPr="000011AA">
        <w:rPr>
          <w:color w:val="000000"/>
          <w:sz w:val="23"/>
          <w:szCs w:val="23"/>
          <w:lang w:eastAsia="x-none"/>
        </w:rPr>
        <w:t>t</w:t>
      </w:r>
      <w:r w:rsidRPr="000011AA">
        <w:rPr>
          <w:color w:val="000000"/>
          <w:sz w:val="23"/>
          <w:szCs w:val="23"/>
          <w:lang w:eastAsia="x-none"/>
        </w:rPr>
        <w:t xml:space="preserve"> kettő (2) darab </w:t>
      </w:r>
      <w:r w:rsidR="00EF4CF3">
        <w:rPr>
          <w:color w:val="000000"/>
          <w:sz w:val="23"/>
          <w:szCs w:val="23"/>
          <w:lang w:eastAsia="x-none"/>
        </w:rPr>
        <w:t xml:space="preserve">eredeti </w:t>
      </w:r>
      <w:r w:rsidRPr="000011AA">
        <w:rPr>
          <w:color w:val="000000"/>
          <w:sz w:val="23"/>
          <w:szCs w:val="23"/>
          <w:lang w:eastAsia="x-none"/>
        </w:rPr>
        <w:t>példány illeti meg.</w:t>
      </w:r>
    </w:p>
    <w:p w14:paraId="5AEEBC64" w14:textId="77777777" w:rsidR="00232A0F" w:rsidRPr="000011AA" w:rsidRDefault="00232A0F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</w:p>
    <w:p w14:paraId="13BE1C2D" w14:textId="6EB63392" w:rsidR="00921A7B" w:rsidRPr="000011AA" w:rsidRDefault="003742A6" w:rsidP="00156B30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Kelt: </w:t>
      </w:r>
      <w:r w:rsidR="00107F51" w:rsidRPr="000011AA">
        <w:rPr>
          <w:b/>
          <w:color w:val="000000"/>
          <w:sz w:val="23"/>
          <w:szCs w:val="23"/>
        </w:rPr>
        <w:t>Tatabánya</w:t>
      </w:r>
      <w:proofErr w:type="gramStart"/>
      <w:r w:rsidR="00107F51" w:rsidRPr="000011AA">
        <w:rPr>
          <w:b/>
          <w:color w:val="000000"/>
          <w:sz w:val="23"/>
          <w:szCs w:val="23"/>
        </w:rPr>
        <w:t xml:space="preserve">, </w:t>
      </w:r>
      <w:r w:rsidR="008B248C">
        <w:rPr>
          <w:b/>
          <w:color w:val="000000"/>
          <w:sz w:val="23"/>
          <w:szCs w:val="23"/>
        </w:rPr>
        <w:t>…</w:t>
      </w:r>
      <w:proofErr w:type="gramEnd"/>
      <w:r w:rsidR="008B248C">
        <w:rPr>
          <w:b/>
          <w:color w:val="000000"/>
          <w:sz w:val="23"/>
          <w:szCs w:val="23"/>
        </w:rPr>
        <w:t>…………………….</w:t>
      </w:r>
    </w:p>
    <w:p w14:paraId="7F4BA7A3" w14:textId="77777777" w:rsidR="00921A7B" w:rsidRPr="000011AA" w:rsidRDefault="00921A7B" w:rsidP="00156B30">
      <w:pPr>
        <w:jc w:val="both"/>
        <w:rPr>
          <w:b/>
          <w:color w:val="000000"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40CF" w:rsidRPr="000011AA" w14:paraId="0EED1328" w14:textId="77777777" w:rsidTr="00FB3E4B">
        <w:tc>
          <w:tcPr>
            <w:tcW w:w="4606" w:type="dxa"/>
          </w:tcPr>
          <w:p w14:paraId="146B0863" w14:textId="77777777" w:rsidR="007240CF" w:rsidRPr="000011AA" w:rsidRDefault="007240CF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  <w:tc>
          <w:tcPr>
            <w:tcW w:w="4606" w:type="dxa"/>
          </w:tcPr>
          <w:p w14:paraId="692D6E4B" w14:textId="77777777" w:rsidR="007240CF" w:rsidRPr="000011AA" w:rsidRDefault="007240CF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</w:tr>
      <w:tr w:rsidR="007240CF" w:rsidRPr="000011AA" w14:paraId="403544E3" w14:textId="77777777" w:rsidTr="00FB3E4B">
        <w:tc>
          <w:tcPr>
            <w:tcW w:w="4606" w:type="dxa"/>
          </w:tcPr>
          <w:p w14:paraId="3804AC30" w14:textId="77777777" w:rsidR="007240CF" w:rsidRPr="000011AA" w:rsidRDefault="007240CF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Tatabányai Tankerületi Központ</w:t>
            </w:r>
          </w:p>
          <w:p w14:paraId="264E924B" w14:textId="77777777" w:rsidR="007240CF" w:rsidRPr="000011AA" w:rsidRDefault="007240CF" w:rsidP="00BB7AC4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011AA">
              <w:rPr>
                <w:color w:val="000000"/>
                <w:sz w:val="23"/>
                <w:szCs w:val="23"/>
              </w:rPr>
              <w:t>Képv</w:t>
            </w:r>
            <w:proofErr w:type="spellEnd"/>
            <w:proofErr w:type="gramStart"/>
            <w:r w:rsidRPr="000011AA">
              <w:rPr>
                <w:color w:val="000000"/>
                <w:sz w:val="23"/>
                <w:szCs w:val="23"/>
              </w:rPr>
              <w:t>.:</w:t>
            </w:r>
            <w:proofErr w:type="gramEnd"/>
            <w:r w:rsidRPr="000011AA">
              <w:rPr>
                <w:color w:val="000000"/>
                <w:sz w:val="23"/>
                <w:szCs w:val="23"/>
              </w:rPr>
              <w:t xml:space="preserve"> Vereckei Judit tankerületi igazgató</w:t>
            </w:r>
          </w:p>
          <w:p w14:paraId="2F4F0D75" w14:textId="77777777" w:rsidR="007240CF" w:rsidRPr="000011AA" w:rsidRDefault="00733E42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Használatba adó</w:t>
            </w:r>
          </w:p>
        </w:tc>
        <w:tc>
          <w:tcPr>
            <w:tcW w:w="4606" w:type="dxa"/>
          </w:tcPr>
          <w:p w14:paraId="06C3FC8D" w14:textId="29E4792B" w:rsidR="007240CF" w:rsidRPr="008A4BFB" w:rsidRDefault="008B248C" w:rsidP="007D5C9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…………………………</w:t>
            </w:r>
          </w:p>
          <w:p w14:paraId="763FD122" w14:textId="1F6EDCC7" w:rsidR="008A4BFB" w:rsidRPr="008A4BFB" w:rsidRDefault="008B248C" w:rsidP="007D5C9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</w:t>
            </w:r>
          </w:p>
          <w:p w14:paraId="0199FBE9" w14:textId="77777777" w:rsidR="007240CF" w:rsidRPr="000011AA" w:rsidRDefault="00733E42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A4BFB">
              <w:rPr>
                <w:b/>
                <w:color w:val="000000"/>
                <w:sz w:val="23"/>
                <w:szCs w:val="23"/>
              </w:rPr>
              <w:t>Használó</w:t>
            </w:r>
          </w:p>
          <w:p w14:paraId="0B61C0FC" w14:textId="77777777" w:rsidR="007240CF" w:rsidRPr="000011AA" w:rsidRDefault="007240CF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</w:tbl>
    <w:p w14:paraId="56A0866D" w14:textId="77777777" w:rsidR="00921A7B" w:rsidRDefault="00FB3E4B" w:rsidP="008A13F9">
      <w:pPr>
        <w:tabs>
          <w:tab w:val="left" w:pos="1134"/>
          <w:tab w:val="left" w:leader="dot" w:pos="4253"/>
          <w:tab w:val="left" w:pos="5387"/>
          <w:tab w:val="left" w:leader="dot" w:pos="8789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P</w:t>
      </w:r>
      <w:r w:rsidR="00921A7B" w:rsidRPr="000011AA">
        <w:rPr>
          <w:color w:val="000000"/>
          <w:sz w:val="23"/>
          <w:szCs w:val="23"/>
        </w:rPr>
        <w:t>énzügyi ellenjegyző:</w:t>
      </w:r>
    </w:p>
    <w:p w14:paraId="6751F08B" w14:textId="77777777" w:rsidR="00AE6629" w:rsidRPr="000011AA" w:rsidRDefault="00AE6629" w:rsidP="008A13F9">
      <w:pPr>
        <w:tabs>
          <w:tab w:val="left" w:pos="1134"/>
          <w:tab w:val="left" w:leader="dot" w:pos="4253"/>
          <w:tab w:val="left" w:pos="5387"/>
          <w:tab w:val="left" w:leader="dot" w:pos="8789"/>
        </w:tabs>
        <w:jc w:val="both"/>
        <w:rPr>
          <w:color w:val="000000"/>
          <w:sz w:val="23"/>
          <w:szCs w:val="23"/>
        </w:rPr>
      </w:pPr>
    </w:p>
    <w:p w14:paraId="4D85E261" w14:textId="77777777" w:rsidR="00921A7B" w:rsidRPr="000011AA" w:rsidRDefault="00AE6629" w:rsidP="00AE6629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921A7B" w:rsidRPr="000011AA">
        <w:rPr>
          <w:b/>
          <w:color w:val="000000"/>
          <w:sz w:val="23"/>
          <w:szCs w:val="23"/>
        </w:rPr>
        <w:t>………………………………………..</w:t>
      </w:r>
    </w:p>
    <w:p w14:paraId="244A93EF" w14:textId="77777777" w:rsidR="00107F51" w:rsidRPr="000011AA" w:rsidRDefault="00AE6629" w:rsidP="00AE6629">
      <w:pPr>
        <w:ind w:left="-1" w:firstLine="709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</w:t>
      </w:r>
      <w:r w:rsidR="00107F51" w:rsidRPr="000011AA">
        <w:rPr>
          <w:b/>
          <w:color w:val="000000"/>
          <w:sz w:val="23"/>
          <w:szCs w:val="23"/>
        </w:rPr>
        <w:t>Geisztné Hartdégen Tünde</w:t>
      </w:r>
      <w:r w:rsidR="009B4B4E" w:rsidRPr="000011AA">
        <w:rPr>
          <w:b/>
          <w:color w:val="000000"/>
          <w:sz w:val="23"/>
          <w:szCs w:val="23"/>
        </w:rPr>
        <w:t xml:space="preserve"> </w:t>
      </w:r>
    </w:p>
    <w:p w14:paraId="5C19F27E" w14:textId="77777777" w:rsidR="00FB3E4B" w:rsidRPr="000011AA" w:rsidRDefault="00AE6629" w:rsidP="00AE6629">
      <w:pPr>
        <w:ind w:left="-2" w:firstLine="71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</w:t>
      </w:r>
      <w:proofErr w:type="gramStart"/>
      <w:r w:rsidR="009B4B4E" w:rsidRPr="000011AA">
        <w:rPr>
          <w:b/>
          <w:color w:val="000000"/>
          <w:sz w:val="23"/>
          <w:szCs w:val="23"/>
        </w:rPr>
        <w:t>gazdasági</w:t>
      </w:r>
      <w:proofErr w:type="gramEnd"/>
      <w:r w:rsidR="009B4B4E" w:rsidRPr="000011AA">
        <w:rPr>
          <w:b/>
          <w:color w:val="000000"/>
          <w:sz w:val="23"/>
          <w:szCs w:val="23"/>
        </w:rPr>
        <w:t xml:space="preserve"> </w:t>
      </w:r>
      <w:r w:rsidR="007240CF" w:rsidRPr="000011AA">
        <w:rPr>
          <w:b/>
          <w:color w:val="000000"/>
          <w:sz w:val="23"/>
          <w:szCs w:val="23"/>
        </w:rPr>
        <w:t>vezető</w:t>
      </w:r>
    </w:p>
    <w:p w14:paraId="6A78AE3A" w14:textId="77777777" w:rsidR="00546914" w:rsidRPr="000011AA" w:rsidRDefault="00546914" w:rsidP="00546914">
      <w:pPr>
        <w:ind w:left="4248"/>
        <w:jc w:val="center"/>
        <w:rPr>
          <w:b/>
          <w:color w:val="000000"/>
          <w:sz w:val="23"/>
          <w:szCs w:val="23"/>
        </w:rPr>
      </w:pPr>
    </w:p>
    <w:p w14:paraId="32C0DAD6" w14:textId="77777777" w:rsidR="00107F51" w:rsidRDefault="00107F51" w:rsidP="00FB3E4B">
      <w:pPr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Jogi ellenjegyző:</w:t>
      </w:r>
    </w:p>
    <w:p w14:paraId="2B980F92" w14:textId="77777777" w:rsidR="00AE6629" w:rsidRPr="000011AA" w:rsidRDefault="00AE6629" w:rsidP="00FB3E4B">
      <w:pPr>
        <w:rPr>
          <w:color w:val="000000"/>
          <w:sz w:val="23"/>
          <w:szCs w:val="23"/>
        </w:rPr>
      </w:pPr>
    </w:p>
    <w:p w14:paraId="039A26FD" w14:textId="77777777" w:rsidR="00107F51" w:rsidRPr="000011AA" w:rsidRDefault="00AE6629" w:rsidP="00FB3E4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107F51" w:rsidRPr="000011AA">
        <w:rPr>
          <w:b/>
          <w:color w:val="000000"/>
          <w:sz w:val="23"/>
          <w:szCs w:val="23"/>
        </w:rPr>
        <w:t>………………………………….</w:t>
      </w:r>
      <w:r w:rsidR="007D5C9A" w:rsidRPr="000011AA">
        <w:rPr>
          <w:b/>
          <w:color w:val="000000"/>
          <w:sz w:val="23"/>
          <w:szCs w:val="23"/>
        </w:rPr>
        <w:t>.........</w:t>
      </w:r>
    </w:p>
    <w:p w14:paraId="7C52A197" w14:textId="43AC1BF8" w:rsidR="00107F51" w:rsidRDefault="008A4BFB" w:rsidP="008A4BF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 xml:space="preserve">       </w:t>
      </w:r>
      <w:proofErr w:type="gramStart"/>
      <w:r w:rsidR="00107F51" w:rsidRPr="000011AA">
        <w:rPr>
          <w:b/>
          <w:color w:val="000000"/>
          <w:sz w:val="23"/>
          <w:szCs w:val="23"/>
        </w:rPr>
        <w:t>dr.</w:t>
      </w:r>
      <w:proofErr w:type="gramEnd"/>
      <w:r w:rsidR="00107F51" w:rsidRPr="000011AA"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Szoboszlai Viktória</w:t>
      </w:r>
    </w:p>
    <w:p w14:paraId="3CD4E831" w14:textId="555E7E87" w:rsidR="008A4BFB" w:rsidRPr="000011AA" w:rsidRDefault="008A4BFB" w:rsidP="008A4BF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  </w:t>
      </w:r>
      <w:proofErr w:type="gramStart"/>
      <w:r>
        <w:rPr>
          <w:b/>
          <w:color w:val="000000"/>
          <w:sz w:val="23"/>
          <w:szCs w:val="23"/>
        </w:rPr>
        <w:t>jogi</w:t>
      </w:r>
      <w:proofErr w:type="gramEnd"/>
      <w:r>
        <w:rPr>
          <w:b/>
          <w:color w:val="000000"/>
          <w:sz w:val="23"/>
          <w:szCs w:val="23"/>
        </w:rPr>
        <w:t xml:space="preserve"> referens</w:t>
      </w:r>
    </w:p>
    <w:p w14:paraId="090E1658" w14:textId="77777777" w:rsidR="00D501EA" w:rsidRPr="000011AA" w:rsidRDefault="00D501EA" w:rsidP="00FB3E4B">
      <w:pPr>
        <w:jc w:val="both"/>
        <w:rPr>
          <w:b/>
          <w:color w:val="000000"/>
          <w:sz w:val="23"/>
          <w:szCs w:val="23"/>
        </w:rPr>
      </w:pPr>
    </w:p>
    <w:p w14:paraId="7C7BE470" w14:textId="77777777" w:rsidR="00546914" w:rsidRPr="000011AA" w:rsidRDefault="00546914" w:rsidP="00FB3E4B">
      <w:pPr>
        <w:jc w:val="both"/>
        <w:rPr>
          <w:b/>
          <w:color w:val="000000"/>
          <w:sz w:val="23"/>
          <w:szCs w:val="23"/>
        </w:rPr>
      </w:pPr>
    </w:p>
    <w:p w14:paraId="31984529" w14:textId="2DD56E59" w:rsidR="00546914" w:rsidRPr="000011AA" w:rsidRDefault="00FB3E4B" w:rsidP="00FB3E4B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>A szerződés tartalmát megismertem, az abban foglaltakkal egyetértek, az igénybevételnek akadálya nincs:</w:t>
      </w:r>
    </w:p>
    <w:tbl>
      <w:tblPr>
        <w:tblW w:w="0" w:type="auto"/>
        <w:tblInd w:w="4496" w:type="dxa"/>
        <w:tblLook w:val="00A0" w:firstRow="1" w:lastRow="0" w:firstColumn="1" w:lastColumn="0" w:noHBand="0" w:noVBand="0"/>
      </w:tblPr>
      <w:tblGrid>
        <w:gridCol w:w="4576"/>
      </w:tblGrid>
      <w:tr w:rsidR="00FB3E4B" w:rsidRPr="000011AA" w14:paraId="161AB550" w14:textId="77777777" w:rsidTr="00FB3E4B">
        <w:tc>
          <w:tcPr>
            <w:tcW w:w="4606" w:type="dxa"/>
          </w:tcPr>
          <w:p w14:paraId="39A1FAAE" w14:textId="77777777" w:rsidR="00FB3E4B" w:rsidRPr="000011AA" w:rsidRDefault="00FB3E4B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</w:tr>
      <w:tr w:rsidR="00FB3E4B" w:rsidRPr="000011AA" w14:paraId="6B6D5F88" w14:textId="77777777" w:rsidTr="00FB3E4B">
        <w:tc>
          <w:tcPr>
            <w:tcW w:w="4606" w:type="dxa"/>
          </w:tcPr>
          <w:p w14:paraId="19AA7836" w14:textId="122005ED" w:rsidR="00BB7AC4" w:rsidRPr="000011AA" w:rsidRDefault="00C44361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…………………………….</w:t>
            </w:r>
          </w:p>
          <w:p w14:paraId="3BD2614C" w14:textId="77777777" w:rsidR="00FB3E4B" w:rsidRPr="000011AA" w:rsidRDefault="00FB3E4B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C60717" w:rsidRPr="000011AA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B1754E" w:rsidRPr="000011AA">
              <w:rPr>
                <w:b/>
                <w:color w:val="000000"/>
                <w:sz w:val="23"/>
                <w:szCs w:val="23"/>
              </w:rPr>
              <w:t>intézmény</w:t>
            </w:r>
          </w:p>
          <w:p w14:paraId="191C6BF4" w14:textId="3E9407DC" w:rsidR="00A9109D" w:rsidRDefault="00FB3E4B" w:rsidP="000128B9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011AA">
              <w:rPr>
                <w:color w:val="000000"/>
                <w:sz w:val="23"/>
                <w:szCs w:val="23"/>
              </w:rPr>
              <w:t>Képv</w:t>
            </w:r>
            <w:proofErr w:type="spellEnd"/>
            <w:proofErr w:type="gramStart"/>
            <w:r w:rsidRPr="000011AA">
              <w:rPr>
                <w:color w:val="000000"/>
                <w:sz w:val="23"/>
                <w:szCs w:val="23"/>
              </w:rPr>
              <w:t>.:</w:t>
            </w:r>
            <w:proofErr w:type="gramEnd"/>
            <w:r w:rsidRPr="000011AA">
              <w:rPr>
                <w:color w:val="000000"/>
                <w:sz w:val="23"/>
                <w:szCs w:val="23"/>
              </w:rPr>
              <w:t xml:space="preserve"> </w:t>
            </w:r>
            <w:r w:rsidR="00C44361">
              <w:rPr>
                <w:color w:val="000000"/>
                <w:sz w:val="23"/>
                <w:szCs w:val="23"/>
              </w:rPr>
              <w:t>…………………….</w:t>
            </w:r>
            <w:r w:rsidR="00DC6F3F" w:rsidRPr="000011AA">
              <w:rPr>
                <w:color w:val="000000"/>
                <w:sz w:val="23"/>
                <w:szCs w:val="23"/>
              </w:rPr>
              <w:t xml:space="preserve"> </w:t>
            </w:r>
          </w:p>
          <w:p w14:paraId="5C1FBC0C" w14:textId="77777777" w:rsidR="00AA6467" w:rsidRDefault="00FB3E4B" w:rsidP="001B17FF">
            <w:pPr>
              <w:jc w:val="center"/>
              <w:rPr>
                <w:color w:val="000000"/>
                <w:sz w:val="23"/>
                <w:szCs w:val="23"/>
              </w:rPr>
            </w:pPr>
            <w:r w:rsidRPr="000011AA">
              <w:rPr>
                <w:color w:val="000000"/>
                <w:sz w:val="23"/>
                <w:szCs w:val="23"/>
              </w:rPr>
              <w:t>i</w:t>
            </w:r>
            <w:r w:rsidR="00A9109D">
              <w:rPr>
                <w:color w:val="000000"/>
                <w:sz w:val="23"/>
                <w:szCs w:val="23"/>
              </w:rPr>
              <w:t>gazgató</w:t>
            </w:r>
          </w:p>
          <w:p w14:paraId="5E1BCBFC" w14:textId="167686D8" w:rsidR="001B17FF" w:rsidRPr="000011AA" w:rsidRDefault="001B17FF" w:rsidP="001B17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5DF6CE34" w14:textId="77777777" w:rsidR="001D4199" w:rsidRPr="000011AA" w:rsidRDefault="007D5C9A" w:rsidP="001B17FF">
      <w:pPr>
        <w:jc w:val="right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lastRenderedPageBreak/>
        <w:t xml:space="preserve">1. </w:t>
      </w:r>
      <w:r w:rsidR="001D4199" w:rsidRPr="000011AA">
        <w:rPr>
          <w:b/>
          <w:color w:val="000000" w:themeColor="text1"/>
          <w:sz w:val="23"/>
          <w:szCs w:val="23"/>
        </w:rPr>
        <w:t>számú melléklet</w:t>
      </w:r>
    </w:p>
    <w:p w14:paraId="60518D03" w14:textId="77777777" w:rsidR="001D4199" w:rsidRPr="000011AA" w:rsidRDefault="001D4199" w:rsidP="001D4199">
      <w:pPr>
        <w:pStyle w:val="Listaszerbekezds"/>
        <w:jc w:val="center"/>
        <w:rPr>
          <w:b/>
          <w:sz w:val="23"/>
          <w:szCs w:val="23"/>
        </w:rPr>
      </w:pPr>
      <w:r w:rsidRPr="000011AA">
        <w:rPr>
          <w:b/>
          <w:sz w:val="23"/>
          <w:szCs w:val="23"/>
        </w:rPr>
        <w:t>LELTÁRFELVÉTELI ÍV</w:t>
      </w:r>
    </w:p>
    <w:p w14:paraId="339B8A0D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p w14:paraId="710BE604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p w14:paraId="70842ABA" w14:textId="5A17FC33" w:rsidR="001D4199" w:rsidRPr="001B17FF" w:rsidRDefault="001D4199" w:rsidP="001D4199">
      <w:pPr>
        <w:pStyle w:val="Listaszerbekezds"/>
        <w:rPr>
          <w:sz w:val="23"/>
          <w:szCs w:val="23"/>
        </w:rPr>
      </w:pPr>
      <w:r w:rsidRPr="001B17FF">
        <w:rPr>
          <w:sz w:val="23"/>
          <w:szCs w:val="23"/>
        </w:rPr>
        <w:t xml:space="preserve">A leltár felvétel időpontja: </w:t>
      </w:r>
      <w:r w:rsidR="001B437B">
        <w:rPr>
          <w:sz w:val="23"/>
          <w:szCs w:val="23"/>
        </w:rPr>
        <w:t>2025</w:t>
      </w:r>
      <w:r w:rsidRPr="001B17FF">
        <w:rPr>
          <w:sz w:val="23"/>
          <w:szCs w:val="23"/>
        </w:rPr>
        <w:t xml:space="preserve">. év </w:t>
      </w:r>
      <w:r w:rsidR="00B0024C">
        <w:rPr>
          <w:sz w:val="23"/>
          <w:szCs w:val="23"/>
        </w:rPr>
        <w:t>szeptember</w:t>
      </w:r>
      <w:r w:rsidR="0019104B" w:rsidRPr="001B17FF">
        <w:rPr>
          <w:sz w:val="23"/>
          <w:szCs w:val="23"/>
        </w:rPr>
        <w:t xml:space="preserve"> </w:t>
      </w:r>
      <w:r w:rsidRPr="001B17FF">
        <w:rPr>
          <w:sz w:val="23"/>
          <w:szCs w:val="23"/>
        </w:rPr>
        <w:t xml:space="preserve">hó </w:t>
      </w:r>
      <w:r w:rsidR="00B0024C">
        <w:rPr>
          <w:sz w:val="23"/>
          <w:szCs w:val="23"/>
        </w:rPr>
        <w:t>01</w:t>
      </w:r>
      <w:r w:rsidR="001B17FF" w:rsidRPr="001B17FF">
        <w:rPr>
          <w:sz w:val="23"/>
          <w:szCs w:val="23"/>
        </w:rPr>
        <w:t>.</w:t>
      </w:r>
      <w:r w:rsidRPr="001B17FF">
        <w:rPr>
          <w:sz w:val="23"/>
          <w:szCs w:val="23"/>
        </w:rPr>
        <w:t xml:space="preserve"> nap</w:t>
      </w:r>
    </w:p>
    <w:p w14:paraId="19680467" w14:textId="0D4F5327" w:rsidR="001D4199" w:rsidRPr="000011AA" w:rsidRDefault="001D4199" w:rsidP="001D4199">
      <w:pPr>
        <w:pStyle w:val="Listaszerbekezds"/>
        <w:rPr>
          <w:sz w:val="23"/>
          <w:szCs w:val="23"/>
          <w:u w:val="single"/>
        </w:rPr>
      </w:pPr>
      <w:r w:rsidRPr="001B17FF">
        <w:rPr>
          <w:sz w:val="23"/>
          <w:szCs w:val="23"/>
        </w:rPr>
        <w:t>A leltár felvétel helyszíne</w:t>
      </w:r>
      <w:proofErr w:type="gramStart"/>
      <w:r w:rsidRPr="001B17FF">
        <w:rPr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………………………..</w:t>
      </w:r>
    </w:p>
    <w:p w14:paraId="467DAD5F" w14:textId="5569E4AA" w:rsidR="001D4199" w:rsidRPr="000011AA" w:rsidRDefault="001D4199" w:rsidP="001D4199">
      <w:pPr>
        <w:pStyle w:val="Listaszerbekezds"/>
        <w:rPr>
          <w:sz w:val="23"/>
          <w:szCs w:val="23"/>
          <w:u w:val="single"/>
        </w:rPr>
      </w:pPr>
      <w:r w:rsidRPr="000011AA">
        <w:rPr>
          <w:sz w:val="23"/>
          <w:szCs w:val="23"/>
        </w:rPr>
        <w:t xml:space="preserve">Szobahelyiség/terem sorszáma: </w:t>
      </w:r>
      <w:r w:rsidR="00BB7AC4" w:rsidRPr="000011AA">
        <w:rPr>
          <w:sz w:val="23"/>
          <w:szCs w:val="23"/>
        </w:rPr>
        <w:t>büféhelyiség</w:t>
      </w:r>
    </w:p>
    <w:p w14:paraId="5E70FA10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tbl>
      <w:tblPr>
        <w:tblW w:w="10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844"/>
        <w:gridCol w:w="888"/>
        <w:gridCol w:w="1100"/>
        <w:gridCol w:w="900"/>
        <w:gridCol w:w="900"/>
        <w:gridCol w:w="3059"/>
      </w:tblGrid>
      <w:tr w:rsidR="001D4199" w:rsidRPr="000011AA" w14:paraId="77D22DCA" w14:textId="77777777" w:rsidTr="00723F44">
        <w:trPr>
          <w:trHeight w:val="9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362EE0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Sorszám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12E7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Megnevezés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055B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 xml:space="preserve">Menny. </w:t>
            </w:r>
            <w:proofErr w:type="spellStart"/>
            <w:r w:rsidRPr="000011AA">
              <w:rPr>
                <w:b/>
                <w:bCs/>
                <w:sz w:val="23"/>
                <w:szCs w:val="23"/>
              </w:rPr>
              <w:t>egys</w:t>
            </w:r>
            <w:proofErr w:type="spellEnd"/>
            <w:r w:rsidRPr="000011A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3AF0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Mennyi-</w:t>
            </w:r>
            <w:proofErr w:type="spellStart"/>
            <w:r w:rsidRPr="000011AA">
              <w:rPr>
                <w:b/>
                <w:bCs/>
                <w:sz w:val="23"/>
                <w:szCs w:val="23"/>
              </w:rPr>
              <w:t>ség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B02F2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Érték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DE1E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Megjegyzés</w:t>
            </w:r>
          </w:p>
        </w:tc>
      </w:tr>
      <w:tr w:rsidR="001D4199" w:rsidRPr="000011AA" w14:paraId="74C89766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993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BB8D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E6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5FD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DEC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3F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9CA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1DF3E0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1C3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77D" w14:textId="77777777" w:rsidR="001D4199" w:rsidRPr="000011AA" w:rsidRDefault="001D4199" w:rsidP="00BB7AC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7C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FB3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721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071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E22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3BFB7E45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35A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A1E7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062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A3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C9B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AC5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ACE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09D3E70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F5E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95A3" w14:textId="77777777" w:rsidR="001D4199" w:rsidRPr="000011AA" w:rsidRDefault="001D4199" w:rsidP="00BB7AC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507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3B7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A4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840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E2E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A120A86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20F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41C6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2F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B9B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76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F28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056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C52766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82C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07A8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844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A11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D9C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984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D8F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02B8F0B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B1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B29D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304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48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DE3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C72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1CB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92045A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A53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426A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F6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519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69F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B87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8C9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FE65679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7FE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1E07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F39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F9C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746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777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F6D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A2C33D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14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90E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F66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07C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73D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625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606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66610B3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585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3330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7EA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615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724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79D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E0F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604FDFDB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8B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1C60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7C0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A4D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774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5D3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346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856462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43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6A4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0C6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C36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58E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73E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50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48766B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358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DF6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437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DAA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5D1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1C5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04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84869A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78D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A69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0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C88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7F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302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CDD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B4968A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373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A1E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1D0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48C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76E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552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A01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CD5CF5E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1E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F94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AF0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372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8EB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F1D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BC1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DAB5A67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4EB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CA2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3E8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F2D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49F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9DF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A01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CB775B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24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FDA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A3A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B33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E99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4BC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1B6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424B67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A62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5D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BD1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EB3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02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F7A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6A9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F797F1B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E9E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855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B58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662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319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9A5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DAB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0B260C6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219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CEE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A2C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6A5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4E1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E68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B3E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1E45CF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2F8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180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2FF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0BF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9D7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A8A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0A98351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8BE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DF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315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AA1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C0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DCE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BBB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</w:tbl>
    <w:p w14:paraId="321FB5D5" w14:textId="77777777" w:rsidR="001D4199" w:rsidRPr="000011AA" w:rsidRDefault="001D4199" w:rsidP="00BB7AC4">
      <w:pPr>
        <w:rPr>
          <w:sz w:val="23"/>
          <w:szCs w:val="23"/>
        </w:rPr>
      </w:pPr>
    </w:p>
    <w:p w14:paraId="058F8C84" w14:textId="77777777" w:rsidR="001D4199" w:rsidRPr="000011AA" w:rsidRDefault="001D4199" w:rsidP="001D4199">
      <w:pPr>
        <w:pStyle w:val="Listaszerbekezds"/>
        <w:jc w:val="center"/>
        <w:rPr>
          <w:b/>
          <w:sz w:val="23"/>
          <w:szCs w:val="23"/>
        </w:rPr>
      </w:pPr>
      <w:r w:rsidRPr="000011AA">
        <w:rPr>
          <w:b/>
          <w:sz w:val="23"/>
          <w:szCs w:val="23"/>
        </w:rPr>
        <w:t>K.m.f.</w:t>
      </w:r>
    </w:p>
    <w:p w14:paraId="6F0E5926" w14:textId="77777777" w:rsidR="001D4199" w:rsidRPr="000011AA" w:rsidRDefault="001D4199" w:rsidP="001D4199">
      <w:pPr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1D4199" w:rsidRPr="000011AA" w14:paraId="394AF549" w14:textId="77777777" w:rsidTr="00723F44">
        <w:tc>
          <w:tcPr>
            <w:tcW w:w="4606" w:type="dxa"/>
          </w:tcPr>
          <w:p w14:paraId="147F05A9" w14:textId="77777777" w:rsidR="001D4199" w:rsidRPr="000011AA" w:rsidRDefault="001D4199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------------------------------------------------------</w:t>
            </w:r>
          </w:p>
        </w:tc>
        <w:tc>
          <w:tcPr>
            <w:tcW w:w="4606" w:type="dxa"/>
          </w:tcPr>
          <w:p w14:paraId="6808EBCD" w14:textId="77777777" w:rsidR="001D4199" w:rsidRPr="000011AA" w:rsidRDefault="001D4199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--------------------------------------------------------</w:t>
            </w:r>
          </w:p>
        </w:tc>
      </w:tr>
      <w:tr w:rsidR="001D4199" w:rsidRPr="000011AA" w14:paraId="54E70CE9" w14:textId="77777777" w:rsidTr="00723F44">
        <w:tc>
          <w:tcPr>
            <w:tcW w:w="4606" w:type="dxa"/>
          </w:tcPr>
          <w:p w14:paraId="0BB0B4E2" w14:textId="22EBB897" w:rsidR="001D4199" w:rsidRPr="000011AA" w:rsidRDefault="007D5C9A" w:rsidP="0019104B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 xml:space="preserve">Használatba adó részéről az </w:t>
            </w:r>
            <w:r w:rsidR="0019104B">
              <w:rPr>
                <w:sz w:val="23"/>
                <w:szCs w:val="23"/>
              </w:rPr>
              <w:t>igazgató</w:t>
            </w:r>
            <w:r w:rsidR="001D4199" w:rsidRPr="000011AA">
              <w:rPr>
                <w:sz w:val="23"/>
                <w:szCs w:val="23"/>
              </w:rPr>
              <w:t xml:space="preserve"> aláírása</w:t>
            </w:r>
          </w:p>
        </w:tc>
        <w:tc>
          <w:tcPr>
            <w:tcW w:w="4606" w:type="dxa"/>
          </w:tcPr>
          <w:p w14:paraId="3135D272" w14:textId="77777777" w:rsidR="001D4199" w:rsidRDefault="00733E42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Használó</w:t>
            </w:r>
            <w:r w:rsidR="001D4199" w:rsidRPr="000011AA">
              <w:rPr>
                <w:sz w:val="23"/>
                <w:szCs w:val="23"/>
              </w:rPr>
              <w:t xml:space="preserve"> aláírása</w:t>
            </w:r>
          </w:p>
          <w:p w14:paraId="151800E5" w14:textId="46DD41E5" w:rsidR="0019104B" w:rsidRPr="000011AA" w:rsidRDefault="0019104B" w:rsidP="00723F4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EE71791" w14:textId="77777777" w:rsidR="00546914" w:rsidRPr="000011AA" w:rsidRDefault="00546914" w:rsidP="001D4199">
      <w:pPr>
        <w:jc w:val="both"/>
        <w:rPr>
          <w:b/>
          <w:color w:val="000000"/>
          <w:sz w:val="23"/>
          <w:szCs w:val="23"/>
        </w:rPr>
      </w:pPr>
    </w:p>
    <w:p w14:paraId="427FF61C" w14:textId="77777777" w:rsidR="00911DB6" w:rsidRPr="000011AA" w:rsidRDefault="007D5C9A" w:rsidP="007D5C9A">
      <w:pPr>
        <w:ind w:left="360"/>
        <w:jc w:val="right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 w:themeColor="text1"/>
          <w:sz w:val="23"/>
          <w:szCs w:val="23"/>
        </w:rPr>
        <w:t xml:space="preserve">2. </w:t>
      </w:r>
      <w:r w:rsidR="00911DB6" w:rsidRPr="000011AA">
        <w:rPr>
          <w:b/>
          <w:color w:val="000000" w:themeColor="text1"/>
          <w:sz w:val="23"/>
          <w:szCs w:val="23"/>
        </w:rPr>
        <w:t>számú melléklet</w:t>
      </w:r>
    </w:p>
    <w:p w14:paraId="4211613F" w14:textId="77777777" w:rsidR="00911DB6" w:rsidRPr="000011AA" w:rsidRDefault="00911DB6" w:rsidP="00911DB6">
      <w:pPr>
        <w:pStyle w:val="Listaszerbekezds"/>
        <w:jc w:val="center"/>
        <w:rPr>
          <w:b/>
          <w:color w:val="000000" w:themeColor="text1"/>
          <w:sz w:val="23"/>
          <w:szCs w:val="23"/>
        </w:rPr>
      </w:pPr>
    </w:p>
    <w:p w14:paraId="2FCC75E5" w14:textId="77777777" w:rsidR="00911DB6" w:rsidRPr="000011AA" w:rsidRDefault="00911DB6" w:rsidP="0006111A">
      <w:pPr>
        <w:jc w:val="center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 w:themeColor="text1"/>
          <w:sz w:val="23"/>
          <w:szCs w:val="23"/>
        </w:rPr>
        <w:t xml:space="preserve">Iskola-egészségügyi szolgálat </w:t>
      </w:r>
      <w:r w:rsidR="007B4C06" w:rsidRPr="000011AA">
        <w:rPr>
          <w:b/>
          <w:color w:val="000000" w:themeColor="text1"/>
          <w:sz w:val="23"/>
          <w:szCs w:val="23"/>
        </w:rPr>
        <w:t>szak</w:t>
      </w:r>
      <w:r w:rsidRPr="000011AA">
        <w:rPr>
          <w:b/>
          <w:color w:val="000000" w:themeColor="text1"/>
          <w:sz w:val="23"/>
          <w:szCs w:val="23"/>
        </w:rPr>
        <w:t>véleménye</w:t>
      </w:r>
    </w:p>
    <w:p w14:paraId="51D39B05" w14:textId="77777777" w:rsidR="00911DB6" w:rsidRPr="000011AA" w:rsidRDefault="00911DB6" w:rsidP="001D4199">
      <w:pPr>
        <w:jc w:val="both"/>
        <w:rPr>
          <w:b/>
          <w:color w:val="000000"/>
          <w:sz w:val="23"/>
          <w:szCs w:val="23"/>
        </w:rPr>
      </w:pPr>
    </w:p>
    <w:sectPr w:rsidR="00911DB6" w:rsidRPr="000011AA" w:rsidSect="00B25C66">
      <w:footerReference w:type="default" r:id="rId9"/>
      <w:pgSz w:w="11906" w:h="16838"/>
      <w:pgMar w:top="1417" w:right="1417" w:bottom="1560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F2F8" w14:textId="77777777" w:rsidR="00FE6156" w:rsidRDefault="00FE6156" w:rsidP="00CE3C4E">
      <w:r>
        <w:separator/>
      </w:r>
    </w:p>
  </w:endnote>
  <w:endnote w:type="continuationSeparator" w:id="0">
    <w:p w14:paraId="50DF7A25" w14:textId="77777777" w:rsidR="00FE6156" w:rsidRDefault="00FE6156" w:rsidP="00CE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066" w14:textId="59DF5138" w:rsidR="00921A7B" w:rsidRDefault="00921A7B">
    <w:pPr>
      <w:pStyle w:val="llb"/>
      <w:jc w:val="center"/>
    </w:pPr>
    <w:r>
      <w:t xml:space="preserve">Oldal </w:t>
    </w:r>
    <w:r w:rsidR="00D42D12">
      <w:rPr>
        <w:b/>
        <w:bCs/>
      </w:rPr>
      <w:fldChar w:fldCharType="begin"/>
    </w:r>
    <w:r>
      <w:rPr>
        <w:b/>
        <w:bCs/>
      </w:rPr>
      <w:instrText>PAGE</w:instrText>
    </w:r>
    <w:r w:rsidR="00D42D12">
      <w:rPr>
        <w:b/>
        <w:bCs/>
      </w:rPr>
      <w:fldChar w:fldCharType="separate"/>
    </w:r>
    <w:r w:rsidR="007A6875">
      <w:rPr>
        <w:b/>
        <w:bCs/>
        <w:noProof/>
      </w:rPr>
      <w:t>8</w:t>
    </w:r>
    <w:r w:rsidR="00D42D12">
      <w:rPr>
        <w:b/>
        <w:bCs/>
      </w:rPr>
      <w:fldChar w:fldCharType="end"/>
    </w:r>
    <w:r>
      <w:t xml:space="preserve"> / </w:t>
    </w:r>
    <w:r w:rsidR="00D42D12">
      <w:rPr>
        <w:b/>
        <w:bCs/>
      </w:rPr>
      <w:fldChar w:fldCharType="begin"/>
    </w:r>
    <w:r>
      <w:rPr>
        <w:b/>
        <w:bCs/>
      </w:rPr>
      <w:instrText>NUMPAGES</w:instrText>
    </w:r>
    <w:r w:rsidR="00D42D12">
      <w:rPr>
        <w:b/>
        <w:bCs/>
      </w:rPr>
      <w:fldChar w:fldCharType="separate"/>
    </w:r>
    <w:r w:rsidR="007A6875">
      <w:rPr>
        <w:b/>
        <w:bCs/>
        <w:noProof/>
      </w:rPr>
      <w:t>8</w:t>
    </w:r>
    <w:r w:rsidR="00D42D12">
      <w:rPr>
        <w:b/>
        <w:bCs/>
      </w:rPr>
      <w:fldChar w:fldCharType="end"/>
    </w:r>
  </w:p>
  <w:p w14:paraId="756E620A" w14:textId="77777777" w:rsidR="00921A7B" w:rsidRDefault="00921A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EBD41" w14:textId="77777777" w:rsidR="00FE6156" w:rsidRDefault="00FE6156" w:rsidP="00CE3C4E">
      <w:r>
        <w:separator/>
      </w:r>
    </w:p>
  </w:footnote>
  <w:footnote w:type="continuationSeparator" w:id="0">
    <w:p w14:paraId="79362F9A" w14:textId="77777777" w:rsidR="00FE6156" w:rsidRDefault="00FE6156" w:rsidP="00CE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203"/>
    <w:multiLevelType w:val="multilevel"/>
    <w:tmpl w:val="451A82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281767"/>
    <w:multiLevelType w:val="hybridMultilevel"/>
    <w:tmpl w:val="7CA89A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D4E52"/>
    <w:multiLevelType w:val="multilevel"/>
    <w:tmpl w:val="E72E4E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FD5760"/>
    <w:multiLevelType w:val="hybridMultilevel"/>
    <w:tmpl w:val="01627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C6793"/>
    <w:multiLevelType w:val="hybridMultilevel"/>
    <w:tmpl w:val="09E29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568"/>
    <w:multiLevelType w:val="multilevel"/>
    <w:tmpl w:val="A40CD9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1B8A34EB"/>
    <w:multiLevelType w:val="hybridMultilevel"/>
    <w:tmpl w:val="0EE84AA0"/>
    <w:lvl w:ilvl="0" w:tplc="040E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C5E60C6"/>
    <w:multiLevelType w:val="hybridMultilevel"/>
    <w:tmpl w:val="BEE877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F99"/>
    <w:multiLevelType w:val="multilevel"/>
    <w:tmpl w:val="620A8C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2AE1"/>
    <w:multiLevelType w:val="multilevel"/>
    <w:tmpl w:val="4642A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5F1323FE"/>
    <w:multiLevelType w:val="hybridMultilevel"/>
    <w:tmpl w:val="BEE877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43CF7"/>
    <w:multiLevelType w:val="hybridMultilevel"/>
    <w:tmpl w:val="3B90698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FF54BE"/>
    <w:multiLevelType w:val="hybridMultilevel"/>
    <w:tmpl w:val="912CB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36679"/>
    <w:multiLevelType w:val="multilevel"/>
    <w:tmpl w:val="029A4D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CD56DF8"/>
    <w:multiLevelType w:val="hybridMultilevel"/>
    <w:tmpl w:val="3CAC10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6F5"/>
    <w:multiLevelType w:val="hybridMultilevel"/>
    <w:tmpl w:val="E5AA2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A61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1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F"/>
    <w:rsid w:val="000011AA"/>
    <w:rsid w:val="00007CCD"/>
    <w:rsid w:val="000103B8"/>
    <w:rsid w:val="00015F1D"/>
    <w:rsid w:val="00023FDE"/>
    <w:rsid w:val="00037EF5"/>
    <w:rsid w:val="0004476A"/>
    <w:rsid w:val="0004773A"/>
    <w:rsid w:val="00052EE3"/>
    <w:rsid w:val="0006111A"/>
    <w:rsid w:val="000623CE"/>
    <w:rsid w:val="00063E31"/>
    <w:rsid w:val="00065006"/>
    <w:rsid w:val="00065BD8"/>
    <w:rsid w:val="00092755"/>
    <w:rsid w:val="000A4C84"/>
    <w:rsid w:val="000C705B"/>
    <w:rsid w:val="000D078D"/>
    <w:rsid w:val="000D2986"/>
    <w:rsid w:val="000D5DFB"/>
    <w:rsid w:val="000E0C61"/>
    <w:rsid w:val="000E2F1C"/>
    <w:rsid w:val="000E3605"/>
    <w:rsid w:val="000E4A77"/>
    <w:rsid w:val="00101E57"/>
    <w:rsid w:val="00107F51"/>
    <w:rsid w:val="0011060B"/>
    <w:rsid w:val="001153AF"/>
    <w:rsid w:val="001321E2"/>
    <w:rsid w:val="001353EC"/>
    <w:rsid w:val="00137E87"/>
    <w:rsid w:val="00142F55"/>
    <w:rsid w:val="00143108"/>
    <w:rsid w:val="001451A9"/>
    <w:rsid w:val="0015436E"/>
    <w:rsid w:val="00156B30"/>
    <w:rsid w:val="001678FF"/>
    <w:rsid w:val="00172F96"/>
    <w:rsid w:val="00185DC6"/>
    <w:rsid w:val="0019104B"/>
    <w:rsid w:val="0019351A"/>
    <w:rsid w:val="00194487"/>
    <w:rsid w:val="001A1F9E"/>
    <w:rsid w:val="001A4A07"/>
    <w:rsid w:val="001A5684"/>
    <w:rsid w:val="001A789E"/>
    <w:rsid w:val="001B1446"/>
    <w:rsid w:val="001B17FF"/>
    <w:rsid w:val="001B3F64"/>
    <w:rsid w:val="001B437B"/>
    <w:rsid w:val="001B5C68"/>
    <w:rsid w:val="001C20E5"/>
    <w:rsid w:val="001D4199"/>
    <w:rsid w:val="001E243E"/>
    <w:rsid w:val="001E3410"/>
    <w:rsid w:val="001F1899"/>
    <w:rsid w:val="001F6E92"/>
    <w:rsid w:val="00200641"/>
    <w:rsid w:val="00205F78"/>
    <w:rsid w:val="00206AC6"/>
    <w:rsid w:val="00207536"/>
    <w:rsid w:val="00217382"/>
    <w:rsid w:val="0022384D"/>
    <w:rsid w:val="00232529"/>
    <w:rsid w:val="00232A0F"/>
    <w:rsid w:val="00257BEE"/>
    <w:rsid w:val="00261CAA"/>
    <w:rsid w:val="00263A8A"/>
    <w:rsid w:val="00276B34"/>
    <w:rsid w:val="00285AF5"/>
    <w:rsid w:val="00290AC4"/>
    <w:rsid w:val="002A7D93"/>
    <w:rsid w:val="002B2396"/>
    <w:rsid w:val="002C6B36"/>
    <w:rsid w:val="002E0285"/>
    <w:rsid w:val="002E4C5C"/>
    <w:rsid w:val="002F32F0"/>
    <w:rsid w:val="002F76B3"/>
    <w:rsid w:val="002F78BF"/>
    <w:rsid w:val="00305EA9"/>
    <w:rsid w:val="0031122F"/>
    <w:rsid w:val="00311327"/>
    <w:rsid w:val="00316395"/>
    <w:rsid w:val="00322CFB"/>
    <w:rsid w:val="0032360E"/>
    <w:rsid w:val="00323BD0"/>
    <w:rsid w:val="0034280F"/>
    <w:rsid w:val="00354DC7"/>
    <w:rsid w:val="00355080"/>
    <w:rsid w:val="00357569"/>
    <w:rsid w:val="003655A0"/>
    <w:rsid w:val="00366083"/>
    <w:rsid w:val="0037259E"/>
    <w:rsid w:val="003742A6"/>
    <w:rsid w:val="0037652C"/>
    <w:rsid w:val="003A40FF"/>
    <w:rsid w:val="003A770D"/>
    <w:rsid w:val="003B078C"/>
    <w:rsid w:val="003B3B93"/>
    <w:rsid w:val="003D58E9"/>
    <w:rsid w:val="003E0AA9"/>
    <w:rsid w:val="003E5A25"/>
    <w:rsid w:val="003F4FF4"/>
    <w:rsid w:val="00405DA0"/>
    <w:rsid w:val="00413E97"/>
    <w:rsid w:val="00417DA6"/>
    <w:rsid w:val="004218E9"/>
    <w:rsid w:val="00422312"/>
    <w:rsid w:val="004226CC"/>
    <w:rsid w:val="00436D36"/>
    <w:rsid w:val="004378D5"/>
    <w:rsid w:val="00443382"/>
    <w:rsid w:val="00446896"/>
    <w:rsid w:val="00470251"/>
    <w:rsid w:val="00470CE4"/>
    <w:rsid w:val="00471262"/>
    <w:rsid w:val="0048332D"/>
    <w:rsid w:val="00484959"/>
    <w:rsid w:val="00484FEE"/>
    <w:rsid w:val="0048668C"/>
    <w:rsid w:val="0049755D"/>
    <w:rsid w:val="004A607F"/>
    <w:rsid w:val="004B098D"/>
    <w:rsid w:val="004B2A4C"/>
    <w:rsid w:val="004C4C65"/>
    <w:rsid w:val="004D081C"/>
    <w:rsid w:val="004D3069"/>
    <w:rsid w:val="004D3879"/>
    <w:rsid w:val="004D5AA8"/>
    <w:rsid w:val="004D7418"/>
    <w:rsid w:val="00515D3D"/>
    <w:rsid w:val="005248A2"/>
    <w:rsid w:val="00533077"/>
    <w:rsid w:val="00542380"/>
    <w:rsid w:val="00546914"/>
    <w:rsid w:val="00552B5C"/>
    <w:rsid w:val="00554673"/>
    <w:rsid w:val="0056665C"/>
    <w:rsid w:val="00572830"/>
    <w:rsid w:val="005852C1"/>
    <w:rsid w:val="00594C7D"/>
    <w:rsid w:val="005B5E22"/>
    <w:rsid w:val="005C1C2D"/>
    <w:rsid w:val="005C38E4"/>
    <w:rsid w:val="005D2EDF"/>
    <w:rsid w:val="005D36F3"/>
    <w:rsid w:val="005E0D8F"/>
    <w:rsid w:val="005E2157"/>
    <w:rsid w:val="005F47F1"/>
    <w:rsid w:val="00610DCD"/>
    <w:rsid w:val="0062110A"/>
    <w:rsid w:val="00623264"/>
    <w:rsid w:val="00645774"/>
    <w:rsid w:val="00651357"/>
    <w:rsid w:val="00672C51"/>
    <w:rsid w:val="006749EC"/>
    <w:rsid w:val="006768A2"/>
    <w:rsid w:val="0067739F"/>
    <w:rsid w:val="00683557"/>
    <w:rsid w:val="00693F68"/>
    <w:rsid w:val="006A1CD8"/>
    <w:rsid w:val="006A42B2"/>
    <w:rsid w:val="006A47BB"/>
    <w:rsid w:val="006A4945"/>
    <w:rsid w:val="006A78C2"/>
    <w:rsid w:val="006B3164"/>
    <w:rsid w:val="006B5432"/>
    <w:rsid w:val="006C7F6C"/>
    <w:rsid w:val="006D26A8"/>
    <w:rsid w:val="006D543F"/>
    <w:rsid w:val="006E4A97"/>
    <w:rsid w:val="006E5FF5"/>
    <w:rsid w:val="006F0EEA"/>
    <w:rsid w:val="006F2C7D"/>
    <w:rsid w:val="00702E4F"/>
    <w:rsid w:val="00703979"/>
    <w:rsid w:val="00704449"/>
    <w:rsid w:val="00712B60"/>
    <w:rsid w:val="00713837"/>
    <w:rsid w:val="007150D6"/>
    <w:rsid w:val="007200BC"/>
    <w:rsid w:val="007240CF"/>
    <w:rsid w:val="00730EC7"/>
    <w:rsid w:val="00732498"/>
    <w:rsid w:val="0073344F"/>
    <w:rsid w:val="00733E42"/>
    <w:rsid w:val="007502D9"/>
    <w:rsid w:val="0075308B"/>
    <w:rsid w:val="00753D62"/>
    <w:rsid w:val="00756AAD"/>
    <w:rsid w:val="00763166"/>
    <w:rsid w:val="00767096"/>
    <w:rsid w:val="007820B7"/>
    <w:rsid w:val="007828D0"/>
    <w:rsid w:val="007836BF"/>
    <w:rsid w:val="007912FE"/>
    <w:rsid w:val="00792E32"/>
    <w:rsid w:val="007A0F62"/>
    <w:rsid w:val="007A2FDC"/>
    <w:rsid w:val="007A4342"/>
    <w:rsid w:val="007A6875"/>
    <w:rsid w:val="007B4C06"/>
    <w:rsid w:val="007B78B5"/>
    <w:rsid w:val="007C1C5E"/>
    <w:rsid w:val="007C56ED"/>
    <w:rsid w:val="007D5C9A"/>
    <w:rsid w:val="007D6956"/>
    <w:rsid w:val="007E25E4"/>
    <w:rsid w:val="00810B12"/>
    <w:rsid w:val="00831BA9"/>
    <w:rsid w:val="00833582"/>
    <w:rsid w:val="00843328"/>
    <w:rsid w:val="008479D3"/>
    <w:rsid w:val="0085295C"/>
    <w:rsid w:val="00856181"/>
    <w:rsid w:val="00857A54"/>
    <w:rsid w:val="00872C3B"/>
    <w:rsid w:val="00876455"/>
    <w:rsid w:val="00876CD4"/>
    <w:rsid w:val="008805B8"/>
    <w:rsid w:val="00880A0E"/>
    <w:rsid w:val="008905BA"/>
    <w:rsid w:val="008A13F9"/>
    <w:rsid w:val="008A3759"/>
    <w:rsid w:val="008A4BFB"/>
    <w:rsid w:val="008B248C"/>
    <w:rsid w:val="008B7BD0"/>
    <w:rsid w:val="008C14F3"/>
    <w:rsid w:val="008C20B9"/>
    <w:rsid w:val="008D0F4F"/>
    <w:rsid w:val="008E456C"/>
    <w:rsid w:val="008E78E6"/>
    <w:rsid w:val="00901A0E"/>
    <w:rsid w:val="0090599D"/>
    <w:rsid w:val="00906713"/>
    <w:rsid w:val="0090702D"/>
    <w:rsid w:val="00911DB6"/>
    <w:rsid w:val="00914AD1"/>
    <w:rsid w:val="00921A7B"/>
    <w:rsid w:val="0093004D"/>
    <w:rsid w:val="009306F6"/>
    <w:rsid w:val="00935526"/>
    <w:rsid w:val="0093626F"/>
    <w:rsid w:val="009438DC"/>
    <w:rsid w:val="00946166"/>
    <w:rsid w:val="00946BAF"/>
    <w:rsid w:val="00951660"/>
    <w:rsid w:val="00963711"/>
    <w:rsid w:val="009651FF"/>
    <w:rsid w:val="0096629C"/>
    <w:rsid w:val="00967C86"/>
    <w:rsid w:val="00970918"/>
    <w:rsid w:val="00971076"/>
    <w:rsid w:val="0097115B"/>
    <w:rsid w:val="00971668"/>
    <w:rsid w:val="00971E25"/>
    <w:rsid w:val="009748EB"/>
    <w:rsid w:val="00987D7F"/>
    <w:rsid w:val="00991A67"/>
    <w:rsid w:val="00993135"/>
    <w:rsid w:val="009938FB"/>
    <w:rsid w:val="0099662B"/>
    <w:rsid w:val="009A265D"/>
    <w:rsid w:val="009A6572"/>
    <w:rsid w:val="009B4B4E"/>
    <w:rsid w:val="009C135B"/>
    <w:rsid w:val="009C39B8"/>
    <w:rsid w:val="009C6C19"/>
    <w:rsid w:val="009C7616"/>
    <w:rsid w:val="009D0FBA"/>
    <w:rsid w:val="009D35D8"/>
    <w:rsid w:val="009D3A11"/>
    <w:rsid w:val="009D6063"/>
    <w:rsid w:val="009F4947"/>
    <w:rsid w:val="009F7FD9"/>
    <w:rsid w:val="00A119B4"/>
    <w:rsid w:val="00A13B2C"/>
    <w:rsid w:val="00A306FA"/>
    <w:rsid w:val="00A34453"/>
    <w:rsid w:val="00A52588"/>
    <w:rsid w:val="00A628A9"/>
    <w:rsid w:val="00A809C8"/>
    <w:rsid w:val="00A9109D"/>
    <w:rsid w:val="00AA5288"/>
    <w:rsid w:val="00AA6467"/>
    <w:rsid w:val="00AB2EF8"/>
    <w:rsid w:val="00AC295D"/>
    <w:rsid w:val="00AC4CD6"/>
    <w:rsid w:val="00AD16A3"/>
    <w:rsid w:val="00AD1E3E"/>
    <w:rsid w:val="00AE35BA"/>
    <w:rsid w:val="00AE4353"/>
    <w:rsid w:val="00AE6629"/>
    <w:rsid w:val="00AF26CB"/>
    <w:rsid w:val="00AF2831"/>
    <w:rsid w:val="00AF2F60"/>
    <w:rsid w:val="00AF4BF4"/>
    <w:rsid w:val="00B0024C"/>
    <w:rsid w:val="00B114E0"/>
    <w:rsid w:val="00B1754E"/>
    <w:rsid w:val="00B178B9"/>
    <w:rsid w:val="00B25C66"/>
    <w:rsid w:val="00B27A8E"/>
    <w:rsid w:val="00B314AD"/>
    <w:rsid w:val="00B418CE"/>
    <w:rsid w:val="00B42253"/>
    <w:rsid w:val="00B676E5"/>
    <w:rsid w:val="00B70D04"/>
    <w:rsid w:val="00B7136B"/>
    <w:rsid w:val="00B77CF7"/>
    <w:rsid w:val="00B83B18"/>
    <w:rsid w:val="00B85912"/>
    <w:rsid w:val="00B85A50"/>
    <w:rsid w:val="00B97F9A"/>
    <w:rsid w:val="00BA24E8"/>
    <w:rsid w:val="00BA4302"/>
    <w:rsid w:val="00BA4ADE"/>
    <w:rsid w:val="00BA4FCD"/>
    <w:rsid w:val="00BB3D5A"/>
    <w:rsid w:val="00BB7AC4"/>
    <w:rsid w:val="00BC31BB"/>
    <w:rsid w:val="00BC4D19"/>
    <w:rsid w:val="00BD2977"/>
    <w:rsid w:val="00BD34C5"/>
    <w:rsid w:val="00BD475F"/>
    <w:rsid w:val="00BF2A7E"/>
    <w:rsid w:val="00BF3F3F"/>
    <w:rsid w:val="00C118C6"/>
    <w:rsid w:val="00C20CC2"/>
    <w:rsid w:val="00C269F3"/>
    <w:rsid w:val="00C33BFC"/>
    <w:rsid w:val="00C44361"/>
    <w:rsid w:val="00C527E1"/>
    <w:rsid w:val="00C53EDC"/>
    <w:rsid w:val="00C55C0B"/>
    <w:rsid w:val="00C56ADD"/>
    <w:rsid w:val="00C60717"/>
    <w:rsid w:val="00C74C5B"/>
    <w:rsid w:val="00C92BB3"/>
    <w:rsid w:val="00CA367E"/>
    <w:rsid w:val="00CA7F0D"/>
    <w:rsid w:val="00CC122F"/>
    <w:rsid w:val="00CE3C4E"/>
    <w:rsid w:val="00CE3F88"/>
    <w:rsid w:val="00CF132B"/>
    <w:rsid w:val="00D01790"/>
    <w:rsid w:val="00D02D22"/>
    <w:rsid w:val="00D076B5"/>
    <w:rsid w:val="00D101DB"/>
    <w:rsid w:val="00D22487"/>
    <w:rsid w:val="00D22C1D"/>
    <w:rsid w:val="00D235A1"/>
    <w:rsid w:val="00D27AE4"/>
    <w:rsid w:val="00D30C4B"/>
    <w:rsid w:val="00D31EB5"/>
    <w:rsid w:val="00D34BC3"/>
    <w:rsid w:val="00D41C82"/>
    <w:rsid w:val="00D42D12"/>
    <w:rsid w:val="00D455D0"/>
    <w:rsid w:val="00D50160"/>
    <w:rsid w:val="00D501EA"/>
    <w:rsid w:val="00D56ED9"/>
    <w:rsid w:val="00D60558"/>
    <w:rsid w:val="00D62A45"/>
    <w:rsid w:val="00D66379"/>
    <w:rsid w:val="00D67428"/>
    <w:rsid w:val="00D73BAC"/>
    <w:rsid w:val="00D82085"/>
    <w:rsid w:val="00D94060"/>
    <w:rsid w:val="00D948EF"/>
    <w:rsid w:val="00D967E6"/>
    <w:rsid w:val="00DC6F3F"/>
    <w:rsid w:val="00DD26B3"/>
    <w:rsid w:val="00DE4294"/>
    <w:rsid w:val="00DE643A"/>
    <w:rsid w:val="00E0158B"/>
    <w:rsid w:val="00E05BE6"/>
    <w:rsid w:val="00E06FA6"/>
    <w:rsid w:val="00E11DE4"/>
    <w:rsid w:val="00E2208B"/>
    <w:rsid w:val="00E2744F"/>
    <w:rsid w:val="00E27A06"/>
    <w:rsid w:val="00E40504"/>
    <w:rsid w:val="00E4317C"/>
    <w:rsid w:val="00E43EE3"/>
    <w:rsid w:val="00E4638D"/>
    <w:rsid w:val="00E51827"/>
    <w:rsid w:val="00E526BB"/>
    <w:rsid w:val="00E52D2A"/>
    <w:rsid w:val="00E624F7"/>
    <w:rsid w:val="00E65A6F"/>
    <w:rsid w:val="00E668A6"/>
    <w:rsid w:val="00E7369C"/>
    <w:rsid w:val="00E73AC7"/>
    <w:rsid w:val="00E759D8"/>
    <w:rsid w:val="00E80FB4"/>
    <w:rsid w:val="00E81CED"/>
    <w:rsid w:val="00E8588C"/>
    <w:rsid w:val="00EB281A"/>
    <w:rsid w:val="00EB3E2D"/>
    <w:rsid w:val="00EB459D"/>
    <w:rsid w:val="00ED6E19"/>
    <w:rsid w:val="00EE0649"/>
    <w:rsid w:val="00EF3612"/>
    <w:rsid w:val="00EF4CF3"/>
    <w:rsid w:val="00EF5651"/>
    <w:rsid w:val="00F071F5"/>
    <w:rsid w:val="00F312C1"/>
    <w:rsid w:val="00F32B72"/>
    <w:rsid w:val="00F42B0D"/>
    <w:rsid w:val="00F511C7"/>
    <w:rsid w:val="00F511FC"/>
    <w:rsid w:val="00F53BA4"/>
    <w:rsid w:val="00F54150"/>
    <w:rsid w:val="00F5468B"/>
    <w:rsid w:val="00F56F71"/>
    <w:rsid w:val="00F60BD4"/>
    <w:rsid w:val="00F60FF5"/>
    <w:rsid w:val="00F74369"/>
    <w:rsid w:val="00F746DC"/>
    <w:rsid w:val="00F83072"/>
    <w:rsid w:val="00F8328B"/>
    <w:rsid w:val="00F93F8C"/>
    <w:rsid w:val="00F95D04"/>
    <w:rsid w:val="00FA33AA"/>
    <w:rsid w:val="00FA79C0"/>
    <w:rsid w:val="00FB03F3"/>
    <w:rsid w:val="00FB3E4B"/>
    <w:rsid w:val="00FB5192"/>
    <w:rsid w:val="00FC33F4"/>
    <w:rsid w:val="00FD4AE1"/>
    <w:rsid w:val="00FE21B2"/>
    <w:rsid w:val="00FE5A71"/>
    <w:rsid w:val="00FE6094"/>
    <w:rsid w:val="00FE6156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CADDA"/>
  <w15:docId w15:val="{D66E9CD4-0575-449C-BD6D-1E03409D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B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5E0D8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156B30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locked/>
    <w:rsid w:val="00156B3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156B30"/>
    <w:pPr>
      <w:tabs>
        <w:tab w:val="left" w:pos="2340"/>
      </w:tabs>
      <w:spacing w:before="60"/>
      <w:jc w:val="both"/>
    </w:pPr>
    <w:rPr>
      <w:rFonts w:ascii="Palatino Linotype" w:eastAsia="Calibri" w:hAnsi="Palatino Linotype"/>
      <w:sz w:val="20"/>
      <w:szCs w:val="20"/>
    </w:rPr>
  </w:style>
  <w:style w:type="character" w:customStyle="1" w:styleId="SZERZszvegChar">
    <w:name w:val="SZERZ_szöveg Char"/>
    <w:link w:val="SZERZszveg"/>
    <w:uiPriority w:val="99"/>
    <w:locked/>
    <w:rsid w:val="00156B30"/>
    <w:rPr>
      <w:rFonts w:ascii="Palatino Linotype" w:hAnsi="Palatino Linotype"/>
      <w:sz w:val="20"/>
      <w:lang w:eastAsia="hu-HU"/>
    </w:rPr>
  </w:style>
  <w:style w:type="paragraph" w:customStyle="1" w:styleId="szerzszveg0">
    <w:name w:val="szerzszveg0"/>
    <w:basedOn w:val="Norml"/>
    <w:uiPriority w:val="99"/>
    <w:rsid w:val="00156B30"/>
    <w:pPr>
      <w:spacing w:before="60"/>
      <w:jc w:val="both"/>
    </w:pPr>
    <w:rPr>
      <w:rFonts w:ascii="Palatino Linotype" w:hAnsi="Palatino Linotype" w:cs="Palatino Linotype"/>
    </w:rPr>
  </w:style>
  <w:style w:type="paragraph" w:styleId="Szvegtrzs">
    <w:name w:val="Body Text"/>
    <w:basedOn w:val="Norml"/>
    <w:link w:val="SzvegtrzsChar"/>
    <w:uiPriority w:val="99"/>
    <w:semiHidden/>
    <w:rsid w:val="00156B3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56B30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link w:val="AlaprtelmezettChar"/>
    <w:uiPriority w:val="99"/>
    <w:rsid w:val="00901A0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basedOn w:val="Bekezdsalapbettpusa"/>
    <w:link w:val="Alaprtelmezett"/>
    <w:uiPriority w:val="99"/>
    <w:locked/>
    <w:rsid w:val="00901A0E"/>
    <w:rPr>
      <w:rFonts w:ascii="Times New Roman" w:hAnsi="Times New Roman" w:cs="Times New Roman"/>
      <w:color w:val="00000A"/>
      <w:lang w:val="hu-HU" w:eastAsia="zh-CN" w:bidi="ar-SA"/>
    </w:rPr>
  </w:style>
  <w:style w:type="paragraph" w:styleId="Listaszerbekezds">
    <w:name w:val="List Paragraph"/>
    <w:basedOn w:val="Norml"/>
    <w:uiPriority w:val="34"/>
    <w:qFormat/>
    <w:rsid w:val="00901A0E"/>
    <w:pPr>
      <w:ind w:left="720"/>
      <w:contextualSpacing/>
    </w:pPr>
  </w:style>
  <w:style w:type="table" w:styleId="Rcsostblzat">
    <w:name w:val="Table Grid"/>
    <w:basedOn w:val="Normltblzat"/>
    <w:uiPriority w:val="59"/>
    <w:locked/>
    <w:rsid w:val="00FC33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CE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E3C4E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E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E3C4E"/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405DA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05D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05DA0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05D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05DA0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05D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05DA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484959"/>
    <w:rPr>
      <w:lang w:eastAsia="en-US"/>
    </w:rPr>
  </w:style>
  <w:style w:type="paragraph" w:styleId="Vltozat">
    <w:name w:val="Revision"/>
    <w:hidden/>
    <w:uiPriority w:val="99"/>
    <w:semiHidden/>
    <w:rsid w:val="00A9109D"/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A4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4C56-6AFD-46EC-8892-D64FE7AC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1954</Words>
  <Characters>13485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HELYISÉGBÉRLETI SZERZŐDÉS</vt:lpstr>
    </vt:vector>
  </TitlesOfParts>
  <Company>Klebersberg Intézményfenntartó Központ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HELYISÉGBÉRLETI SZERZŐDÉS</dc:title>
  <dc:creator>Koltai-Kaufmann Katalin</dc:creator>
  <cp:lastModifiedBy>Szoboszlai Viktória dr.</cp:lastModifiedBy>
  <cp:revision>7</cp:revision>
  <cp:lastPrinted>2024-07-01T07:13:00Z</cp:lastPrinted>
  <dcterms:created xsi:type="dcterms:W3CDTF">2025-03-06T08:49:00Z</dcterms:created>
  <dcterms:modified xsi:type="dcterms:W3CDTF">2025-05-16T07:23:00Z</dcterms:modified>
</cp:coreProperties>
</file>