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E7" w:rsidRPr="00D679CA" w:rsidRDefault="005A20E7" w:rsidP="00D679CA">
      <w:pPr>
        <w:pStyle w:val="Stlus"/>
        <w:widowControl/>
        <w:jc w:val="right"/>
        <w:rPr>
          <w:rFonts w:cs="Arial"/>
          <w:i/>
          <w:sz w:val="22"/>
          <w:szCs w:val="21"/>
          <w:lang w:bidi="he-IL"/>
        </w:rPr>
      </w:pPr>
      <w:r w:rsidRPr="00D679CA">
        <w:rPr>
          <w:rFonts w:cs="Arial"/>
          <w:i/>
          <w:sz w:val="22"/>
          <w:szCs w:val="21"/>
          <w:lang w:bidi="he-IL"/>
        </w:rPr>
        <w:t>2. számú melléklet</w:t>
      </w:r>
    </w:p>
    <w:p w:rsidR="005A20E7" w:rsidRDefault="005A20E7" w:rsidP="00C34E4E">
      <w:pPr>
        <w:pStyle w:val="Stlus"/>
        <w:widowControl/>
        <w:rPr>
          <w:rFonts w:cs="Arial"/>
          <w:sz w:val="22"/>
          <w:szCs w:val="21"/>
          <w:lang w:bidi="he-IL"/>
        </w:rPr>
      </w:pPr>
    </w:p>
    <w:p w:rsidR="00C34E4E" w:rsidRPr="00D679CA" w:rsidRDefault="00C34E4E" w:rsidP="00D679CA">
      <w:pPr>
        <w:pStyle w:val="Stlus"/>
        <w:widowControl/>
        <w:spacing w:after="480"/>
        <w:jc w:val="center"/>
        <w:rPr>
          <w:rFonts w:cs="Arial"/>
          <w:b/>
          <w:szCs w:val="21"/>
          <w:lang w:bidi="he-IL"/>
        </w:rPr>
      </w:pPr>
      <w:r w:rsidRPr="00D679CA">
        <w:rPr>
          <w:rFonts w:cs="Arial"/>
          <w:b/>
          <w:szCs w:val="21"/>
          <w:lang w:bidi="he-IL"/>
        </w:rPr>
        <w:t xml:space="preserve">Nyilatkozat az átláthatósági nyilatkozatot tevő szervezetben több mint </w:t>
      </w:r>
      <w:r w:rsidRPr="00D679CA">
        <w:rPr>
          <w:b/>
          <w:szCs w:val="22"/>
          <w:lang w:bidi="he-IL"/>
        </w:rPr>
        <w:t>25%-</w:t>
      </w:r>
      <w:proofErr w:type="spellStart"/>
      <w:r w:rsidRPr="00D679CA">
        <w:rPr>
          <w:b/>
          <w:szCs w:val="22"/>
          <w:lang w:bidi="he-IL"/>
        </w:rPr>
        <w:t>os</w:t>
      </w:r>
      <w:proofErr w:type="spellEnd"/>
      <w:r w:rsidRPr="00D679CA">
        <w:rPr>
          <w:b/>
          <w:szCs w:val="22"/>
          <w:lang w:bidi="he-IL"/>
        </w:rPr>
        <w:t xml:space="preserve"> </w:t>
      </w:r>
      <w:r w:rsidRPr="00D679CA">
        <w:rPr>
          <w:rFonts w:cs="Arial"/>
          <w:b/>
          <w:szCs w:val="21"/>
          <w:lang w:bidi="he-IL"/>
        </w:rPr>
        <w:t xml:space="preserve">tulajdoni részesedéssel rendelkező szervezetekről, </w:t>
      </w:r>
      <w:r w:rsidR="00D679CA">
        <w:rPr>
          <w:rFonts w:cs="Arial"/>
          <w:b/>
          <w:szCs w:val="21"/>
          <w:lang w:bidi="he-IL"/>
        </w:rPr>
        <w:br/>
      </w:r>
      <w:bookmarkStart w:id="0" w:name="_GoBack"/>
      <w:bookmarkEnd w:id="0"/>
      <w:r w:rsidRPr="00D679CA">
        <w:rPr>
          <w:rFonts w:cs="Arial"/>
          <w:b/>
          <w:szCs w:val="21"/>
          <w:lang w:bidi="he-IL"/>
        </w:rPr>
        <w:t>és azok tényleges tulajdonosa</w:t>
      </w:r>
      <w:r w:rsidRPr="00D679CA">
        <w:rPr>
          <w:rFonts w:cs="Arial"/>
          <w:b/>
          <w:szCs w:val="22"/>
          <w:lang w:bidi="he-IL"/>
        </w:rPr>
        <w:t>i</w:t>
      </w:r>
      <w:r w:rsidRPr="00D679CA">
        <w:rPr>
          <w:rFonts w:cs="Arial"/>
          <w:b/>
          <w:szCs w:val="21"/>
          <w:lang w:bidi="he-IL"/>
        </w:rPr>
        <w:t>ról</w:t>
      </w:r>
    </w:p>
    <w:tbl>
      <w:tblPr>
        <w:tblW w:w="143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1588"/>
        <w:gridCol w:w="1134"/>
        <w:gridCol w:w="1275"/>
        <w:gridCol w:w="1185"/>
        <w:gridCol w:w="1083"/>
        <w:gridCol w:w="1134"/>
        <w:gridCol w:w="1418"/>
        <w:gridCol w:w="1276"/>
        <w:gridCol w:w="1559"/>
        <w:gridCol w:w="992"/>
        <w:gridCol w:w="1134"/>
        <w:gridCol w:w="52"/>
      </w:tblGrid>
      <w:tr w:rsidR="00D679CA" w:rsidRPr="00423EA0" w:rsidTr="00D679CA">
        <w:trPr>
          <w:trHeight w:val="216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51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A szervezet</w:t>
            </w:r>
          </w:p>
        </w:tc>
        <w:tc>
          <w:tcPr>
            <w:tcW w:w="85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A szervezet tényleges tulajdonosainak</w:t>
            </w: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9CA" w:rsidRPr="00423EA0" w:rsidRDefault="00D679CA" w:rsidP="00094495">
            <w:pPr>
              <w:pStyle w:val="Stlus"/>
              <w:widowControl/>
              <w:rPr>
                <w:rFonts w:cs="Arial"/>
                <w:sz w:val="22"/>
                <w:szCs w:val="18"/>
                <w:lang w:bidi="he-IL"/>
              </w:rPr>
            </w:pPr>
          </w:p>
        </w:tc>
      </w:tr>
      <w:tr w:rsidR="00D679CA" w:rsidRPr="00423EA0" w:rsidTr="00D679CA">
        <w:trPr>
          <w:trHeight w:val="436"/>
          <w:jc w:val="center"/>
        </w:trPr>
        <w:tc>
          <w:tcPr>
            <w:tcW w:w="5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14"/>
              <w:jc w:val="center"/>
              <w:rPr>
                <w:rFonts w:cs="Arial"/>
                <w:sz w:val="22"/>
                <w:szCs w:val="21"/>
                <w:lang w:bidi="he-IL"/>
              </w:rPr>
            </w:pPr>
            <w:proofErr w:type="spellStart"/>
            <w:r w:rsidRPr="00423EA0">
              <w:rPr>
                <w:rFonts w:cs="Arial"/>
                <w:sz w:val="22"/>
                <w:szCs w:val="17"/>
                <w:lang w:bidi="he-IL"/>
              </w:rPr>
              <w:t>Ssz</w:t>
            </w:r>
            <w:proofErr w:type="spellEnd"/>
            <w:r w:rsidRPr="00423EA0">
              <w:rPr>
                <w:rFonts w:cs="Arial"/>
                <w:sz w:val="22"/>
                <w:szCs w:val="17"/>
                <w:lang w:bidi="he-IL"/>
              </w:rPr>
              <w:t>,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19"/>
              <w:jc w:val="center"/>
              <w:rPr>
                <w:rFonts w:cs="Arial"/>
                <w:sz w:val="22"/>
                <w:szCs w:val="21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neve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D679CA">
            <w:pPr>
              <w:pStyle w:val="Stlus"/>
              <w:widowControl/>
              <w:ind w:left="19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tulajdoni</w:t>
            </w:r>
            <w:r>
              <w:rPr>
                <w:rFonts w:cs="Arial"/>
                <w:sz w:val="22"/>
                <w:szCs w:val="18"/>
                <w:lang w:bidi="he-IL"/>
              </w:rPr>
              <w:t xml:space="preserve"> </w:t>
            </w:r>
            <w:r w:rsidRPr="00423EA0">
              <w:rPr>
                <w:rFonts w:cs="Arial"/>
                <w:sz w:val="22"/>
                <w:szCs w:val="18"/>
                <w:lang w:bidi="he-IL"/>
              </w:rPr>
              <w:t>hányadának</w:t>
            </w:r>
            <w:r>
              <w:rPr>
                <w:rFonts w:cs="Arial"/>
                <w:sz w:val="22"/>
                <w:szCs w:val="18"/>
                <w:lang w:bidi="he-IL"/>
              </w:rPr>
              <w:t xml:space="preserve"> </w:t>
            </w:r>
            <w:r w:rsidRPr="00423EA0">
              <w:rPr>
                <w:rFonts w:cs="Arial"/>
                <w:sz w:val="22"/>
                <w:szCs w:val="18"/>
                <w:lang w:bidi="he-IL"/>
              </w:rPr>
              <w:t>mértéke</w:t>
            </w:r>
            <w:r>
              <w:rPr>
                <w:rFonts w:cs="Arial"/>
                <w:sz w:val="22"/>
                <w:szCs w:val="18"/>
                <w:lang w:bidi="he-IL"/>
              </w:rPr>
              <w:t xml:space="preserve"> </w:t>
            </w:r>
            <w:r>
              <w:rPr>
                <w:rFonts w:cs="Arial"/>
                <w:sz w:val="22"/>
                <w:szCs w:val="18"/>
                <w:lang w:bidi="he-IL"/>
              </w:rPr>
              <w:br/>
            </w:r>
            <w:r w:rsidRPr="00423EA0">
              <w:rPr>
                <w:sz w:val="22"/>
                <w:szCs w:val="18"/>
                <w:lang w:bidi="he-IL"/>
              </w:rPr>
              <w:t>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ind w:left="1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befolyásának,</w:t>
            </w:r>
          </w:p>
          <w:p w:rsidR="00D679CA" w:rsidRPr="00423EA0" w:rsidRDefault="00D679CA" w:rsidP="001C0C42">
            <w:pPr>
              <w:pStyle w:val="Stlus"/>
              <w:widowControl/>
              <w:ind w:left="1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szavazati</w:t>
            </w:r>
          </w:p>
          <w:p w:rsidR="00D679CA" w:rsidRPr="00423EA0" w:rsidRDefault="00D679CA" w:rsidP="001C0C42">
            <w:pPr>
              <w:pStyle w:val="Stlus"/>
              <w:widowControl/>
              <w:ind w:left="1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jogának</w:t>
            </w:r>
          </w:p>
          <w:p w:rsidR="00D679CA" w:rsidRPr="00423EA0" w:rsidRDefault="00D679CA" w:rsidP="001C0C42">
            <w:pPr>
              <w:pStyle w:val="Stlus"/>
              <w:widowControl/>
              <w:ind w:left="1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mértéke</w:t>
            </w:r>
          </w:p>
          <w:p w:rsidR="00D679CA" w:rsidRPr="00423EA0" w:rsidRDefault="00D679CA" w:rsidP="001C0C42">
            <w:pPr>
              <w:pStyle w:val="Stlus"/>
              <w:ind w:left="1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7"/>
                <w:lang w:bidi="he-IL"/>
              </w:rPr>
              <w:t>%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adóilletősége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19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neve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D679CA">
            <w:pPr>
              <w:pStyle w:val="Stlus"/>
              <w:widowControl/>
              <w:ind w:left="1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születési</w:t>
            </w:r>
            <w:r>
              <w:rPr>
                <w:rFonts w:cs="Arial"/>
                <w:sz w:val="22"/>
                <w:szCs w:val="18"/>
                <w:lang w:bidi="he-IL"/>
              </w:rPr>
              <w:t xml:space="preserve"> </w:t>
            </w:r>
            <w:r w:rsidRPr="00423EA0">
              <w:rPr>
                <w:rFonts w:cs="Arial"/>
                <w:sz w:val="22"/>
                <w:szCs w:val="18"/>
                <w:lang w:bidi="he-IL"/>
              </w:rPr>
              <w:t>neve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ind w:left="1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születési</w:t>
            </w:r>
          </w:p>
          <w:p w:rsidR="00D679CA" w:rsidRPr="00423EA0" w:rsidRDefault="00D679CA" w:rsidP="001C0C42">
            <w:pPr>
              <w:pStyle w:val="Stlus"/>
              <w:ind w:left="1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helye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ind w:left="9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születési</w:t>
            </w:r>
          </w:p>
          <w:p w:rsidR="00D679CA" w:rsidRPr="00423EA0" w:rsidRDefault="00D679CA" w:rsidP="001C0C42">
            <w:pPr>
              <w:pStyle w:val="Stlus"/>
              <w:ind w:left="9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ideje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ind w:right="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anyja</w:t>
            </w:r>
          </w:p>
          <w:p w:rsidR="00D679CA" w:rsidRPr="00423EA0" w:rsidRDefault="00D679CA" w:rsidP="001C0C42">
            <w:pPr>
              <w:pStyle w:val="Stlus"/>
              <w:ind w:right="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neve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ind w:left="19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tulajdoni</w:t>
            </w:r>
          </w:p>
          <w:p w:rsidR="00D679CA" w:rsidRPr="00423EA0" w:rsidRDefault="00D679CA" w:rsidP="001C0C42">
            <w:pPr>
              <w:pStyle w:val="Stlus"/>
              <w:widowControl/>
              <w:ind w:left="19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hányad</w:t>
            </w:r>
          </w:p>
          <w:p w:rsidR="00D679CA" w:rsidRPr="00423EA0" w:rsidRDefault="00D679CA" w:rsidP="001C0C42">
            <w:pPr>
              <w:pStyle w:val="Stlus"/>
              <w:ind w:left="19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sz w:val="22"/>
                <w:szCs w:val="18"/>
                <w:lang w:bidi="he-IL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ind w:left="2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befolyás,</w:t>
            </w:r>
          </w:p>
          <w:p w:rsidR="00D679CA" w:rsidRPr="00423EA0" w:rsidRDefault="00D679CA" w:rsidP="001C0C42">
            <w:pPr>
              <w:pStyle w:val="Stlus"/>
              <w:widowControl/>
              <w:ind w:left="2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szavazati</w:t>
            </w:r>
          </w:p>
          <w:p w:rsidR="00D679CA" w:rsidRPr="00423EA0" w:rsidRDefault="00D679CA" w:rsidP="001C0C42">
            <w:pPr>
              <w:pStyle w:val="Stlus"/>
              <w:widowControl/>
              <w:ind w:left="2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jog</w:t>
            </w:r>
          </w:p>
          <w:p w:rsidR="00D679CA" w:rsidRPr="00423EA0" w:rsidRDefault="00D679CA" w:rsidP="001C0C42">
            <w:pPr>
              <w:pStyle w:val="Stlus"/>
              <w:widowControl/>
              <w:ind w:left="2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rFonts w:cs="Arial"/>
                <w:sz w:val="22"/>
                <w:szCs w:val="18"/>
                <w:lang w:bidi="he-IL"/>
              </w:rPr>
              <w:t>mértéke</w:t>
            </w:r>
          </w:p>
          <w:p w:rsidR="00D679CA" w:rsidRPr="00423EA0" w:rsidRDefault="00D679CA" w:rsidP="001C0C42">
            <w:pPr>
              <w:pStyle w:val="Stlus"/>
              <w:ind w:left="24"/>
              <w:jc w:val="center"/>
              <w:rPr>
                <w:rFonts w:cs="Arial"/>
                <w:sz w:val="22"/>
                <w:szCs w:val="18"/>
                <w:lang w:bidi="he-IL"/>
              </w:rPr>
            </w:pPr>
            <w:r w:rsidRPr="00423EA0">
              <w:rPr>
                <w:sz w:val="22"/>
                <w:szCs w:val="19"/>
                <w:lang w:bidi="he-IL"/>
              </w:rPr>
              <w:t>%</w:t>
            </w: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679CA" w:rsidRPr="00423EA0" w:rsidRDefault="00D679CA" w:rsidP="00094495">
            <w:pPr>
              <w:pStyle w:val="Stlus"/>
              <w:widowControl/>
              <w:rPr>
                <w:rFonts w:cs="Arial"/>
                <w:sz w:val="22"/>
                <w:szCs w:val="18"/>
                <w:lang w:bidi="he-IL"/>
              </w:rPr>
            </w:pPr>
          </w:p>
        </w:tc>
      </w:tr>
      <w:tr w:rsidR="00D679CA" w:rsidRPr="00423EA0" w:rsidTr="00D679CA">
        <w:trPr>
          <w:trHeight w:val="124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ind w:left="14"/>
              <w:jc w:val="center"/>
              <w:rPr>
                <w:rFonts w:cs="Arial"/>
                <w:sz w:val="22"/>
                <w:szCs w:val="17"/>
                <w:lang w:bidi="he-IL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19"/>
              <w:jc w:val="center"/>
              <w:rPr>
                <w:rFonts w:cs="Arial"/>
                <w:sz w:val="22"/>
                <w:szCs w:val="17"/>
                <w:lang w:bidi="he-I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19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14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4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19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249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14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9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right="4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19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24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79CA" w:rsidRPr="00423EA0" w:rsidRDefault="00D679CA" w:rsidP="00094495">
            <w:pPr>
              <w:pStyle w:val="Stlus"/>
              <w:widowControl/>
              <w:rPr>
                <w:rFonts w:cs="Arial"/>
                <w:sz w:val="22"/>
                <w:szCs w:val="18"/>
                <w:lang w:bidi="he-IL"/>
              </w:rPr>
            </w:pPr>
          </w:p>
        </w:tc>
      </w:tr>
      <w:tr w:rsidR="00D679CA" w:rsidRPr="00423EA0" w:rsidTr="00D679CA">
        <w:trPr>
          <w:trHeight w:val="124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ind w:left="19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19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14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ind w:left="4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ind w:left="19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249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14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9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right="4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19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24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79CA" w:rsidRPr="00423EA0" w:rsidRDefault="00D679CA" w:rsidP="00094495">
            <w:pPr>
              <w:pStyle w:val="Stlus"/>
              <w:widowControl/>
              <w:rPr>
                <w:rFonts w:cs="Arial"/>
                <w:sz w:val="22"/>
                <w:szCs w:val="18"/>
                <w:lang w:bidi="he-IL"/>
              </w:rPr>
            </w:pPr>
          </w:p>
        </w:tc>
      </w:tr>
      <w:tr w:rsidR="00D679CA" w:rsidRPr="00423EA0" w:rsidTr="00D679CA">
        <w:trPr>
          <w:trHeight w:val="244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19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14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ind w:left="249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ind w:left="14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ind w:left="9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ind w:right="4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ind w:left="19"/>
              <w:jc w:val="center"/>
              <w:rPr>
                <w:sz w:val="22"/>
                <w:szCs w:val="18"/>
                <w:lang w:bidi="he-I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ind w:left="24"/>
              <w:jc w:val="center"/>
              <w:rPr>
                <w:rFonts w:cs="Arial"/>
                <w:sz w:val="22"/>
                <w:szCs w:val="18"/>
                <w:lang w:bidi="he-IL"/>
              </w:rPr>
            </w:pP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79CA" w:rsidRPr="00423EA0" w:rsidRDefault="00D679CA" w:rsidP="00094495">
            <w:pPr>
              <w:pStyle w:val="Stlus"/>
              <w:widowControl/>
              <w:rPr>
                <w:rFonts w:cs="Arial"/>
                <w:sz w:val="22"/>
                <w:szCs w:val="18"/>
                <w:lang w:bidi="he-IL"/>
              </w:rPr>
            </w:pPr>
          </w:p>
        </w:tc>
      </w:tr>
      <w:tr w:rsidR="00D679CA" w:rsidRPr="00423EA0" w:rsidTr="00D679CA">
        <w:trPr>
          <w:trHeight w:val="364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21"/>
                <w:lang w:bidi="he-I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ind w:left="19"/>
              <w:jc w:val="center"/>
              <w:rPr>
                <w:sz w:val="22"/>
                <w:szCs w:val="18"/>
                <w:lang w:bidi="he-IL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ind w:left="14"/>
              <w:jc w:val="center"/>
              <w:rPr>
                <w:rFonts w:cs="Arial"/>
                <w:sz w:val="22"/>
                <w:szCs w:val="17"/>
                <w:lang w:bidi="he-IL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7"/>
                <w:lang w:bidi="he-IL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7"/>
                <w:lang w:bidi="he-I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7"/>
                <w:lang w:bidi="he-I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7"/>
                <w:lang w:bidi="he-I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7"/>
                <w:lang w:bidi="he-I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7"/>
                <w:lang w:bidi="he-I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jc w:val="center"/>
              <w:rPr>
                <w:rFonts w:cs="Arial"/>
                <w:sz w:val="22"/>
                <w:szCs w:val="17"/>
                <w:lang w:bidi="he-I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CA" w:rsidRPr="00423EA0" w:rsidRDefault="00D679CA" w:rsidP="001C0C42">
            <w:pPr>
              <w:pStyle w:val="Stlus"/>
              <w:widowControl/>
              <w:ind w:left="24"/>
              <w:jc w:val="center"/>
              <w:rPr>
                <w:sz w:val="22"/>
                <w:szCs w:val="19"/>
                <w:lang w:bidi="he-IL"/>
              </w:rPr>
            </w:pPr>
          </w:p>
        </w:tc>
        <w:tc>
          <w:tcPr>
            <w:tcW w:w="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79CA" w:rsidRPr="00423EA0" w:rsidRDefault="00D679CA" w:rsidP="00094495">
            <w:pPr>
              <w:pStyle w:val="Stlus"/>
              <w:widowControl/>
              <w:rPr>
                <w:sz w:val="22"/>
                <w:szCs w:val="19"/>
                <w:lang w:bidi="he-IL"/>
              </w:rPr>
            </w:pPr>
          </w:p>
        </w:tc>
      </w:tr>
      <w:tr w:rsidR="00D679CA" w:rsidRPr="00423EA0" w:rsidTr="00D679CA">
        <w:trPr>
          <w:trHeight w:val="30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1C0C42">
            <w:pPr>
              <w:pStyle w:val="Stlus"/>
              <w:widowControl/>
              <w:ind w:left="14"/>
              <w:jc w:val="center"/>
              <w:rPr>
                <w:rFonts w:cs="Courier New"/>
                <w:sz w:val="22"/>
                <w:szCs w:val="22"/>
                <w:lang w:bidi="he-IL"/>
              </w:rPr>
            </w:pPr>
            <w:r w:rsidRPr="00423EA0">
              <w:rPr>
                <w:rFonts w:cs="Courier New"/>
                <w:sz w:val="22"/>
                <w:szCs w:val="22"/>
                <w:lang w:bidi="he-IL"/>
              </w:rPr>
              <w:t>1.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</w:tr>
      <w:tr w:rsidR="00D679CA" w:rsidRPr="00423EA0" w:rsidTr="00D679CA">
        <w:trPr>
          <w:trHeight w:val="312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D679CA" w:rsidP="00D679CA">
            <w:pPr>
              <w:pStyle w:val="Stlus"/>
              <w:widowControl/>
              <w:ind w:left="14"/>
              <w:jc w:val="center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2</w:t>
            </w:r>
            <w:r w:rsidR="00C34E4E" w:rsidRPr="00423EA0">
              <w:rPr>
                <w:sz w:val="22"/>
                <w:szCs w:val="20"/>
                <w:lang w:bidi="he-IL"/>
              </w:rPr>
              <w:t>.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sz w:val="22"/>
                <w:szCs w:val="20"/>
                <w:lang w:bidi="he-IL"/>
              </w:rPr>
            </w:pPr>
          </w:p>
        </w:tc>
      </w:tr>
      <w:tr w:rsidR="00D679CA" w:rsidRPr="00423EA0" w:rsidTr="00D679CA">
        <w:trPr>
          <w:trHeight w:val="32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D679CA" w:rsidP="00D679CA">
            <w:pPr>
              <w:pStyle w:val="Stlus"/>
              <w:widowControl/>
              <w:ind w:left="14"/>
              <w:jc w:val="center"/>
              <w:rPr>
                <w:rFonts w:cs="Courier New"/>
                <w:sz w:val="22"/>
                <w:szCs w:val="22"/>
                <w:lang w:bidi="he-IL"/>
              </w:rPr>
            </w:pPr>
            <w:r>
              <w:rPr>
                <w:rFonts w:cs="Courier New"/>
                <w:sz w:val="22"/>
                <w:szCs w:val="22"/>
                <w:lang w:bidi="he-IL"/>
              </w:rPr>
              <w:t>3</w:t>
            </w:r>
            <w:r w:rsidR="00C34E4E" w:rsidRPr="00423EA0">
              <w:rPr>
                <w:rFonts w:cs="Courier New"/>
                <w:sz w:val="22"/>
                <w:szCs w:val="22"/>
                <w:lang w:bidi="he-IL"/>
              </w:rPr>
              <w:t>.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ind w:right="494"/>
              <w:rPr>
                <w:sz w:val="22"/>
                <w:szCs w:val="6"/>
                <w:lang w:bidi="he-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sz w:val="22"/>
                <w:szCs w:val="6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ind w:right="9"/>
              <w:rPr>
                <w:sz w:val="22"/>
                <w:szCs w:val="6"/>
                <w:lang w:bidi="he-I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ind w:left="9"/>
              <w:rPr>
                <w:rFonts w:cs="Arial"/>
                <w:sz w:val="22"/>
                <w:szCs w:val="6"/>
                <w:lang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Arial"/>
                <w:sz w:val="22"/>
                <w:szCs w:val="6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Arial"/>
                <w:sz w:val="22"/>
                <w:szCs w:val="6"/>
                <w:lang w:bidi="he-IL"/>
              </w:rPr>
            </w:pP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rFonts w:cs="Arial"/>
                <w:sz w:val="22"/>
                <w:szCs w:val="6"/>
                <w:lang w:bidi="he-IL"/>
              </w:rPr>
            </w:pPr>
          </w:p>
        </w:tc>
      </w:tr>
      <w:tr w:rsidR="00D679CA" w:rsidRPr="00423EA0" w:rsidTr="00D679CA">
        <w:trPr>
          <w:trHeight w:val="321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D679CA" w:rsidP="001C0C42">
            <w:pPr>
              <w:pStyle w:val="Stlus"/>
              <w:widowControl/>
              <w:ind w:left="14"/>
              <w:jc w:val="center"/>
              <w:rPr>
                <w:rFonts w:cs="Courier New"/>
                <w:sz w:val="22"/>
                <w:szCs w:val="22"/>
                <w:lang w:bidi="he-IL"/>
              </w:rPr>
            </w:pPr>
            <w:r>
              <w:rPr>
                <w:rFonts w:cs="Courier New"/>
                <w:sz w:val="22"/>
                <w:szCs w:val="22"/>
                <w:lang w:bidi="he-IL"/>
              </w:rPr>
              <w:t>4.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Courier New"/>
                <w:sz w:val="22"/>
                <w:szCs w:val="22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ind w:right="494"/>
              <w:rPr>
                <w:sz w:val="22"/>
                <w:szCs w:val="6"/>
                <w:lang w:bidi="he-I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sz w:val="22"/>
                <w:szCs w:val="6"/>
                <w:lang w:bidi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ind w:right="9"/>
              <w:rPr>
                <w:sz w:val="22"/>
                <w:szCs w:val="6"/>
                <w:lang w:bidi="he-I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ind w:left="9"/>
              <w:rPr>
                <w:rFonts w:cs="Arial"/>
                <w:sz w:val="22"/>
                <w:szCs w:val="6"/>
                <w:lang w:bidi="he-I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Arial"/>
                <w:sz w:val="22"/>
                <w:szCs w:val="6"/>
                <w:lang w:bidi="he-I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E4E" w:rsidRPr="00423EA0" w:rsidRDefault="00C34E4E" w:rsidP="00D679CA">
            <w:pPr>
              <w:pStyle w:val="Stlus"/>
              <w:widowControl/>
              <w:rPr>
                <w:rFonts w:cs="Arial"/>
                <w:sz w:val="22"/>
                <w:szCs w:val="6"/>
                <w:lang w:bidi="he-IL"/>
              </w:rPr>
            </w:pPr>
          </w:p>
        </w:tc>
        <w:tc>
          <w:tcPr>
            <w:tcW w:w="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4E4E" w:rsidRPr="00423EA0" w:rsidRDefault="00C34E4E" w:rsidP="00094495">
            <w:pPr>
              <w:pStyle w:val="Stlus"/>
              <w:widowControl/>
              <w:rPr>
                <w:rFonts w:cs="Arial"/>
                <w:sz w:val="22"/>
                <w:szCs w:val="6"/>
                <w:lang w:bidi="he-IL"/>
              </w:rPr>
            </w:pPr>
          </w:p>
        </w:tc>
      </w:tr>
    </w:tbl>
    <w:p w:rsidR="00A823C3" w:rsidRDefault="00A823C3" w:rsidP="00C34E4E">
      <w:pPr>
        <w:pStyle w:val="Stlus"/>
        <w:widowControl/>
        <w:tabs>
          <w:tab w:val="left" w:leader="dot" w:pos="3695"/>
        </w:tabs>
        <w:rPr>
          <w:rFonts w:cs="Arial"/>
          <w:sz w:val="22"/>
          <w:szCs w:val="21"/>
          <w:lang w:bidi="he-IL"/>
        </w:rPr>
      </w:pPr>
    </w:p>
    <w:p w:rsidR="00A823C3" w:rsidRDefault="00A823C3" w:rsidP="00C34E4E">
      <w:pPr>
        <w:pStyle w:val="Stlus"/>
        <w:widowControl/>
        <w:tabs>
          <w:tab w:val="left" w:leader="dot" w:pos="3695"/>
        </w:tabs>
        <w:rPr>
          <w:rFonts w:cs="Arial"/>
          <w:sz w:val="22"/>
          <w:szCs w:val="21"/>
          <w:lang w:bidi="he-IL"/>
        </w:rPr>
      </w:pPr>
    </w:p>
    <w:p w:rsidR="00A823C3" w:rsidRDefault="00A823C3" w:rsidP="00C34E4E">
      <w:pPr>
        <w:pStyle w:val="Stlus"/>
        <w:widowControl/>
        <w:tabs>
          <w:tab w:val="left" w:leader="dot" w:pos="3695"/>
        </w:tabs>
        <w:rPr>
          <w:rFonts w:cs="Arial"/>
          <w:sz w:val="22"/>
          <w:szCs w:val="21"/>
          <w:lang w:bidi="he-IL"/>
        </w:rPr>
      </w:pPr>
    </w:p>
    <w:p w:rsidR="00C34E4E" w:rsidRDefault="00A823C3" w:rsidP="00C34E4E">
      <w:pPr>
        <w:pStyle w:val="Stlus"/>
        <w:widowControl/>
        <w:tabs>
          <w:tab w:val="left" w:leader="dot" w:pos="3695"/>
        </w:tabs>
        <w:rPr>
          <w:rFonts w:cs="Arial"/>
          <w:sz w:val="22"/>
          <w:szCs w:val="21"/>
          <w:lang w:bidi="he-IL"/>
        </w:rPr>
      </w:pPr>
      <w:r>
        <w:rPr>
          <w:rFonts w:cs="Arial"/>
          <w:sz w:val="22"/>
          <w:szCs w:val="21"/>
          <w:lang w:bidi="he-IL"/>
        </w:rPr>
        <w:t xml:space="preserve">Kelt: </w:t>
      </w:r>
      <w:r>
        <w:rPr>
          <w:rFonts w:cs="Arial"/>
          <w:sz w:val="22"/>
          <w:szCs w:val="21"/>
          <w:lang w:bidi="he-IL"/>
        </w:rPr>
        <w:tab/>
      </w:r>
    </w:p>
    <w:p w:rsidR="00A823C3" w:rsidRDefault="00A823C3" w:rsidP="00C34E4E">
      <w:pPr>
        <w:pStyle w:val="Stlus"/>
        <w:widowControl/>
        <w:tabs>
          <w:tab w:val="left" w:leader="dot" w:pos="3695"/>
        </w:tabs>
        <w:rPr>
          <w:rFonts w:cs="Arial"/>
          <w:sz w:val="22"/>
          <w:szCs w:val="21"/>
          <w:lang w:bidi="he-IL"/>
        </w:rPr>
      </w:pPr>
    </w:p>
    <w:p w:rsidR="00A823C3" w:rsidRDefault="00A823C3" w:rsidP="00C34E4E">
      <w:pPr>
        <w:pStyle w:val="Stlus"/>
        <w:widowControl/>
        <w:tabs>
          <w:tab w:val="left" w:leader="dot" w:pos="3695"/>
        </w:tabs>
        <w:rPr>
          <w:rFonts w:cs="Arial"/>
          <w:sz w:val="22"/>
          <w:szCs w:val="21"/>
          <w:lang w:bidi="he-IL"/>
        </w:rPr>
      </w:pPr>
    </w:p>
    <w:p w:rsidR="00A823C3" w:rsidRDefault="00A823C3" w:rsidP="00C34E4E">
      <w:pPr>
        <w:pStyle w:val="Stlus"/>
        <w:widowControl/>
        <w:tabs>
          <w:tab w:val="left" w:leader="dot" w:pos="3695"/>
        </w:tabs>
        <w:rPr>
          <w:rFonts w:cs="Arial"/>
          <w:sz w:val="22"/>
          <w:szCs w:val="21"/>
          <w:lang w:bidi="he-IL"/>
        </w:rPr>
      </w:pPr>
    </w:p>
    <w:p w:rsidR="00342E61" w:rsidRPr="00D679CA" w:rsidRDefault="00D679CA" w:rsidP="00D679CA">
      <w:pPr>
        <w:pStyle w:val="Stlus"/>
        <w:widowControl/>
        <w:ind w:left="8222"/>
        <w:jc w:val="center"/>
        <w:rPr>
          <w:sz w:val="22"/>
        </w:rPr>
      </w:pPr>
      <w:r>
        <w:rPr>
          <w:rFonts w:cs="Arial"/>
          <w:sz w:val="22"/>
          <w:szCs w:val="21"/>
          <w:lang w:bidi="he-IL"/>
        </w:rPr>
        <w:t>…</w:t>
      </w:r>
      <w:proofErr w:type="gramStart"/>
      <w:r>
        <w:rPr>
          <w:rFonts w:cs="Arial"/>
          <w:sz w:val="22"/>
          <w:szCs w:val="21"/>
          <w:lang w:bidi="he-IL"/>
        </w:rPr>
        <w:t>……………………………</w:t>
      </w:r>
      <w:proofErr w:type="gramEnd"/>
      <w:r>
        <w:rPr>
          <w:rFonts w:cs="Arial"/>
          <w:sz w:val="22"/>
          <w:szCs w:val="21"/>
          <w:lang w:bidi="he-IL"/>
        </w:rPr>
        <w:br/>
      </w:r>
      <w:r w:rsidR="00C34E4E">
        <w:rPr>
          <w:sz w:val="22"/>
          <w:szCs w:val="23"/>
          <w:lang w:bidi="he-IL"/>
        </w:rPr>
        <w:t>cégszerű aláírás</w:t>
      </w:r>
    </w:p>
    <w:sectPr w:rsidR="00342E61" w:rsidRPr="00D679CA" w:rsidSect="00D679CA">
      <w:footerReference w:type="default" r:id="rId6"/>
      <w:pgSz w:w="16840" w:h="11907" w:orient="landscape"/>
      <w:pgMar w:top="851" w:right="1134" w:bottom="851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20" w:rsidRDefault="00A823C3">
      <w:pPr>
        <w:spacing w:after="0" w:line="240" w:lineRule="auto"/>
      </w:pPr>
      <w:r>
        <w:separator/>
      </w:r>
    </w:p>
  </w:endnote>
  <w:endnote w:type="continuationSeparator" w:id="0">
    <w:p w:rsidR="00F87F20" w:rsidRDefault="00A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4E" w:rsidRPr="00441EDB" w:rsidRDefault="00C34E4E" w:rsidP="00441EDB">
    <w:pPr>
      <w:pStyle w:val="llb"/>
      <w:spacing w:after="0" w:line="240" w:lineRule="auto"/>
      <w:jc w:val="right"/>
      <w:rPr>
        <w:rFonts w:ascii="Times New Roman" w:hAnsi="Times New Roman"/>
      </w:rPr>
    </w:pPr>
    <w:r w:rsidRPr="00441EDB">
      <w:rPr>
        <w:rFonts w:ascii="Times New Roman" w:hAnsi="Times New Roman"/>
      </w:rPr>
      <w:fldChar w:fldCharType="begin"/>
    </w:r>
    <w:r w:rsidRPr="00441EDB">
      <w:rPr>
        <w:rFonts w:ascii="Times New Roman" w:hAnsi="Times New Roman"/>
      </w:rPr>
      <w:instrText>PAGE   \* MERGEFORMAT</w:instrText>
    </w:r>
    <w:r w:rsidRPr="00441EDB">
      <w:rPr>
        <w:rFonts w:ascii="Times New Roman" w:hAnsi="Times New Roman"/>
      </w:rPr>
      <w:fldChar w:fldCharType="separate"/>
    </w:r>
    <w:r w:rsidR="00D679CA">
      <w:rPr>
        <w:rFonts w:ascii="Times New Roman" w:hAnsi="Times New Roman"/>
        <w:noProof/>
      </w:rPr>
      <w:t>1</w:t>
    </w:r>
    <w:r w:rsidRPr="00441EDB">
      <w:rPr>
        <w:rFonts w:ascii="Times New Roman" w:hAnsi="Times New Roman"/>
      </w:rPr>
      <w:fldChar w:fldCharType="end"/>
    </w:r>
  </w:p>
  <w:p w:rsidR="00200C4E" w:rsidRPr="00441EDB" w:rsidRDefault="00D679CA" w:rsidP="00441EDB">
    <w:pPr>
      <w:pStyle w:val="llb"/>
      <w:spacing w:after="0" w:line="240" w:lineRule="auto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20" w:rsidRDefault="00A823C3">
      <w:pPr>
        <w:spacing w:after="0" w:line="240" w:lineRule="auto"/>
      </w:pPr>
      <w:r>
        <w:separator/>
      </w:r>
    </w:p>
  </w:footnote>
  <w:footnote w:type="continuationSeparator" w:id="0">
    <w:p w:rsidR="00F87F20" w:rsidRDefault="00A82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4E"/>
    <w:rsid w:val="001C0C42"/>
    <w:rsid w:val="00342E61"/>
    <w:rsid w:val="005A20E7"/>
    <w:rsid w:val="00A823C3"/>
    <w:rsid w:val="00C34E4E"/>
    <w:rsid w:val="00D679CA"/>
    <w:rsid w:val="00F8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BFBD"/>
  <w15:chartTrackingRefBased/>
  <w15:docId w15:val="{22C51BCD-9FBA-4BE6-A171-9FA2B753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E4E"/>
    <w:pPr>
      <w:spacing w:line="278" w:lineRule="auto"/>
    </w:pPr>
    <w:rPr>
      <w:rFonts w:ascii="Aptos" w:eastAsia="Times New Roman" w:hAnsi="Aptos" w:cs="Times New Roman"/>
      <w:kern w:val="2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">
    <w:name w:val="Stílus"/>
    <w:rsid w:val="00C34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34E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34E4E"/>
    <w:rPr>
      <w:rFonts w:ascii="Aptos" w:eastAsia="Times New Roman" w:hAnsi="Aptos" w:cs="Times New Roman"/>
      <w:kern w:val="2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34E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34E4E"/>
    <w:rPr>
      <w:rFonts w:ascii="Aptos" w:eastAsia="Times New Roman" w:hAnsi="Aptos" w:cs="Times New Roman"/>
      <w:kern w:val="2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539</Characters>
  <Application>Microsoft Office Word</Application>
  <DocSecurity>0</DocSecurity>
  <Lines>4</Lines>
  <Paragraphs>1</Paragraphs>
  <ScaleCrop>false</ScaleCrop>
  <Company>NISZ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Gaál Zsanett</dc:creator>
  <cp:keywords/>
  <dc:description/>
  <cp:lastModifiedBy>Lévai József</cp:lastModifiedBy>
  <cp:revision>5</cp:revision>
  <dcterms:created xsi:type="dcterms:W3CDTF">2024-06-26T14:22:00Z</dcterms:created>
  <dcterms:modified xsi:type="dcterms:W3CDTF">2024-07-01T08:15:00Z</dcterms:modified>
</cp:coreProperties>
</file>