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FC218C" w:rsidRDefault="006767CA" w:rsidP="00FC218C">
      <w:pPr>
        <w:jc w:val="both"/>
      </w:pPr>
      <w:r>
        <w:t xml:space="preserve">Ajánlatkérő </w:t>
      </w:r>
      <w:r w:rsidRPr="00CE2460">
        <w:t xml:space="preserve">fenntartásában és működtetésében álló </w:t>
      </w:r>
      <w:r w:rsidRPr="00351078">
        <w:t xml:space="preserve">8600 Siófok, Március 15. park 1. </w:t>
      </w:r>
      <w:r w:rsidRPr="00CE2460">
        <w:t xml:space="preserve">szám alatti </w:t>
      </w:r>
      <w:r w:rsidRPr="00351078">
        <w:t xml:space="preserve">Siófoki Perczel Mór Gimnázium és Kollégium </w:t>
      </w:r>
      <w:r>
        <w:t>(szervezeti egységkódja: SB</w:t>
      </w:r>
      <w:bookmarkStart w:id="0" w:name="_GoBack"/>
      <w:bookmarkEnd w:id="0"/>
      <w:r>
        <w:t>05</w:t>
      </w:r>
      <w:r w:rsidRPr="00CE2460">
        <w:t>01) büfé helyiség</w:t>
      </w:r>
      <w:r>
        <w:t xml:space="preserve">ének </w:t>
      </w:r>
      <w:r w:rsidR="00D93B52">
        <w:t>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2552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Nettó ár</w:t>
            </w:r>
          </w:p>
          <w:p w:rsidR="005D2232" w:rsidRPr="001852E3" w:rsidRDefault="005D2232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Bruttó ár</w:t>
            </w:r>
          </w:p>
          <w:p w:rsidR="005D2232" w:rsidRPr="001852E3" w:rsidRDefault="005D2232" w:rsidP="005D223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2232" w:rsidRPr="009D2D85" w:rsidTr="005D2232">
        <w:tc>
          <w:tcPr>
            <w:tcW w:w="4106" w:type="dxa"/>
          </w:tcPr>
          <w:p w:rsidR="005D2232" w:rsidRPr="009D2D85" w:rsidRDefault="006767CA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CA">
              <w:rPr>
                <w:rFonts w:ascii="Times New Roman" w:hAnsi="Times New Roman" w:cs="Times New Roman"/>
                <w:sz w:val="24"/>
                <w:szCs w:val="24"/>
              </w:rPr>
              <w:t>Siófoki Perczel Mór Gimnázium és Kollégium</w:t>
            </w:r>
          </w:p>
        </w:tc>
        <w:tc>
          <w:tcPr>
            <w:tcW w:w="2552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9D2D85" w:rsidRDefault="005E19BE" w:rsidP="00037190">
      <w:pPr>
        <w:spacing w:after="0"/>
      </w:pPr>
      <w:r>
        <w:t>Kelt: …………………………….., 2025…………………</w:t>
      </w:r>
    </w:p>
    <w:p w:rsidR="00E25862" w:rsidRDefault="00E25862" w:rsidP="00E25862">
      <w:pPr>
        <w:jc w:val="both"/>
      </w:pPr>
    </w:p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46B65"/>
    <w:rsid w:val="001852E3"/>
    <w:rsid w:val="00235364"/>
    <w:rsid w:val="0027602A"/>
    <w:rsid w:val="00372017"/>
    <w:rsid w:val="003B4FAB"/>
    <w:rsid w:val="00437F49"/>
    <w:rsid w:val="004509CE"/>
    <w:rsid w:val="005D2232"/>
    <w:rsid w:val="005E19BE"/>
    <w:rsid w:val="006767CA"/>
    <w:rsid w:val="006D3423"/>
    <w:rsid w:val="006E6D88"/>
    <w:rsid w:val="006F1677"/>
    <w:rsid w:val="00801987"/>
    <w:rsid w:val="00920261"/>
    <w:rsid w:val="009D2D85"/>
    <w:rsid w:val="00A76C2D"/>
    <w:rsid w:val="00AD2F08"/>
    <w:rsid w:val="00BA77DF"/>
    <w:rsid w:val="00C33586"/>
    <w:rsid w:val="00D93B52"/>
    <w:rsid w:val="00DF020A"/>
    <w:rsid w:val="00E25862"/>
    <w:rsid w:val="00E54417"/>
    <w:rsid w:val="00F80052"/>
    <w:rsid w:val="00FA11D3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15FD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Héjjas Odett</cp:lastModifiedBy>
  <cp:revision>4</cp:revision>
  <cp:lastPrinted>2023-08-14T09:45:00Z</cp:lastPrinted>
  <dcterms:created xsi:type="dcterms:W3CDTF">2024-06-20T08:46:00Z</dcterms:created>
  <dcterms:modified xsi:type="dcterms:W3CDTF">2025-06-16T10:44:00Z</dcterms:modified>
</cp:coreProperties>
</file>