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D3" w:rsidRPr="00C86595" w:rsidRDefault="00E609D3" w:rsidP="00C865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40"/>
        </w:rPr>
      </w:pPr>
      <w:r w:rsidRPr="00C86595">
        <w:rPr>
          <w:rFonts w:ascii="Times New Roman" w:hAnsi="Times New Roman" w:cs="Times New Roman"/>
          <w:b/>
          <w:spacing w:val="40"/>
        </w:rPr>
        <w:t>Felolvasólap</w:t>
      </w:r>
    </w:p>
    <w:p w:rsidR="00CF7A8C" w:rsidRPr="00143AB8" w:rsidRDefault="00143AB8" w:rsidP="00C86595">
      <w:pPr>
        <w:pStyle w:val="Listaszerbekezds"/>
        <w:autoSpaceDE w:val="0"/>
        <w:autoSpaceDN w:val="0"/>
        <w:adjustRightInd w:val="0"/>
        <w:ind w:left="0"/>
        <w:jc w:val="center"/>
        <w:rPr>
          <w:b/>
          <w:i/>
        </w:rPr>
      </w:pPr>
      <w:r w:rsidRPr="00143AB8">
        <w:rPr>
          <w:b/>
          <w:i/>
        </w:rPr>
        <w:t>(Ajánlattevő által kötelezően kitöltendő a</w:t>
      </w:r>
      <w:r w:rsidR="00CF7A8C" w:rsidRPr="00143AB8">
        <w:rPr>
          <w:b/>
          <w:i/>
        </w:rPr>
        <w:t xml:space="preserve"> megfelelési és rangsorolási </w:t>
      </w:r>
      <w:proofErr w:type="gramStart"/>
      <w:r w:rsidR="00CF7A8C" w:rsidRPr="00143AB8">
        <w:rPr>
          <w:b/>
          <w:i/>
        </w:rPr>
        <w:t>kritériumok</w:t>
      </w:r>
      <w:proofErr w:type="gramEnd"/>
      <w:r w:rsidRPr="00143AB8">
        <w:rPr>
          <w:b/>
          <w:i/>
        </w:rPr>
        <w:t xml:space="preserve"> Ajánlatkérő által történő</w:t>
      </w:r>
      <w:r w:rsidR="00CF7A8C" w:rsidRPr="00143AB8">
        <w:rPr>
          <w:b/>
          <w:i/>
        </w:rPr>
        <w:t xml:space="preserve"> </w:t>
      </w:r>
      <w:r w:rsidRPr="00143AB8">
        <w:rPr>
          <w:b/>
          <w:i/>
        </w:rPr>
        <w:t>ellenőrzéséhez)</w:t>
      </w:r>
    </w:p>
    <w:p w:rsidR="00CF7A8C" w:rsidRDefault="00CF7A8C" w:rsidP="00CF7A8C">
      <w:pPr>
        <w:pStyle w:val="Listaszerbekezds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Rcsostblzat"/>
        <w:tblW w:w="9071" w:type="dxa"/>
        <w:jc w:val="center"/>
        <w:tblLook w:val="04A0" w:firstRow="1" w:lastRow="0" w:firstColumn="1" w:lastColumn="0" w:noHBand="0" w:noVBand="1"/>
      </w:tblPr>
      <w:tblGrid>
        <w:gridCol w:w="510"/>
        <w:gridCol w:w="6463"/>
        <w:gridCol w:w="2098"/>
      </w:tblGrid>
      <w:tr w:rsidR="00CF7A8C" w:rsidTr="00C8659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463" w:type="dxa"/>
          </w:tcPr>
          <w:p w:rsidR="00CF7A8C" w:rsidRPr="00861092" w:rsidRDefault="00CF7A8C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Kincstár döntése az ajánlattevő </w:t>
            </w:r>
            <w:proofErr w:type="spellStart"/>
            <w:r w:rsidRPr="00861092">
              <w:rPr>
                <w:rFonts w:ascii="Times New Roman" w:hAnsi="Times New Roman" w:cs="Times New Roman"/>
              </w:rPr>
              <w:t>iskola</w:t>
            </w:r>
            <w:r w:rsidR="00C86595">
              <w:rPr>
                <w:rFonts w:ascii="Times New Roman" w:hAnsi="Times New Roman" w:cs="Times New Roman"/>
              </w:rPr>
              <w:t>tej</w:t>
            </w:r>
            <w:proofErr w:type="spellEnd"/>
            <w:r w:rsidRPr="00861092">
              <w:rPr>
                <w:rFonts w:ascii="Times New Roman" w:hAnsi="Times New Roman" w:cs="Times New Roman"/>
              </w:rPr>
              <w:t>-programban történő részvételre vonatkozó előzetes jóváhagyásáról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8659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463" w:type="dxa"/>
          </w:tcPr>
          <w:p w:rsidR="00CF7A8C" w:rsidRPr="00861092" w:rsidRDefault="00CF7A8C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nyilatkozata arra vonatkozóan, hogy </w:t>
            </w:r>
            <w:r w:rsidR="004F4EC7" w:rsidRPr="00861092">
              <w:rPr>
                <w:rFonts w:ascii="Times New Roman" w:hAnsi="Times New Roman" w:cs="Times New Roman"/>
              </w:rPr>
              <w:t>az</w:t>
            </w:r>
            <w:r w:rsidRPr="00861092">
              <w:rPr>
                <w:rFonts w:ascii="Times New Roman" w:hAnsi="Times New Roman" w:cs="Times New Roman"/>
              </w:rPr>
              <w:t xml:space="preserve"> Ajánlatkérő </w:t>
            </w:r>
            <w:r w:rsidR="00C86595">
              <w:rPr>
                <w:rFonts w:ascii="Times New Roman" w:hAnsi="Times New Roman" w:cs="Times New Roman"/>
              </w:rPr>
              <w:t xml:space="preserve">lap </w:t>
            </w:r>
            <w:r w:rsidRPr="00861092">
              <w:rPr>
                <w:rFonts w:ascii="Times New Roman" w:hAnsi="Times New Roman" w:cs="Times New Roman"/>
              </w:rPr>
              <w:t>1. számú mellékletében felsorolt összes intézmény tekintetében vállalja a szállítást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8659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463" w:type="dxa"/>
          </w:tcPr>
          <w:p w:rsidR="00CF7A8C" w:rsidRPr="00861092" w:rsidRDefault="00CF7A8C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 nemzeti vagyonról szóló 2011. CXCVI. törvény szerinti Átláthatósági nyilatkozat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8659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463" w:type="dxa"/>
          </w:tcPr>
          <w:p w:rsidR="00CF7A8C" w:rsidRPr="00861092" w:rsidRDefault="00CF7A8C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 köztartozásmentes adózói adatbázisban szereplésről, ennek hiányában a Nemzeti Adó-</w:t>
            </w:r>
            <w:r w:rsidR="00C86595">
              <w:rPr>
                <w:rFonts w:ascii="Times New Roman" w:hAnsi="Times New Roman" w:cs="Times New Roman"/>
              </w:rPr>
              <w:t xml:space="preserve"> </w:t>
            </w:r>
            <w:r w:rsidRPr="00861092">
              <w:rPr>
                <w:rFonts w:ascii="Times New Roman" w:hAnsi="Times New Roman" w:cs="Times New Roman"/>
              </w:rPr>
              <w:t>és Vámhivatal által kiállított, 30 napnál nem régebbi nemleges adóigazolás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86595">
        <w:trPr>
          <w:trHeight w:val="510"/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463" w:type="dxa"/>
          </w:tcPr>
          <w:p w:rsidR="00CF7A8C" w:rsidRPr="00861092" w:rsidRDefault="00CF7A8C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arról, hogy nem áll felszámolás vagy végelszámolás alatt (gazdasági társaság esetén)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8659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463" w:type="dxa"/>
          </w:tcPr>
          <w:p w:rsidR="00CF7A8C" w:rsidRPr="00861092" w:rsidRDefault="00CF7A8C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Referenciaigazolás annak alátámasztására, hogy ajánlattevő az ajánlattételi felhívásban meghatározott termékkörben (</w:t>
            </w:r>
            <w:r w:rsidR="005E7204">
              <w:rPr>
                <w:rFonts w:ascii="Times New Roman" w:hAnsi="Times New Roman" w:cs="Times New Roman"/>
              </w:rPr>
              <w:t>tejtermékek</w:t>
            </w:r>
            <w:r w:rsidRPr="00861092">
              <w:rPr>
                <w:rFonts w:ascii="Times New Roman" w:hAnsi="Times New Roman" w:cs="Times New Roman"/>
              </w:rPr>
              <w:t xml:space="preserve">, de nem kizárólag </w:t>
            </w:r>
            <w:r w:rsidR="005E7204">
              <w:rPr>
                <w:rFonts w:ascii="Times New Roman" w:hAnsi="Times New Roman" w:cs="Times New Roman"/>
              </w:rPr>
              <w:t>iskolatej</w:t>
            </w:r>
            <w:r w:rsidRPr="00861092">
              <w:rPr>
                <w:rFonts w:ascii="Times New Roman" w:hAnsi="Times New Roman" w:cs="Times New Roman"/>
              </w:rPr>
              <w:t xml:space="preserve"> beszerzés körében) a megelőző évben teljesített (referenciamunka)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8659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463" w:type="dxa"/>
          </w:tcPr>
          <w:p w:rsidR="00CF7A8C" w:rsidRPr="00861092" w:rsidRDefault="005E7204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5E7204">
              <w:rPr>
                <w:rFonts w:ascii="Times New Roman" w:hAnsi="Times New Roman" w:cs="Times New Roman"/>
              </w:rPr>
              <w:t xml:space="preserve">A Rendelet 13. § (5) és (6) bekezdéseire hivatkozással Ajánlattevő arra vonatkozó, teljes bizonyító erejű okiratba foglalt nyilatkozata, hogy a szerződéses mennyiséget a saját üzemében előállított, illetve bérgyártatott termékmennyiséggel fedi le. A nyilatkozathoz mellékelni szükséges az azt alátámasztó </w:t>
            </w:r>
            <w:proofErr w:type="gramStart"/>
            <w:r w:rsidRPr="005E7204">
              <w:rPr>
                <w:rFonts w:ascii="Times New Roman" w:hAnsi="Times New Roman" w:cs="Times New Roman"/>
              </w:rPr>
              <w:t>dokumentumokat</w:t>
            </w:r>
            <w:proofErr w:type="gramEnd"/>
            <w:r w:rsidRPr="005E7204">
              <w:rPr>
                <w:rFonts w:ascii="Times New Roman" w:hAnsi="Times New Roman" w:cs="Times New Roman"/>
              </w:rPr>
              <w:t xml:space="preserve"> is (pl. társasági szerződés/alapító okirat, saját üzemre vonatkozó NÉBIH működési engedély, bérgyártási szerződés stb.)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8659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463" w:type="dxa"/>
          </w:tcPr>
          <w:p w:rsidR="00CF7A8C" w:rsidRPr="00861092" w:rsidRDefault="005E7204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5E7204">
              <w:rPr>
                <w:rFonts w:ascii="Times New Roman" w:hAnsi="Times New Roman" w:cs="Times New Roman"/>
              </w:rPr>
              <w:t>Gazdasági társaság ajánlattevő igazol</w:t>
            </w:r>
            <w:r>
              <w:rPr>
                <w:rFonts w:ascii="Times New Roman" w:hAnsi="Times New Roman" w:cs="Times New Roman"/>
              </w:rPr>
              <w:t>ása</w:t>
            </w:r>
            <w:r w:rsidRPr="005E7204">
              <w:rPr>
                <w:rFonts w:ascii="Times New Roman" w:hAnsi="Times New Roman" w:cs="Times New Roman"/>
              </w:rPr>
              <w:t>, hogy árbevétele legalább 20%-</w:t>
            </w:r>
            <w:proofErr w:type="spellStart"/>
            <w:r w:rsidRPr="005E7204">
              <w:rPr>
                <w:rFonts w:ascii="Times New Roman" w:hAnsi="Times New Roman" w:cs="Times New Roman"/>
              </w:rPr>
              <w:t>ban</w:t>
            </w:r>
            <w:proofErr w:type="spellEnd"/>
            <w:r w:rsidRPr="005E7204">
              <w:rPr>
                <w:rFonts w:ascii="Times New Roman" w:hAnsi="Times New Roman" w:cs="Times New Roman"/>
              </w:rPr>
              <w:t xml:space="preserve"> a felhívásban megjelölt termékkörből származik (beszámolóhoz csatolt teljes bizonyító erejű könyvelői nyilatkozat, vagy könyvelő által hitelesített képviselői nyilatkozat fogadható 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86595">
        <w:trPr>
          <w:jc w:val="center"/>
        </w:trPr>
        <w:tc>
          <w:tcPr>
            <w:tcW w:w="510" w:type="dxa"/>
          </w:tcPr>
          <w:p w:rsidR="00CF7A8C" w:rsidRPr="00861092" w:rsidRDefault="005E7204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F4EC7"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CF7A8C" w:rsidRPr="00861092" w:rsidRDefault="004F4EC7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Egyéni vállalkozó vagy őstermelő ajánlattevő esetében annak igazolása, hogy pénzügyileg </w:t>
            </w:r>
            <w:proofErr w:type="gramStart"/>
            <w:r w:rsidRPr="00861092">
              <w:rPr>
                <w:rFonts w:ascii="Times New Roman" w:hAnsi="Times New Roman" w:cs="Times New Roman"/>
              </w:rPr>
              <w:t>stabil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gazdasági szereplőnek minősül, akinek árbevétele legalább 20%-</w:t>
            </w:r>
            <w:proofErr w:type="spellStart"/>
            <w:r w:rsidRPr="00861092">
              <w:rPr>
                <w:rFonts w:ascii="Times New Roman" w:hAnsi="Times New Roman" w:cs="Times New Roman"/>
              </w:rPr>
              <w:t>ban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a felhívásban megjelölt termékkörből származik (beszámolóhoz csatolt teljes bizonyító erejű könyvelői nyilatkozat, vagy könyvelő által hitelesített képviselői nyilatkozat fogadható 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86595">
        <w:trPr>
          <w:jc w:val="center"/>
        </w:trPr>
        <w:tc>
          <w:tcPr>
            <w:tcW w:w="510" w:type="dxa"/>
          </w:tcPr>
          <w:p w:rsidR="00CF7A8C" w:rsidRPr="00861092" w:rsidRDefault="005E7204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F4EC7"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CF7A8C" w:rsidRPr="00861092" w:rsidRDefault="004F4EC7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Az ajánlattevő neve, címe, adós</w:t>
            </w:r>
            <w:bookmarkStart w:id="0" w:name="_GoBack"/>
            <w:bookmarkEnd w:id="0"/>
            <w:r w:rsidRPr="00861092">
              <w:rPr>
                <w:rFonts w:ascii="Times New Roman" w:hAnsi="Times New Roman" w:cs="Times New Roman"/>
              </w:rPr>
              <w:t>záma, cégjegyzékszáma, képviselőjének neve, elérhetőségei, kapcsolattartójának neve, elérhetőségei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D1178B">
        <w:trPr>
          <w:trHeight w:val="283"/>
          <w:jc w:val="center"/>
        </w:trPr>
        <w:tc>
          <w:tcPr>
            <w:tcW w:w="510" w:type="dxa"/>
          </w:tcPr>
          <w:p w:rsidR="00CF7A8C" w:rsidRPr="00861092" w:rsidRDefault="004F4EC7" w:rsidP="005E7204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</w:t>
            </w:r>
            <w:r w:rsidR="005E7204">
              <w:rPr>
                <w:rFonts w:ascii="Times New Roman" w:hAnsi="Times New Roman" w:cs="Times New Roman"/>
                <w:b/>
              </w:rPr>
              <w:t>1</w:t>
            </w:r>
            <w:r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743A8E" w:rsidRPr="00861092" w:rsidRDefault="004F4EC7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</w:t>
            </w:r>
            <w:proofErr w:type="gramStart"/>
            <w:r w:rsidRPr="00861092">
              <w:rPr>
                <w:rFonts w:ascii="Times New Roman" w:hAnsi="Times New Roman" w:cs="Times New Roman"/>
              </w:rPr>
              <w:t>konkrét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ajánlata</w:t>
            </w:r>
            <w:r w:rsidR="00A7278F" w:rsidRPr="00861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86595">
        <w:trPr>
          <w:jc w:val="center"/>
        </w:trPr>
        <w:tc>
          <w:tcPr>
            <w:tcW w:w="510" w:type="dxa"/>
          </w:tcPr>
          <w:p w:rsidR="00CF7A8C" w:rsidRPr="00861092" w:rsidRDefault="004F4EC7" w:rsidP="005E7204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</w:t>
            </w:r>
            <w:r w:rsidR="005E7204">
              <w:rPr>
                <w:rFonts w:ascii="Times New Roman" w:hAnsi="Times New Roman" w:cs="Times New Roman"/>
                <w:b/>
              </w:rPr>
              <w:t>2</w:t>
            </w:r>
            <w:r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CF7A8C" w:rsidRPr="00861092" w:rsidRDefault="004F4EC7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nyilatkozata, hogy bűntetőjogi felelőssége tudatában kijelenti, hogy az </w:t>
            </w:r>
            <w:r w:rsidR="005E7204">
              <w:rPr>
                <w:rFonts w:ascii="Times New Roman" w:hAnsi="Times New Roman" w:cs="Times New Roman"/>
              </w:rPr>
              <w:t>Iskolatej</w:t>
            </w:r>
            <w:r w:rsidRPr="00861092">
              <w:rPr>
                <w:rFonts w:ascii="Times New Roman" w:hAnsi="Times New Roman" w:cs="Times New Roman"/>
              </w:rPr>
              <w:t xml:space="preserve"> Program 2025/2026. tanévi beszállítói ajánlatában foglalt adatok és </w:t>
            </w:r>
            <w:proofErr w:type="gramStart"/>
            <w:r w:rsidRPr="00861092">
              <w:rPr>
                <w:rFonts w:ascii="Times New Roman" w:hAnsi="Times New Roman" w:cs="Times New Roman"/>
              </w:rPr>
              <w:t>információk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hitelesek, megfelelnek a valóságnak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86595">
        <w:trPr>
          <w:jc w:val="center"/>
        </w:trPr>
        <w:tc>
          <w:tcPr>
            <w:tcW w:w="510" w:type="dxa"/>
          </w:tcPr>
          <w:p w:rsidR="00CF7A8C" w:rsidRPr="00861092" w:rsidRDefault="004F4EC7" w:rsidP="005E7204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</w:t>
            </w:r>
            <w:r w:rsidR="005E7204">
              <w:rPr>
                <w:rFonts w:ascii="Times New Roman" w:hAnsi="Times New Roman" w:cs="Times New Roman"/>
                <w:b/>
              </w:rPr>
              <w:t>3</w:t>
            </w:r>
            <w:r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CF7A8C" w:rsidRPr="00861092" w:rsidRDefault="004F4EC7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30 napnál nem régebbi Aláírási címpéldány vagy ügyvéd által kiállított Aláírásminta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86595">
        <w:trPr>
          <w:jc w:val="center"/>
        </w:trPr>
        <w:tc>
          <w:tcPr>
            <w:tcW w:w="510" w:type="dxa"/>
          </w:tcPr>
          <w:p w:rsidR="00CF7A8C" w:rsidRPr="00861092" w:rsidRDefault="004F4EC7" w:rsidP="005E7204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</w:t>
            </w:r>
            <w:r w:rsidR="005E7204">
              <w:rPr>
                <w:rFonts w:ascii="Times New Roman" w:hAnsi="Times New Roman" w:cs="Times New Roman"/>
                <w:b/>
              </w:rPr>
              <w:t>4</w:t>
            </w:r>
            <w:r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CF7A8C" w:rsidRPr="00861092" w:rsidRDefault="004F4EC7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 programot népszerűsítő plakát vállalásáról (Rendelet 22. §)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86595">
        <w:trPr>
          <w:jc w:val="center"/>
        </w:trPr>
        <w:tc>
          <w:tcPr>
            <w:tcW w:w="510" w:type="dxa"/>
          </w:tcPr>
          <w:p w:rsidR="004F4EC7" w:rsidRPr="00861092" w:rsidRDefault="004F4EC7" w:rsidP="005E7204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</w:t>
            </w:r>
            <w:r w:rsidR="005E7204">
              <w:rPr>
                <w:rFonts w:ascii="Times New Roman" w:hAnsi="Times New Roman" w:cs="Times New Roman"/>
                <w:b/>
              </w:rPr>
              <w:t>5</w:t>
            </w:r>
            <w:r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4F4EC7" w:rsidRPr="00861092" w:rsidRDefault="004F4EC7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arra vonatkozóan, hogy egész tanévben vál</w:t>
            </w:r>
            <w:r w:rsidR="007A496B" w:rsidRPr="00861092">
              <w:rPr>
                <w:rFonts w:ascii="Times New Roman" w:hAnsi="Times New Roman" w:cs="Times New Roman"/>
              </w:rPr>
              <w:t>lalja</w:t>
            </w:r>
            <w:r w:rsidRPr="00861092">
              <w:rPr>
                <w:rFonts w:ascii="Times New Roman" w:hAnsi="Times New Roman" w:cs="Times New Roman"/>
              </w:rPr>
              <w:t xml:space="preserve"> a folyamatos szállítást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86595">
        <w:trPr>
          <w:jc w:val="center"/>
        </w:trPr>
        <w:tc>
          <w:tcPr>
            <w:tcW w:w="510" w:type="dxa"/>
          </w:tcPr>
          <w:p w:rsidR="004F4EC7" w:rsidRPr="00861092" w:rsidRDefault="007A496B" w:rsidP="005E7204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</w:t>
            </w:r>
            <w:r w:rsidR="005E7204">
              <w:rPr>
                <w:rFonts w:ascii="Times New Roman" w:hAnsi="Times New Roman" w:cs="Times New Roman"/>
                <w:b/>
              </w:rPr>
              <w:t>6</w:t>
            </w:r>
            <w:r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4F4EC7" w:rsidRPr="00861092" w:rsidRDefault="007A496B" w:rsidP="00C865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Az 1. értékelési szempont kapcsán </w:t>
            </w:r>
            <w:r w:rsidRPr="007A496B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további</w:t>
            </w:r>
            <w:r w:rsidRPr="00D1178B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5E7204">
              <w:rPr>
                <w:rFonts w:ascii="Times New Roman" w:eastAsia="Times New Roman" w:hAnsi="Times New Roman" w:cs="Times New Roman"/>
                <w:lang w:eastAsia="hu-HU"/>
              </w:rPr>
              <w:t>iskolatej</w:t>
            </w:r>
            <w:proofErr w:type="spellEnd"/>
            <w:r w:rsidR="005E7204">
              <w:rPr>
                <w:rFonts w:ascii="Times New Roman" w:eastAsia="Times New Roman" w:hAnsi="Times New Roman" w:cs="Times New Roman"/>
                <w:lang w:eastAsia="hu-HU"/>
              </w:rPr>
              <w:t>-programban</w:t>
            </w:r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 teljesített </w:t>
            </w:r>
            <w:proofErr w:type="spellStart"/>
            <w:proofErr w:type="gram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referenciamunká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gram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k)</w:t>
            </w:r>
            <w:proofErr w:type="spell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ról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 szóló igazolás (megelőző 3 évre vonatkozóan), amelyben az ellátott tanulólétszám 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is feltüntetésre kerül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86595">
        <w:trPr>
          <w:jc w:val="center"/>
        </w:trPr>
        <w:tc>
          <w:tcPr>
            <w:tcW w:w="510" w:type="dxa"/>
          </w:tcPr>
          <w:p w:rsidR="004F4EC7" w:rsidRPr="00861092" w:rsidRDefault="005E7204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7A496B"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4F4EC7" w:rsidRPr="00861092" w:rsidRDefault="007A496B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 4. értékelési szempont alátámasztására az utolsó lezárt </w:t>
            </w:r>
            <w:r w:rsidR="00743A8E" w:rsidRPr="00861092">
              <w:rPr>
                <w:rFonts w:ascii="Times New Roman" w:hAnsi="Times New Roman" w:cs="Times New Roman"/>
              </w:rPr>
              <w:t>üzleti év releváns adatai, köny</w:t>
            </w:r>
            <w:r w:rsidRPr="00861092">
              <w:rPr>
                <w:rFonts w:ascii="Times New Roman" w:hAnsi="Times New Roman" w:cs="Times New Roman"/>
              </w:rPr>
              <w:t>velő általi hitelesítéssel ellátva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86595">
        <w:trPr>
          <w:jc w:val="center"/>
        </w:trPr>
        <w:tc>
          <w:tcPr>
            <w:tcW w:w="510" w:type="dxa"/>
          </w:tcPr>
          <w:p w:rsidR="004F4EC7" w:rsidRPr="00861092" w:rsidRDefault="005E7204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743A8E"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4F4EC7" w:rsidRPr="00861092" w:rsidRDefault="00743A8E" w:rsidP="00C8659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Az 5. értékelési szempont alátámasztására Ajánlattevő hitelt érdemlő igazolása az előző évben megvalósított szemléletformáló kommunikációról, edukációs programokról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86595">
        <w:trPr>
          <w:jc w:val="center"/>
        </w:trPr>
        <w:tc>
          <w:tcPr>
            <w:tcW w:w="510" w:type="dxa"/>
          </w:tcPr>
          <w:p w:rsidR="004F4EC7" w:rsidRPr="00861092" w:rsidRDefault="005E7204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CE5DD3"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4F4EC7" w:rsidRPr="00861092" w:rsidRDefault="00CE5DD3" w:rsidP="00C865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A 6. értékelési szempont alátámasztására a környezeti felelősségvállalás hitelt érdemlő igazolása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például támogatási okirat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, kivitelezési szerződés</w:t>
            </w: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, hulladékgazdá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lkodási/szállítási megállapodás stb.)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5E7204" w:rsidRPr="00861092" w:rsidTr="00C86595">
        <w:trPr>
          <w:jc w:val="center"/>
        </w:trPr>
        <w:tc>
          <w:tcPr>
            <w:tcW w:w="510" w:type="dxa"/>
          </w:tcPr>
          <w:p w:rsidR="005E7204" w:rsidRPr="00861092" w:rsidRDefault="005E7204" w:rsidP="009F18A0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6109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63" w:type="dxa"/>
          </w:tcPr>
          <w:p w:rsidR="005E7204" w:rsidRPr="00861092" w:rsidRDefault="005E7204" w:rsidP="00C865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E7204">
              <w:rPr>
                <w:rFonts w:ascii="Times New Roman" w:hAnsi="Times New Roman" w:cs="Times New Roman"/>
              </w:rPr>
              <w:t>A Rendelet 11/</w:t>
            </w:r>
            <w:proofErr w:type="gramStart"/>
            <w:r w:rsidRPr="005E7204">
              <w:rPr>
                <w:rFonts w:ascii="Times New Roman" w:hAnsi="Times New Roman" w:cs="Times New Roman"/>
              </w:rPr>
              <w:t>A</w:t>
            </w:r>
            <w:proofErr w:type="gramEnd"/>
            <w:r w:rsidRPr="005E7204">
              <w:rPr>
                <w:rFonts w:ascii="Times New Roman" w:hAnsi="Times New Roman" w:cs="Times New Roman"/>
              </w:rPr>
              <w:t>.</w:t>
            </w:r>
            <w:r w:rsidR="00C86595">
              <w:rPr>
                <w:rFonts w:ascii="Times New Roman" w:hAnsi="Times New Roman" w:cs="Times New Roman"/>
              </w:rPr>
              <w:t xml:space="preserve"> </w:t>
            </w:r>
            <w:r w:rsidRPr="005E7204">
              <w:rPr>
                <w:rFonts w:ascii="Times New Roman" w:hAnsi="Times New Roman" w:cs="Times New Roman"/>
              </w:rPr>
              <w:t>§ (3) bekezdésében foglaltak hitelt érdemlő igazolása, amennyiben pontegyezőség esetén további – az értékelési szempontban nem szereplő – feltételnek kíván megfelelni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5E7204" w:rsidRPr="00861092" w:rsidRDefault="005E7204" w:rsidP="009F18A0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</w:tbl>
    <w:p w:rsidR="00A7278F" w:rsidRPr="00A7278F" w:rsidRDefault="00A7278F" w:rsidP="00C86595">
      <w:pPr>
        <w:spacing w:after="0"/>
        <w:rPr>
          <w:rFonts w:ascii="Times New Roman" w:hAnsi="Times New Roman" w:cs="Times New Roman"/>
        </w:rPr>
      </w:pPr>
    </w:p>
    <w:p w:rsidR="00A7278F" w:rsidRDefault="00A7278F" w:rsidP="00C86595">
      <w:pPr>
        <w:spacing w:after="0"/>
        <w:rPr>
          <w:rFonts w:ascii="Times New Roman" w:hAnsi="Times New Roman" w:cs="Times New Roman"/>
        </w:rPr>
      </w:pPr>
      <w:r w:rsidRPr="00A7278F">
        <w:rPr>
          <w:rFonts w:ascii="Times New Roman" w:hAnsi="Times New Roman" w:cs="Times New Roman"/>
        </w:rPr>
        <w:lastRenderedPageBreak/>
        <w:t>Kelt</w:t>
      </w:r>
      <w:proofErr w:type="gramStart"/>
      <w:r w:rsidRPr="00A7278F">
        <w:rPr>
          <w:rFonts w:ascii="Times New Roman" w:hAnsi="Times New Roman" w:cs="Times New Roman"/>
        </w:rPr>
        <w:t>:</w:t>
      </w:r>
      <w:r w:rsidR="00C86595">
        <w:rPr>
          <w:rFonts w:ascii="Times New Roman" w:hAnsi="Times New Roman" w:cs="Times New Roman"/>
        </w:rPr>
        <w:t xml:space="preserve"> </w:t>
      </w:r>
      <w:r w:rsidRPr="00A7278F">
        <w:rPr>
          <w:rFonts w:ascii="Times New Roman" w:hAnsi="Times New Roman" w:cs="Times New Roman"/>
        </w:rPr>
        <w:t>…</w:t>
      </w:r>
      <w:proofErr w:type="gramEnd"/>
      <w:r w:rsidRPr="00A7278F">
        <w:rPr>
          <w:rFonts w:ascii="Times New Roman" w:hAnsi="Times New Roman" w:cs="Times New Roman"/>
        </w:rPr>
        <w:t xml:space="preserve">…………………………………… </w:t>
      </w:r>
    </w:p>
    <w:p w:rsidR="00C86595" w:rsidRDefault="00C86595" w:rsidP="00C86595">
      <w:pPr>
        <w:spacing w:after="0"/>
        <w:rPr>
          <w:rFonts w:ascii="Times New Roman" w:hAnsi="Times New Roman" w:cs="Times New Roman"/>
        </w:rPr>
      </w:pPr>
    </w:p>
    <w:p w:rsidR="00C86595" w:rsidRDefault="00C86595" w:rsidP="00C86595">
      <w:pPr>
        <w:spacing w:after="0"/>
        <w:rPr>
          <w:rFonts w:ascii="Times New Roman" w:hAnsi="Times New Roman" w:cs="Times New Roman"/>
        </w:rPr>
      </w:pPr>
    </w:p>
    <w:p w:rsidR="00C86595" w:rsidRPr="00A7278F" w:rsidRDefault="00C86595" w:rsidP="00C86595">
      <w:pPr>
        <w:spacing w:after="0"/>
        <w:rPr>
          <w:rFonts w:ascii="Times New Roman" w:hAnsi="Times New Roman" w:cs="Times New Roman"/>
        </w:rPr>
      </w:pPr>
    </w:p>
    <w:p w:rsidR="00A7278F" w:rsidRPr="00A7278F" w:rsidRDefault="00C86595" w:rsidP="00C86595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</w:t>
      </w:r>
    </w:p>
    <w:p w:rsidR="007A1DE2" w:rsidRPr="00A7278F" w:rsidRDefault="00C86595" w:rsidP="00C86595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278F" w:rsidRPr="00A7278F">
        <w:rPr>
          <w:rFonts w:ascii="Times New Roman" w:hAnsi="Times New Roman" w:cs="Times New Roman"/>
        </w:rPr>
        <w:t>Ajánlattevő</w:t>
      </w:r>
    </w:p>
    <w:sectPr w:rsidR="007A1DE2" w:rsidRPr="00A7278F" w:rsidSect="00143AB8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93" w:rsidRDefault="002C1C93" w:rsidP="00CF7A8C">
      <w:pPr>
        <w:spacing w:after="0" w:line="240" w:lineRule="auto"/>
      </w:pPr>
      <w:r>
        <w:separator/>
      </w:r>
    </w:p>
  </w:endnote>
  <w:endnote w:type="continuationSeparator" w:id="0">
    <w:p w:rsidR="002C1C93" w:rsidRDefault="002C1C93" w:rsidP="00C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93" w:rsidRDefault="002C1C93" w:rsidP="00CF7A8C">
      <w:pPr>
        <w:spacing w:after="0" w:line="240" w:lineRule="auto"/>
      </w:pPr>
      <w:r>
        <w:separator/>
      </w:r>
    </w:p>
  </w:footnote>
  <w:footnote w:type="continuationSeparator" w:id="0">
    <w:p w:rsidR="002C1C93" w:rsidRDefault="002C1C93" w:rsidP="00CF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A8C" w:rsidRPr="00CF7A8C" w:rsidRDefault="00C86595" w:rsidP="00CF7A8C">
    <w:pPr>
      <w:pStyle w:val="lfej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2. számú</w:t>
    </w:r>
    <w:r w:rsidR="00CF7A8C" w:rsidRPr="00CF7A8C">
      <w:rPr>
        <w:rFonts w:ascii="Times New Roman" w:hAnsi="Times New Roman" w:cs="Times New Roman"/>
        <w:i/>
      </w:rPr>
      <w:t xml:space="preserve"> melléklet</w:t>
    </w:r>
    <w:r>
      <w:rPr>
        <w:rFonts w:ascii="Times New Roman" w:hAnsi="Times New Roman" w:cs="Times New Roman"/>
        <w:i/>
      </w:rPr>
      <w:t xml:space="preserve"> </w:t>
    </w:r>
    <w:r w:rsidRPr="00C86595">
      <w:rPr>
        <w:rFonts w:ascii="Times New Roman" w:hAnsi="Times New Roman" w:cs="Times New Roman"/>
        <w:i/>
      </w:rPr>
      <w:t>a TK/022/00302-1/2025. iktatószámú ajánlatkérő laphoz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210"/>
    <w:multiLevelType w:val="hybridMultilevel"/>
    <w:tmpl w:val="92A66348"/>
    <w:lvl w:ilvl="0" w:tplc="9F8AD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744E6"/>
    <w:multiLevelType w:val="hybridMultilevel"/>
    <w:tmpl w:val="249A765E"/>
    <w:lvl w:ilvl="0" w:tplc="4D0C44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C"/>
    <w:rsid w:val="00143AB8"/>
    <w:rsid w:val="002C1C93"/>
    <w:rsid w:val="004F4EC7"/>
    <w:rsid w:val="0053250E"/>
    <w:rsid w:val="005E7204"/>
    <w:rsid w:val="00743A8E"/>
    <w:rsid w:val="00792102"/>
    <w:rsid w:val="007A1DE2"/>
    <w:rsid w:val="007A496B"/>
    <w:rsid w:val="00861092"/>
    <w:rsid w:val="00A7278F"/>
    <w:rsid w:val="00C86595"/>
    <w:rsid w:val="00CE32EF"/>
    <w:rsid w:val="00CE5DD3"/>
    <w:rsid w:val="00CF7A8C"/>
    <w:rsid w:val="00D1178B"/>
    <w:rsid w:val="00E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9A02"/>
  <w15:chartTrackingRefBased/>
  <w15:docId w15:val="{BC24CE59-C5B3-4D84-8A98-A2EB68C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4EC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7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A8C"/>
  </w:style>
  <w:style w:type="paragraph" w:styleId="llb">
    <w:name w:val="footer"/>
    <w:basedOn w:val="Norml"/>
    <w:link w:val="llbChar"/>
    <w:uiPriority w:val="99"/>
    <w:unhideWhenUsed/>
    <w:rsid w:val="00C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A8C"/>
  </w:style>
  <w:style w:type="table" w:styleId="Rcsostblzat">
    <w:name w:val="Table Grid"/>
    <w:basedOn w:val="Normltblzat"/>
    <w:uiPriority w:val="59"/>
    <w:rsid w:val="00CF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F7A8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3A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3AB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A053-B3C4-405F-9184-F881F496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Kvalla Zsófia dr.</dc:creator>
  <cp:keywords/>
  <dc:description/>
  <cp:lastModifiedBy>Kapinya Tamás</cp:lastModifiedBy>
  <cp:revision>2</cp:revision>
  <dcterms:created xsi:type="dcterms:W3CDTF">2025-04-14T07:11:00Z</dcterms:created>
  <dcterms:modified xsi:type="dcterms:W3CDTF">2025-04-14T07:11:00Z</dcterms:modified>
</cp:coreProperties>
</file>