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Pr="00B04305" w:rsidRDefault="00B0430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</w:t>
      </w:r>
      <w:r w:rsidRPr="00B04305">
        <w:rPr>
          <w:rFonts w:ascii="Times New Roman" w:eastAsia="Times New Roman" w:hAnsi="Times New Roman" w:cs="Times New Roman"/>
          <w:sz w:val="24"/>
        </w:rPr>
        <w:t>6. számú melléklet</w:t>
      </w:r>
    </w:p>
    <w:p w:rsidR="00B04305" w:rsidRDefault="00B0430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K/051/</w:t>
      </w:r>
      <w:r w:rsidR="00F51BB5">
        <w:rPr>
          <w:rFonts w:ascii="Times New Roman" w:eastAsia="Times New Roman" w:hAnsi="Times New Roman" w:cs="Times New Roman"/>
          <w:b/>
          <w:sz w:val="24"/>
        </w:rPr>
        <w:t>495</w:t>
      </w:r>
      <w:r w:rsidR="008E51F8" w:rsidRPr="001843C2"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</w:t>
      </w:r>
      <w:r w:rsidR="00F51BB5">
        <w:rPr>
          <w:rFonts w:ascii="Times New Roman" w:eastAsia="Times New Roman" w:hAnsi="Times New Roman" w:cs="Times New Roman"/>
          <w:b/>
          <w:sz w:val="24"/>
        </w:rPr>
        <w:t>..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8E51F8" w:rsidRPr="00710191">
        <w:rPr>
          <w:rFonts w:ascii="Times New Roman" w:eastAsia="Times New Roman" w:hAnsi="Times New Roman" w:cs="Times New Roman"/>
          <w:b/>
          <w:sz w:val="24"/>
        </w:rPr>
        <w:t>/201</w:t>
      </w:r>
      <w:r w:rsidR="00F51BB5">
        <w:rPr>
          <w:rFonts w:ascii="Times New Roman" w:eastAsia="Times New Roman" w:hAnsi="Times New Roman" w:cs="Times New Roman"/>
          <w:b/>
          <w:sz w:val="24"/>
        </w:rPr>
        <w:t>9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Név, beosztás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Születéskori név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</w:p>
    <w:p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</w:t>
      </w:r>
      <w:proofErr w:type="gramStart"/>
      <w:r w:rsidRPr="000957FE">
        <w:rPr>
          <w:rFonts w:ascii="Times New Roman" w:eastAsia="Times New Roman" w:hAnsi="Times New Roman" w:cs="Times New Roman"/>
          <w:b/>
          <w:sz w:val="24"/>
        </w:rPr>
        <w:t>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D0871">
        <w:rPr>
          <w:rFonts w:ascii="Times New Roman" w:eastAsia="Times New Roman" w:hAnsi="Times New Roman" w:cs="Times New Roman"/>
          <w:sz w:val="24"/>
        </w:rPr>
        <w:t>mint</w:t>
      </w:r>
      <w:proofErr w:type="gramEnd"/>
      <w:r w:rsidRPr="004D0871">
        <w:rPr>
          <w:rFonts w:ascii="Times New Roman" w:eastAsia="Times New Roman" w:hAnsi="Times New Roman" w:cs="Times New Roman"/>
          <w:sz w:val="24"/>
        </w:rPr>
        <w:t xml:space="preserve"> a/az</w:t>
      </w:r>
    </w:p>
    <w:p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</w:t>
      </w:r>
      <w:proofErr w:type="gramStart"/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.……………………………………………………………………………...</w:t>
      </w:r>
    </w:p>
    <w:p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</w:t>
      </w:r>
    </w:p>
    <w:p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törvényes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nyilatkozom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civil szervezet és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amely megfelel a következő feltételeknek: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civil szervezet és a </w:t>
      </w:r>
      <w:proofErr w:type="spellStart"/>
      <w:r>
        <w:rPr>
          <w:rFonts w:ascii="Times New Roman" w:eastAsia="Times New Roman" w:hAnsi="Times New Roman" w:cs="Times New Roman"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sz w:val="24"/>
        </w:rPr>
        <w:t>, valamint ezek vezető tisztségviselői nem átlátható szervezetben nem rendelkeznek 25%-ot meghaladó részesedéssel,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székhelye 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>Hozzájárulok ahhoz, hogy ezen átláthatósági feltétel ellenőrzése céljából, a szerződésből eredő követelések elévüléséig, az Áht. 54/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582327">
        <w:rPr>
          <w:rFonts w:ascii="Times New Roman" w:eastAsia="Times New Roman" w:hAnsi="Times New Roman" w:cs="Times New Roman"/>
          <w:sz w:val="24"/>
        </w:rPr>
        <w:t>. §</w:t>
      </w:r>
      <w:proofErr w:type="spellStart"/>
      <w:r w:rsidRPr="00582327">
        <w:rPr>
          <w:rFonts w:ascii="Times New Roman" w:eastAsia="Times New Roman" w:hAnsi="Times New Roman" w:cs="Times New Roman"/>
          <w:sz w:val="24"/>
        </w:rPr>
        <w:t>-ban</w:t>
      </w:r>
      <w:proofErr w:type="spellEnd"/>
      <w:r w:rsidRPr="00582327">
        <w:rPr>
          <w:rFonts w:ascii="Times New Roman" w:eastAsia="Times New Roman" w:hAnsi="Times New Roman" w:cs="Times New Roman"/>
          <w:sz w:val="24"/>
        </w:rPr>
        <w:t xml:space="preserve"> meghatározott 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 xml:space="preserve">– </w:t>
      </w:r>
      <w:r w:rsidR="00E306D4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447E9">
        <w:rPr>
          <w:rFonts w:ascii="Times New Roman" w:eastAsia="Times New Roman" w:hAnsi="Times New Roman" w:cs="Times New Roman"/>
          <w:sz w:val="24"/>
        </w:rPr>
        <w:t xml:space="preserve">: </w:t>
      </w:r>
      <w:r w:rsidR="00116433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116433">
        <w:rPr>
          <w:rFonts w:ascii="Times New Roman" w:eastAsia="Times New Roman" w:hAnsi="Times New Roman" w:cs="Times New Roman"/>
          <w:sz w:val="24"/>
        </w:rPr>
        <w:t>…………………………………….</w:t>
      </w:r>
      <w:r w:rsidR="00E306D4">
        <w:rPr>
          <w:rFonts w:ascii="Times New Roman" w:eastAsia="Times New Roman" w:hAnsi="Times New Roman" w:cs="Times New Roman"/>
          <w:sz w:val="24"/>
        </w:rPr>
        <w:t>, 201</w:t>
      </w:r>
      <w:r w:rsidR="00F51BB5">
        <w:rPr>
          <w:rFonts w:ascii="Times New Roman" w:eastAsia="Times New Roman" w:hAnsi="Times New Roman" w:cs="Times New Roman"/>
          <w:sz w:val="24"/>
        </w:rPr>
        <w:t>9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04305" w:rsidRDefault="00B04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8E51F8" w:rsidRPr="000447E9">
        <w:rPr>
          <w:rFonts w:ascii="Times New Roman" w:eastAsia="Times New Roman" w:hAnsi="Times New Roman" w:cs="Times New Roman"/>
          <w:sz w:val="24"/>
        </w:rPr>
        <w:t>cégszerű</w:t>
      </w:r>
      <w:proofErr w:type="gramEnd"/>
      <w:r w:rsidR="008E51F8" w:rsidRPr="000447E9">
        <w:rPr>
          <w:rFonts w:ascii="Times New Roman" w:eastAsia="Times New Roman" w:hAnsi="Times New Roman" w:cs="Times New Roman"/>
          <w:sz w:val="24"/>
        </w:rPr>
        <w:t xml:space="preserve"> aláírás</w:t>
      </w:r>
    </w:p>
    <w:p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80" w:rsidRDefault="00CE5C80" w:rsidP="00AD1B77">
      <w:pPr>
        <w:spacing w:after="0" w:line="240" w:lineRule="auto"/>
      </w:pPr>
      <w:r>
        <w:separator/>
      </w:r>
    </w:p>
  </w:endnote>
  <w:end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80" w:rsidRDefault="00CE5C80" w:rsidP="00AD1B77">
      <w:pPr>
        <w:spacing w:after="0" w:line="240" w:lineRule="auto"/>
      </w:pPr>
      <w:r>
        <w:separator/>
      </w:r>
    </w:p>
  </w:footnote>
  <w:foot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94"/>
    <w:rsid w:val="0002544B"/>
    <w:rsid w:val="000441BC"/>
    <w:rsid w:val="000447E9"/>
    <w:rsid w:val="00052C94"/>
    <w:rsid w:val="000904DA"/>
    <w:rsid w:val="000957FE"/>
    <w:rsid w:val="00116433"/>
    <w:rsid w:val="00116880"/>
    <w:rsid w:val="001843C2"/>
    <w:rsid w:val="001A60C6"/>
    <w:rsid w:val="001D18AA"/>
    <w:rsid w:val="001D2E0D"/>
    <w:rsid w:val="00214A90"/>
    <w:rsid w:val="00236837"/>
    <w:rsid w:val="00264DF5"/>
    <w:rsid w:val="00284727"/>
    <w:rsid w:val="00294A3D"/>
    <w:rsid w:val="002A59B1"/>
    <w:rsid w:val="00350803"/>
    <w:rsid w:val="003A280D"/>
    <w:rsid w:val="0045732F"/>
    <w:rsid w:val="004D0871"/>
    <w:rsid w:val="00582327"/>
    <w:rsid w:val="005D0163"/>
    <w:rsid w:val="005D4CC9"/>
    <w:rsid w:val="005F7094"/>
    <w:rsid w:val="00710191"/>
    <w:rsid w:val="00730E7C"/>
    <w:rsid w:val="00761BE2"/>
    <w:rsid w:val="0077547E"/>
    <w:rsid w:val="007761DF"/>
    <w:rsid w:val="0078208C"/>
    <w:rsid w:val="007B3A04"/>
    <w:rsid w:val="007C4A13"/>
    <w:rsid w:val="00802D06"/>
    <w:rsid w:val="00871E52"/>
    <w:rsid w:val="00896B2E"/>
    <w:rsid w:val="008B4286"/>
    <w:rsid w:val="008C06AC"/>
    <w:rsid w:val="008D6599"/>
    <w:rsid w:val="008E27B2"/>
    <w:rsid w:val="008E51F8"/>
    <w:rsid w:val="008E6886"/>
    <w:rsid w:val="00907056"/>
    <w:rsid w:val="00933B2F"/>
    <w:rsid w:val="009A41DC"/>
    <w:rsid w:val="009E4E61"/>
    <w:rsid w:val="009E5A49"/>
    <w:rsid w:val="00A758D5"/>
    <w:rsid w:val="00AA7028"/>
    <w:rsid w:val="00AC53DC"/>
    <w:rsid w:val="00AD1B77"/>
    <w:rsid w:val="00B04305"/>
    <w:rsid w:val="00B6393A"/>
    <w:rsid w:val="00B9557B"/>
    <w:rsid w:val="00BA1665"/>
    <w:rsid w:val="00BC0169"/>
    <w:rsid w:val="00BE1A81"/>
    <w:rsid w:val="00C0726A"/>
    <w:rsid w:val="00C570E5"/>
    <w:rsid w:val="00C74754"/>
    <w:rsid w:val="00CE5C80"/>
    <w:rsid w:val="00D75E34"/>
    <w:rsid w:val="00DC547D"/>
    <w:rsid w:val="00DD437E"/>
    <w:rsid w:val="00E306D4"/>
    <w:rsid w:val="00E43C8E"/>
    <w:rsid w:val="00F51BB5"/>
    <w:rsid w:val="00F62BFC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Törökné Hornyák Rita Melinda</cp:lastModifiedBy>
  <cp:revision>2</cp:revision>
  <cp:lastPrinted>2019-05-02T12:43:00Z</cp:lastPrinted>
  <dcterms:created xsi:type="dcterms:W3CDTF">2019-05-02T13:07:00Z</dcterms:created>
  <dcterms:modified xsi:type="dcterms:W3CDTF">2019-05-02T13:07:00Z</dcterms:modified>
</cp:coreProperties>
</file>