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DF020A" w:rsidRDefault="00DF020A" w:rsidP="00DF020A">
      <w:pPr>
        <w:jc w:val="both"/>
      </w:pPr>
      <w:r>
        <w:t xml:space="preserve">Ajánlatkérő </w:t>
      </w:r>
      <w:r w:rsidRPr="00CE2460">
        <w:t>fenntartásában és működtetésében álló</w:t>
      </w:r>
      <w:r>
        <w:t xml:space="preserve"> 8719 Böhönye, Fő utca 2. </w:t>
      </w:r>
      <w:r w:rsidRPr="00CE2460">
        <w:t xml:space="preserve">szám alatti </w:t>
      </w:r>
      <w:r w:rsidRPr="00397559">
        <w:t xml:space="preserve">Festetics Pál Általános Iskola és Alapfokú Művészeti Iskola </w:t>
      </w:r>
      <w:r>
        <w:t>(szervezeti egységkódja: SB 42</w:t>
      </w:r>
      <w:r w:rsidRPr="00CE2460">
        <w:t>01) büfé helyiség</w:t>
      </w:r>
      <w:r>
        <w:t>ének 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2552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Nettó ár</w:t>
            </w:r>
          </w:p>
          <w:p w:rsidR="005D2232" w:rsidRPr="001852E3" w:rsidRDefault="005D2232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Bruttó ár</w:t>
            </w:r>
          </w:p>
          <w:p w:rsidR="005D2232" w:rsidRPr="001852E3" w:rsidRDefault="005D2232" w:rsidP="005D223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2232" w:rsidRPr="009D2D85" w:rsidTr="005D2232">
        <w:tc>
          <w:tcPr>
            <w:tcW w:w="4106" w:type="dxa"/>
          </w:tcPr>
          <w:p w:rsidR="005D2232" w:rsidRPr="009D2D85" w:rsidRDefault="00DF020A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0A">
              <w:rPr>
                <w:rFonts w:ascii="Times New Roman" w:hAnsi="Times New Roman" w:cs="Times New Roman"/>
                <w:sz w:val="24"/>
                <w:szCs w:val="24"/>
              </w:rPr>
              <w:t>Festetics Pál Általános Iskola és Alapfokú Művészeti Iskola</w:t>
            </w:r>
          </w:p>
        </w:tc>
        <w:tc>
          <w:tcPr>
            <w:tcW w:w="2552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9D2D85" w:rsidRDefault="0009789B" w:rsidP="00037190">
      <w:pPr>
        <w:spacing w:after="0"/>
      </w:pPr>
      <w:r>
        <w:t>Kelt: …………………………….., 202</w:t>
      </w:r>
      <w:r w:rsidR="008927FC">
        <w:t>4. július</w:t>
      </w:r>
      <w:bookmarkStart w:id="0" w:name="_GoBack"/>
      <w:bookmarkEnd w:id="0"/>
      <w:r w:rsidR="009D2D85">
        <w:t xml:space="preserve"> ……</w:t>
      </w:r>
    </w:p>
    <w:p w:rsidR="00E25862" w:rsidRDefault="00E25862" w:rsidP="00E25862">
      <w:pPr>
        <w:jc w:val="both"/>
      </w:pPr>
    </w:p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46B65"/>
    <w:rsid w:val="001852E3"/>
    <w:rsid w:val="00235364"/>
    <w:rsid w:val="0027602A"/>
    <w:rsid w:val="00372017"/>
    <w:rsid w:val="003B4FAB"/>
    <w:rsid w:val="00437F49"/>
    <w:rsid w:val="004509CE"/>
    <w:rsid w:val="005D2232"/>
    <w:rsid w:val="006D3423"/>
    <w:rsid w:val="006E6D88"/>
    <w:rsid w:val="006F1677"/>
    <w:rsid w:val="008927FC"/>
    <w:rsid w:val="009D2D85"/>
    <w:rsid w:val="00A76C2D"/>
    <w:rsid w:val="00AD2F08"/>
    <w:rsid w:val="00BA77DF"/>
    <w:rsid w:val="00C33586"/>
    <w:rsid w:val="00DF020A"/>
    <w:rsid w:val="00E25862"/>
    <w:rsid w:val="00F80052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4B46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dr. Tóthmátyás Szerdalácz Klaudia</cp:lastModifiedBy>
  <cp:revision>2</cp:revision>
  <cp:lastPrinted>2023-08-14T09:45:00Z</cp:lastPrinted>
  <dcterms:created xsi:type="dcterms:W3CDTF">2024-06-20T08:43:00Z</dcterms:created>
  <dcterms:modified xsi:type="dcterms:W3CDTF">2024-06-20T08:43:00Z</dcterms:modified>
</cp:coreProperties>
</file>