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A78B" w14:textId="42F40E60" w:rsidR="00EF79FC" w:rsidRDefault="00B65E95" w:rsidP="00EF79FC">
      <w:pPr>
        <w:pStyle w:val="Listaszerbekezds"/>
        <w:numPr>
          <w:ilvl w:val="0"/>
          <w:numId w:val="1"/>
        </w:numPr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s</w:t>
      </w:r>
      <w:r w:rsidR="00EF79FC">
        <w:rPr>
          <w:rFonts w:ascii="Times New Roman" w:eastAsia="Calibri" w:hAnsi="Times New Roman" w:cs="Times New Roman"/>
          <w:sz w:val="22"/>
          <w:szCs w:val="22"/>
        </w:rPr>
        <w:t>zámú melléklet</w:t>
      </w:r>
    </w:p>
    <w:p w14:paraId="03085751" w14:textId="77777777" w:rsidR="00EF79FC" w:rsidRDefault="00EF79FC" w:rsidP="00EF79FC">
      <w:pPr>
        <w:pStyle w:val="Listaszerbekezds"/>
      </w:pPr>
    </w:p>
    <w:p w14:paraId="720A6D67" w14:textId="77777777" w:rsidR="00EF79FC" w:rsidRPr="00794972" w:rsidRDefault="00EF79FC" w:rsidP="00EF79FC">
      <w:pPr>
        <w:spacing w:before="240" w:after="240"/>
        <w:jc w:val="center"/>
        <w:rPr>
          <w:rFonts w:ascii="Times New Roman félkövér" w:eastAsia="Calibri" w:hAnsi="Times New Roman félkövér" w:cs="Times New Roman"/>
          <w:b/>
          <w:spacing w:val="20"/>
          <w:sz w:val="22"/>
          <w:szCs w:val="22"/>
        </w:rPr>
      </w:pPr>
      <w:r w:rsidRPr="00794972">
        <w:rPr>
          <w:rFonts w:ascii="Times New Roman félkövér" w:eastAsia="Calibri" w:hAnsi="Times New Roman félkövér" w:cs="Times New Roman"/>
          <w:b/>
          <w:spacing w:val="20"/>
          <w:sz w:val="22"/>
          <w:szCs w:val="22"/>
        </w:rPr>
        <w:t xml:space="preserve">FELOLVASÓLAP 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6737"/>
      </w:tblGrid>
      <w:tr w:rsidR="00EF79FC" w:rsidRPr="00671797" w14:paraId="2C55791D" w14:textId="77777777" w:rsidTr="00436622">
        <w:trPr>
          <w:trHeight w:val="890"/>
        </w:trPr>
        <w:tc>
          <w:tcPr>
            <w:tcW w:w="1282" w:type="pct"/>
            <w:shd w:val="clear" w:color="auto" w:fill="auto"/>
            <w:vAlign w:val="center"/>
          </w:tcPr>
          <w:p w14:paraId="1514045B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70319485"/>
            <w:r w:rsidRPr="00671797">
              <w:rPr>
                <w:rFonts w:ascii="Times New Roman" w:hAnsi="Times New Roman" w:cs="Times New Roman"/>
                <w:color w:val="000000"/>
                <w:sz w:val="8"/>
                <w:szCs w:val="22"/>
              </w:rPr>
              <w:t xml:space="preserve"> </w:t>
            </w: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Beszerzés tárgya:</w:t>
            </w:r>
          </w:p>
        </w:tc>
        <w:tc>
          <w:tcPr>
            <w:tcW w:w="3718" w:type="pct"/>
            <w:shd w:val="clear" w:color="auto" w:fill="auto"/>
            <w:vAlign w:val="center"/>
          </w:tcPr>
          <w:p w14:paraId="3BF7CBE2" w14:textId="77777777" w:rsidR="00EF79FC" w:rsidRPr="00504DCF" w:rsidRDefault="00EF79FC" w:rsidP="00436622">
            <w:pPr>
              <w:jc w:val="both"/>
              <w:outlineLvl w:val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A 15/2021 (III.31.) AM rendelet alapján a Balatonfüredi Tankerületi Központ intézményeinek iskolagyümölcs- és iskolazöldség beszerzése a 2025/2026 tanítási évre.</w:t>
            </w:r>
          </w:p>
        </w:tc>
      </w:tr>
      <w:bookmarkEnd w:id="0"/>
      <w:tr w:rsidR="00EF79FC" w:rsidRPr="00671797" w14:paraId="2D0CEC30" w14:textId="77777777" w:rsidTr="00436622">
        <w:tblPrEx>
          <w:tblCellMar>
            <w:top w:w="48" w:type="dxa"/>
            <w:right w:w="115" w:type="dxa"/>
          </w:tblCellMar>
        </w:tblPrEx>
        <w:trPr>
          <w:trHeight w:val="480"/>
        </w:trPr>
        <w:tc>
          <w:tcPr>
            <w:tcW w:w="1282" w:type="pct"/>
            <w:vAlign w:val="center"/>
          </w:tcPr>
          <w:p w14:paraId="66142978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Ajánlattevő neve: </w:t>
            </w:r>
          </w:p>
        </w:tc>
        <w:tc>
          <w:tcPr>
            <w:tcW w:w="3718" w:type="pct"/>
            <w:vAlign w:val="center"/>
          </w:tcPr>
          <w:p w14:paraId="2E87DBED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395E3A43" w14:textId="77777777" w:rsidTr="00436622">
        <w:tblPrEx>
          <w:tblCellMar>
            <w:top w:w="48" w:type="dxa"/>
            <w:right w:w="115" w:type="dxa"/>
          </w:tblCellMar>
        </w:tblPrEx>
        <w:trPr>
          <w:trHeight w:val="478"/>
        </w:trPr>
        <w:tc>
          <w:tcPr>
            <w:tcW w:w="1282" w:type="pct"/>
            <w:vAlign w:val="center"/>
          </w:tcPr>
          <w:p w14:paraId="63CDC627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Székhelye:  </w:t>
            </w:r>
          </w:p>
        </w:tc>
        <w:tc>
          <w:tcPr>
            <w:tcW w:w="3718" w:type="pct"/>
            <w:vAlign w:val="center"/>
          </w:tcPr>
          <w:p w14:paraId="6837A267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1C79AA24" w14:textId="77777777" w:rsidTr="00436622">
        <w:tblPrEx>
          <w:tblCellMar>
            <w:top w:w="48" w:type="dxa"/>
            <w:right w:w="115" w:type="dxa"/>
          </w:tblCellMar>
        </w:tblPrEx>
        <w:trPr>
          <w:trHeight w:val="478"/>
        </w:trPr>
        <w:tc>
          <w:tcPr>
            <w:tcW w:w="1282" w:type="pct"/>
            <w:vAlign w:val="center"/>
          </w:tcPr>
          <w:p w14:paraId="6EEDE4F1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Adószáma: </w:t>
            </w:r>
          </w:p>
        </w:tc>
        <w:tc>
          <w:tcPr>
            <w:tcW w:w="3718" w:type="pct"/>
            <w:vAlign w:val="center"/>
          </w:tcPr>
          <w:p w14:paraId="3774F221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45D6891D" w14:textId="77777777" w:rsidTr="00436622">
        <w:tblPrEx>
          <w:tblCellMar>
            <w:top w:w="48" w:type="dxa"/>
            <w:right w:w="115" w:type="dxa"/>
          </w:tblCellMar>
        </w:tblPrEx>
        <w:trPr>
          <w:trHeight w:val="480"/>
        </w:trPr>
        <w:tc>
          <w:tcPr>
            <w:tcW w:w="1282" w:type="pct"/>
            <w:vAlign w:val="center"/>
          </w:tcPr>
          <w:p w14:paraId="0280EBDE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Cégjegyzék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vagy nyilvántartási </w:t>
            </w: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száma: </w:t>
            </w:r>
          </w:p>
        </w:tc>
        <w:tc>
          <w:tcPr>
            <w:tcW w:w="3718" w:type="pct"/>
            <w:vAlign w:val="center"/>
          </w:tcPr>
          <w:p w14:paraId="26E54D63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7C61EE49" w14:textId="77777777" w:rsidTr="00436622">
        <w:tblPrEx>
          <w:tblCellMar>
            <w:top w:w="48" w:type="dxa"/>
            <w:right w:w="115" w:type="dxa"/>
          </w:tblCellMar>
        </w:tblPrEx>
        <w:trPr>
          <w:trHeight w:val="478"/>
        </w:trPr>
        <w:tc>
          <w:tcPr>
            <w:tcW w:w="1282" w:type="pct"/>
            <w:vAlign w:val="center"/>
          </w:tcPr>
          <w:p w14:paraId="5256E637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Kapcsolattartó neve: </w:t>
            </w:r>
          </w:p>
        </w:tc>
        <w:tc>
          <w:tcPr>
            <w:tcW w:w="3718" w:type="pct"/>
            <w:vAlign w:val="center"/>
          </w:tcPr>
          <w:p w14:paraId="6ACAAD29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35527F2D" w14:textId="77777777" w:rsidTr="00436622">
        <w:tblPrEx>
          <w:tblCellMar>
            <w:top w:w="48" w:type="dxa"/>
            <w:right w:w="115" w:type="dxa"/>
          </w:tblCellMar>
        </w:tblPrEx>
        <w:trPr>
          <w:trHeight w:val="478"/>
        </w:trPr>
        <w:tc>
          <w:tcPr>
            <w:tcW w:w="1282" w:type="pct"/>
            <w:vAlign w:val="center"/>
          </w:tcPr>
          <w:p w14:paraId="53FF520A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3718" w:type="pct"/>
            <w:vAlign w:val="center"/>
          </w:tcPr>
          <w:p w14:paraId="04FB3CA7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735C9F76" w14:textId="77777777" w:rsidTr="00436622">
        <w:tblPrEx>
          <w:tblCellMar>
            <w:top w:w="48" w:type="dxa"/>
            <w:right w:w="115" w:type="dxa"/>
          </w:tblCellMar>
        </w:tblPrEx>
        <w:trPr>
          <w:trHeight w:val="480"/>
        </w:trPr>
        <w:tc>
          <w:tcPr>
            <w:tcW w:w="1282" w:type="pct"/>
            <w:vAlign w:val="center"/>
          </w:tcPr>
          <w:p w14:paraId="38E5B724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Fax:  </w:t>
            </w:r>
          </w:p>
        </w:tc>
        <w:tc>
          <w:tcPr>
            <w:tcW w:w="3718" w:type="pct"/>
            <w:vAlign w:val="center"/>
          </w:tcPr>
          <w:p w14:paraId="5FAFB917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F79FC" w:rsidRPr="00671797" w14:paraId="6495233C" w14:textId="77777777" w:rsidTr="00436622">
        <w:tblPrEx>
          <w:tblCellMar>
            <w:top w:w="48" w:type="dxa"/>
            <w:right w:w="115" w:type="dxa"/>
          </w:tblCellMar>
        </w:tblPrEx>
        <w:trPr>
          <w:trHeight w:val="478"/>
        </w:trPr>
        <w:tc>
          <w:tcPr>
            <w:tcW w:w="1282" w:type="pct"/>
            <w:vAlign w:val="center"/>
          </w:tcPr>
          <w:p w14:paraId="435E7897" w14:textId="77777777" w:rsidR="00EF79FC" w:rsidRPr="00671797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E-mail cím: </w:t>
            </w:r>
          </w:p>
        </w:tc>
        <w:tc>
          <w:tcPr>
            <w:tcW w:w="3718" w:type="pct"/>
            <w:vAlign w:val="center"/>
          </w:tcPr>
          <w:p w14:paraId="1A45031D" w14:textId="77777777" w:rsidR="00EF79FC" w:rsidRPr="00671797" w:rsidRDefault="00EF79FC" w:rsidP="0043662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7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8759B60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62D67EE6" w14:textId="77777777" w:rsidR="00EF79FC" w:rsidRPr="00E747F0" w:rsidRDefault="00EF79FC" w:rsidP="00EF79FC">
      <w:pP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E747F0">
        <w:rPr>
          <w:rFonts w:ascii="Times New Roman" w:hAnsi="Times New Roman" w:cs="Times New Roman"/>
          <w:color w:val="000000"/>
        </w:rPr>
        <w:t xml:space="preserve">A </w:t>
      </w:r>
      <w:r w:rsidRPr="00E747F0">
        <w:rPr>
          <w:rFonts w:ascii="Times New Roman" w:hAnsi="Times New Roman" w:cs="Times New Roman"/>
          <w:b/>
          <w:color w:val="000000"/>
        </w:rPr>
        <w:t>Balatonfüredi Járás</w:t>
      </w:r>
      <w:r w:rsidRPr="00E747F0">
        <w:rPr>
          <w:rFonts w:ascii="Times New Roman" w:hAnsi="Times New Roman" w:cs="Times New Roman"/>
          <w:color w:val="000000"/>
        </w:rPr>
        <w:t>hoz tartozó köznevelési intézmények és feladatellátási helyek vonatkozásában értékelési szempontok:</w:t>
      </w:r>
    </w:p>
    <w:p w14:paraId="59CF3344" w14:textId="77777777" w:rsidR="00EF79FC" w:rsidRPr="00484ED3" w:rsidRDefault="00EF79FC" w:rsidP="00EF79FC">
      <w:pPr>
        <w:spacing w:line="259" w:lineRule="auto"/>
        <w:rPr>
          <w:rFonts w:ascii="Times New Roman" w:hAnsi="Times New Roman" w:cs="Times New Roman"/>
          <w:color w:val="00000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93"/>
        <w:gridCol w:w="3374"/>
      </w:tblGrid>
      <w:tr w:rsidR="00EF79FC" w:rsidRPr="00484ED3" w14:paraId="30A32414" w14:textId="77777777" w:rsidTr="00436622">
        <w:tc>
          <w:tcPr>
            <w:tcW w:w="5693" w:type="dxa"/>
          </w:tcPr>
          <w:p w14:paraId="7CEE9F40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84ED3">
              <w:rPr>
                <w:rFonts w:ascii="Times New Roman" w:hAnsi="Times New Roman" w:cs="Times New Roman"/>
                <w:b/>
                <w:color w:val="000000"/>
              </w:rPr>
              <w:t>Értékelési szempontok:</w:t>
            </w:r>
          </w:p>
        </w:tc>
        <w:tc>
          <w:tcPr>
            <w:tcW w:w="3374" w:type="dxa"/>
          </w:tcPr>
          <w:p w14:paraId="69605B80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14:paraId="34FAEAD8" w14:textId="77777777" w:rsidTr="00436622">
        <w:tc>
          <w:tcPr>
            <w:tcW w:w="5693" w:type="dxa"/>
          </w:tcPr>
          <w:p w14:paraId="7DABE04A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eastAsia="Calibri" w:hAnsi="Times New Roman" w:cs="Times New Roman"/>
                <w:lang w:eastAsia="en-US"/>
              </w:rPr>
              <w:t xml:space="preserve">Az ajánlattevő által az előző tanítási évben (2024/2025) </w:t>
            </w:r>
            <w:r w:rsidRPr="00E747F0">
              <w:rPr>
                <w:rFonts w:ascii="Times New Roman" w:eastAsia="Calibri" w:hAnsi="Times New Roman" w:cs="Times New Roman"/>
                <w:lang w:eastAsia="en-US"/>
              </w:rPr>
              <w:t>iskolagyümölcs- és iskolazöldség</w:t>
            </w:r>
            <w:r w:rsidRPr="00484ED3">
              <w:rPr>
                <w:rFonts w:ascii="Times New Roman" w:eastAsia="Calibri" w:hAnsi="Times New Roman" w:cs="Times New Roman"/>
                <w:lang w:eastAsia="en-US"/>
              </w:rPr>
              <w:t xml:space="preserve"> program keretében ellátott végső kedvezményezett tanulók száma (fő)</w:t>
            </w:r>
          </w:p>
        </w:tc>
        <w:tc>
          <w:tcPr>
            <w:tcW w:w="3374" w:type="dxa"/>
          </w:tcPr>
          <w:p w14:paraId="45C86C98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14:paraId="21FDEA34" w14:textId="77777777" w:rsidTr="00436622">
        <w:tc>
          <w:tcPr>
            <w:tcW w:w="5693" w:type="dxa"/>
          </w:tcPr>
          <w:p w14:paraId="19104254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t>A termékek teljesítése során alkalmazott környezetvédelmi, környezetbarát megoldások száma (db)</w:t>
            </w:r>
          </w:p>
        </w:tc>
        <w:tc>
          <w:tcPr>
            <w:tcW w:w="3374" w:type="dxa"/>
          </w:tcPr>
          <w:p w14:paraId="1FCD4C89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14:paraId="6FA3EB21" w14:textId="77777777" w:rsidTr="00436622">
        <w:tc>
          <w:tcPr>
            <w:tcW w:w="5693" w:type="dxa"/>
          </w:tcPr>
          <w:p w14:paraId="250E9CD7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t>Az érintett köznevelési intézmények véleménye (</w:t>
            </w:r>
            <w:r>
              <w:rPr>
                <w:rFonts w:ascii="Times New Roman" w:hAnsi="Times New Roman" w:cs="Times New Roman"/>
                <w:color w:val="000000"/>
              </w:rPr>
              <w:t xml:space="preserve">szükség esetén, </w:t>
            </w:r>
            <w:r w:rsidRPr="00484ED3">
              <w:rPr>
                <w:rFonts w:ascii="Times New Roman" w:hAnsi="Times New Roman" w:cs="Times New Roman"/>
                <w:color w:val="000000"/>
              </w:rPr>
              <w:t>az ajánlatok bontását követően kerül beszerzésre)</w:t>
            </w:r>
          </w:p>
        </w:tc>
        <w:tc>
          <w:tcPr>
            <w:tcW w:w="3374" w:type="dxa"/>
          </w:tcPr>
          <w:p w14:paraId="3CA3B6AD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14:paraId="67BD248C" w14:textId="77777777" w:rsidTr="00436622">
        <w:tc>
          <w:tcPr>
            <w:tcW w:w="5693" w:type="dxa"/>
          </w:tcPr>
          <w:p w14:paraId="7E803A7C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 a</w:t>
            </w:r>
            <w:r w:rsidRPr="00484ED3">
              <w:rPr>
                <w:rFonts w:ascii="Times New Roman" w:hAnsi="Times New Roman" w:cs="Times New Roman"/>
                <w:color w:val="000000"/>
              </w:rPr>
              <w:t>z ajánlattevő termelőként, termelői szervezetként vagy társulásként nyújtja be ajánlatát</w:t>
            </w:r>
            <w:r>
              <w:rPr>
                <w:rFonts w:ascii="Times New Roman" w:hAnsi="Times New Roman" w:cs="Times New Roman"/>
                <w:color w:val="000000"/>
              </w:rPr>
              <w:t>, annak megnevezése.</w:t>
            </w:r>
          </w:p>
        </w:tc>
        <w:tc>
          <w:tcPr>
            <w:tcW w:w="3374" w:type="dxa"/>
          </w:tcPr>
          <w:p w14:paraId="18509DA9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300BFD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8CFC9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8583AEC" w14:textId="77777777" w:rsidR="00EF79FC" w:rsidRPr="00E747F0" w:rsidRDefault="00EF79FC" w:rsidP="00EF79FC">
      <w:pP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E747F0">
        <w:rPr>
          <w:rFonts w:ascii="Times New Roman" w:hAnsi="Times New Roman" w:cs="Times New Roman"/>
          <w:color w:val="000000"/>
        </w:rPr>
        <w:t xml:space="preserve">A </w:t>
      </w:r>
      <w:r w:rsidRPr="00E747F0">
        <w:rPr>
          <w:rFonts w:ascii="Times New Roman" w:hAnsi="Times New Roman" w:cs="Times New Roman"/>
          <w:b/>
          <w:color w:val="000000"/>
        </w:rPr>
        <w:t>Tapolcai Járáshoz</w:t>
      </w:r>
      <w:r w:rsidRPr="00E747F0">
        <w:rPr>
          <w:rFonts w:ascii="Times New Roman" w:hAnsi="Times New Roman" w:cs="Times New Roman"/>
          <w:color w:val="000000"/>
        </w:rPr>
        <w:t xml:space="preserve"> tartozó köznevelési intézmények és feladatellátási helyek vonatkozásában értékelési szempontok:</w:t>
      </w:r>
    </w:p>
    <w:p w14:paraId="5BD92E99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93"/>
        <w:gridCol w:w="3374"/>
      </w:tblGrid>
      <w:tr w:rsidR="00EF79FC" w:rsidRPr="00484ED3" w14:paraId="47BEBA7A" w14:textId="77777777" w:rsidTr="00436622">
        <w:tc>
          <w:tcPr>
            <w:tcW w:w="5693" w:type="dxa"/>
          </w:tcPr>
          <w:p w14:paraId="35DD8CA2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84ED3">
              <w:rPr>
                <w:rFonts w:ascii="Times New Roman" w:hAnsi="Times New Roman" w:cs="Times New Roman"/>
                <w:b/>
                <w:color w:val="000000"/>
              </w:rPr>
              <w:t>Értékelési szempontok:</w:t>
            </w:r>
          </w:p>
        </w:tc>
        <w:tc>
          <w:tcPr>
            <w:tcW w:w="3374" w:type="dxa"/>
          </w:tcPr>
          <w:p w14:paraId="0F68EFA8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78037025" w14:textId="77777777" w:rsidTr="00436622">
        <w:tc>
          <w:tcPr>
            <w:tcW w:w="5693" w:type="dxa"/>
          </w:tcPr>
          <w:p w14:paraId="7B04A7DE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eastAsia="Calibri" w:hAnsi="Times New Roman" w:cs="Times New Roman"/>
                <w:lang w:eastAsia="en-US"/>
              </w:rPr>
              <w:t xml:space="preserve">Az ajánlattevő által az előző tanítási évben (2024/2025) </w:t>
            </w:r>
            <w:r w:rsidRPr="00E747F0">
              <w:rPr>
                <w:rFonts w:ascii="Times New Roman" w:eastAsia="Calibri" w:hAnsi="Times New Roman" w:cs="Times New Roman"/>
                <w:lang w:eastAsia="en-US"/>
              </w:rPr>
              <w:t>iskolagyümölcs- és iskolazöldség</w:t>
            </w:r>
            <w:r w:rsidRPr="00484ED3">
              <w:rPr>
                <w:rFonts w:ascii="Times New Roman" w:eastAsia="Calibri" w:hAnsi="Times New Roman" w:cs="Times New Roman"/>
                <w:lang w:eastAsia="en-US"/>
              </w:rPr>
              <w:t xml:space="preserve"> program keretében ellátott végső kedvezményezett tanulók száma (fő)</w:t>
            </w:r>
          </w:p>
        </w:tc>
        <w:tc>
          <w:tcPr>
            <w:tcW w:w="3374" w:type="dxa"/>
          </w:tcPr>
          <w:p w14:paraId="7CA8EFC6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2541E879" w14:textId="77777777" w:rsidTr="00436622">
        <w:tc>
          <w:tcPr>
            <w:tcW w:w="5693" w:type="dxa"/>
          </w:tcPr>
          <w:p w14:paraId="36F226F7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lastRenderedPageBreak/>
              <w:t>A termékek teljesítése során alkalmazott környezetvédelmi, környezetbarát megoldások száma (db)</w:t>
            </w:r>
          </w:p>
        </w:tc>
        <w:tc>
          <w:tcPr>
            <w:tcW w:w="3374" w:type="dxa"/>
          </w:tcPr>
          <w:p w14:paraId="02CD9E63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0A638653" w14:textId="77777777" w:rsidTr="00436622">
        <w:tc>
          <w:tcPr>
            <w:tcW w:w="5693" w:type="dxa"/>
          </w:tcPr>
          <w:p w14:paraId="6C803FC0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t>Az érintett köznevelési intézmények véleménye (</w:t>
            </w:r>
            <w:r>
              <w:rPr>
                <w:rFonts w:ascii="Times New Roman" w:hAnsi="Times New Roman" w:cs="Times New Roman"/>
                <w:color w:val="000000"/>
              </w:rPr>
              <w:t xml:space="preserve">szükség esetén, </w:t>
            </w:r>
            <w:r w:rsidRPr="00484ED3">
              <w:rPr>
                <w:rFonts w:ascii="Times New Roman" w:hAnsi="Times New Roman" w:cs="Times New Roman"/>
                <w:color w:val="000000"/>
              </w:rPr>
              <w:t>az ajánlatok bontását követően kerül beszerzésre)</w:t>
            </w:r>
          </w:p>
        </w:tc>
        <w:tc>
          <w:tcPr>
            <w:tcW w:w="3374" w:type="dxa"/>
          </w:tcPr>
          <w:p w14:paraId="0F1A98C5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13290267" w14:textId="77777777" w:rsidTr="00436622">
        <w:tc>
          <w:tcPr>
            <w:tcW w:w="5693" w:type="dxa"/>
          </w:tcPr>
          <w:p w14:paraId="2724DFF1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 a</w:t>
            </w:r>
            <w:r w:rsidRPr="00484ED3">
              <w:rPr>
                <w:rFonts w:ascii="Times New Roman" w:hAnsi="Times New Roman" w:cs="Times New Roman"/>
                <w:color w:val="000000"/>
              </w:rPr>
              <w:t>z ajánlattevő termelőként, termelői szervezetként vagy társulásként nyújtja be ajánlatát</w:t>
            </w:r>
            <w:r>
              <w:rPr>
                <w:rFonts w:ascii="Times New Roman" w:hAnsi="Times New Roman" w:cs="Times New Roman"/>
                <w:color w:val="000000"/>
              </w:rPr>
              <w:t>, annak megnevezése.</w:t>
            </w:r>
          </w:p>
        </w:tc>
        <w:tc>
          <w:tcPr>
            <w:tcW w:w="3374" w:type="dxa"/>
          </w:tcPr>
          <w:p w14:paraId="4CAFE675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74DF27A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45BE99D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51E2E31" w14:textId="77777777" w:rsidR="00EF79FC" w:rsidRPr="00E747F0" w:rsidRDefault="00EF79FC" w:rsidP="00EF79FC">
      <w:pPr>
        <w:spacing w:line="259" w:lineRule="auto"/>
        <w:jc w:val="both"/>
        <w:rPr>
          <w:rFonts w:ascii="Times New Roman" w:hAnsi="Times New Roman" w:cs="Times New Roman"/>
          <w:color w:val="000000"/>
        </w:rPr>
      </w:pPr>
      <w:r w:rsidRPr="00E747F0">
        <w:rPr>
          <w:rFonts w:ascii="Times New Roman" w:hAnsi="Times New Roman" w:cs="Times New Roman"/>
          <w:color w:val="000000"/>
        </w:rPr>
        <w:t xml:space="preserve">A </w:t>
      </w:r>
      <w:r w:rsidRPr="00E747F0">
        <w:rPr>
          <w:rFonts w:ascii="Times New Roman" w:hAnsi="Times New Roman" w:cs="Times New Roman"/>
          <w:b/>
          <w:color w:val="000000"/>
        </w:rPr>
        <w:t>Sümegi Járás</w:t>
      </w:r>
      <w:r w:rsidRPr="00E747F0">
        <w:rPr>
          <w:rFonts w:ascii="Times New Roman" w:hAnsi="Times New Roman" w:cs="Times New Roman"/>
          <w:color w:val="000000"/>
        </w:rPr>
        <w:t>hoz tartozó köznevelési intézmények és feladatellátási helyek vonatkozásában értékelési szempontok:</w:t>
      </w:r>
    </w:p>
    <w:p w14:paraId="71DEAE8B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93"/>
        <w:gridCol w:w="3374"/>
      </w:tblGrid>
      <w:tr w:rsidR="00EF79FC" w:rsidRPr="00484ED3" w14:paraId="7F85274B" w14:textId="77777777" w:rsidTr="00436622">
        <w:tc>
          <w:tcPr>
            <w:tcW w:w="5693" w:type="dxa"/>
          </w:tcPr>
          <w:p w14:paraId="06DAF2CD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84ED3">
              <w:rPr>
                <w:rFonts w:ascii="Times New Roman" w:hAnsi="Times New Roman" w:cs="Times New Roman"/>
                <w:b/>
                <w:color w:val="000000"/>
              </w:rPr>
              <w:t>Értékelési szempontok:</w:t>
            </w:r>
          </w:p>
        </w:tc>
        <w:tc>
          <w:tcPr>
            <w:tcW w:w="3374" w:type="dxa"/>
          </w:tcPr>
          <w:p w14:paraId="18A14FF5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133FD170" w14:textId="77777777" w:rsidTr="00436622">
        <w:tc>
          <w:tcPr>
            <w:tcW w:w="5693" w:type="dxa"/>
          </w:tcPr>
          <w:p w14:paraId="3241586A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eastAsia="Calibri" w:hAnsi="Times New Roman" w:cs="Times New Roman"/>
                <w:lang w:eastAsia="en-US"/>
              </w:rPr>
              <w:t>Az ajánlattevő által az előző tanítási évben (2024/2025) iskolagyümölcs program keretében ellátott végső kedvezményezett tanulók száma (fő)</w:t>
            </w:r>
          </w:p>
        </w:tc>
        <w:tc>
          <w:tcPr>
            <w:tcW w:w="3374" w:type="dxa"/>
          </w:tcPr>
          <w:p w14:paraId="0FE9B134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1EED04DD" w14:textId="77777777" w:rsidTr="00436622">
        <w:tc>
          <w:tcPr>
            <w:tcW w:w="5693" w:type="dxa"/>
          </w:tcPr>
          <w:p w14:paraId="12527C59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t>A termékek teljesítése során alkalmazott környezetvédelmi, környezetbarát megoldások száma (db)</w:t>
            </w:r>
          </w:p>
        </w:tc>
        <w:tc>
          <w:tcPr>
            <w:tcW w:w="3374" w:type="dxa"/>
          </w:tcPr>
          <w:p w14:paraId="017920D4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656A4D15" w14:textId="77777777" w:rsidTr="00436622">
        <w:tc>
          <w:tcPr>
            <w:tcW w:w="5693" w:type="dxa"/>
          </w:tcPr>
          <w:p w14:paraId="05E04D55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84ED3">
              <w:rPr>
                <w:rFonts w:ascii="Times New Roman" w:hAnsi="Times New Roman" w:cs="Times New Roman"/>
                <w:color w:val="000000"/>
              </w:rPr>
              <w:t>Az érintett köznevelési intézmények véleménye (</w:t>
            </w:r>
            <w:r>
              <w:rPr>
                <w:rFonts w:ascii="Times New Roman" w:hAnsi="Times New Roman" w:cs="Times New Roman"/>
                <w:color w:val="000000"/>
              </w:rPr>
              <w:t xml:space="preserve">szükség esetén, </w:t>
            </w:r>
            <w:r w:rsidRPr="00484ED3">
              <w:rPr>
                <w:rFonts w:ascii="Times New Roman" w:hAnsi="Times New Roman" w:cs="Times New Roman"/>
                <w:color w:val="000000"/>
              </w:rPr>
              <w:t>az ajánlatok bontását követően kerül beszerzésre)</w:t>
            </w:r>
          </w:p>
        </w:tc>
        <w:tc>
          <w:tcPr>
            <w:tcW w:w="3374" w:type="dxa"/>
          </w:tcPr>
          <w:p w14:paraId="090379F4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79FC" w:rsidRPr="00484ED3" w14:paraId="788CB728" w14:textId="77777777" w:rsidTr="00436622">
        <w:tc>
          <w:tcPr>
            <w:tcW w:w="5693" w:type="dxa"/>
          </w:tcPr>
          <w:p w14:paraId="3A1C131B" w14:textId="77777777" w:rsidR="00EF79FC" w:rsidRPr="00484ED3" w:rsidRDefault="00EF79FC" w:rsidP="00436622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 a</w:t>
            </w:r>
            <w:r w:rsidRPr="00484ED3">
              <w:rPr>
                <w:rFonts w:ascii="Times New Roman" w:hAnsi="Times New Roman" w:cs="Times New Roman"/>
                <w:color w:val="000000"/>
              </w:rPr>
              <w:t>z ajánlattevő termelőként, termelői szervezetként vagy társulásként nyújtja be ajánlatát</w:t>
            </w:r>
            <w:r>
              <w:rPr>
                <w:rFonts w:ascii="Times New Roman" w:hAnsi="Times New Roman" w:cs="Times New Roman"/>
                <w:color w:val="000000"/>
              </w:rPr>
              <w:t>, annak megnevezése.</w:t>
            </w:r>
          </w:p>
        </w:tc>
        <w:tc>
          <w:tcPr>
            <w:tcW w:w="3374" w:type="dxa"/>
          </w:tcPr>
          <w:p w14:paraId="6215C753" w14:textId="77777777" w:rsidR="00EF79FC" w:rsidRPr="00484ED3" w:rsidRDefault="00EF79FC" w:rsidP="00436622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5B6AF9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323AC98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AA130C4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4D8981C" w14:textId="77777777" w:rsidR="00EF79F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45039E5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4C9EA39" w14:textId="77777777" w:rsidR="00EF79FC" w:rsidRPr="00671797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797">
        <w:rPr>
          <w:rFonts w:ascii="Times New Roman" w:hAnsi="Times New Roman" w:cs="Times New Roman"/>
          <w:color w:val="000000"/>
          <w:sz w:val="22"/>
          <w:szCs w:val="22"/>
        </w:rPr>
        <w:t xml:space="preserve">Kelt: </w:t>
      </w:r>
    </w:p>
    <w:p w14:paraId="112B5311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717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61E7C28" w14:textId="77777777" w:rsidR="00EF79FC" w:rsidRPr="00671797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717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A8DE13A" w14:textId="77777777" w:rsidR="00EF79FC" w:rsidRPr="00671797" w:rsidRDefault="00EF79FC" w:rsidP="00EF79FC">
      <w:pPr>
        <w:spacing w:after="41" w:line="259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71797">
        <w:rPr>
          <w:rFonts w:ascii="Times New Roman" w:eastAsia="Calibri" w:hAnsi="Times New Roman" w:cs="Times New Roman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5F90BFFB" wp14:editId="4F21ED0E">
                <wp:extent cx="2113788" cy="6096"/>
                <wp:effectExtent l="0" t="0" r="0" b="0"/>
                <wp:docPr id="30637" name="Group 30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788" cy="6096"/>
                          <a:chOff x="0" y="0"/>
                          <a:chExt cx="2113788" cy="6096"/>
                        </a:xfrm>
                      </wpg:grpSpPr>
                      <wps:wsp>
                        <wps:cNvPr id="33944" name="Shape 33944"/>
                        <wps:cNvSpPr/>
                        <wps:spPr>
                          <a:xfrm>
                            <a:off x="0" y="0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F9C04" id="Group 30637" o:spid="_x0000_s1026" style="width:166.45pt;height:.5pt;mso-position-horizontal-relative:char;mso-position-vertical-relative:line" coordsize="21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+lSgIAAK0FAAAOAAAAZHJzL2Uyb0RvYy54bWykVMlu2zAQvRfoPxC81/IS2IlgOYem8aVo&#10;AyT9AJqiFoAbSNqy/77DkSkrDhAUrg4UOXx8nHkznPXjUUlyEM63Rhd0NplSIjQ3Zavrgv55e/52&#10;T4kPTJdMGi0KehKePm6+fll3Nhdz0xhZCkeARPu8swVtQrB5lnneCMX8xFihYbMyTrEAS1dnpWMd&#10;sCuZzafTZdYZV1pnuPAerE/9Jt0gf1UJHn5XlReByIKCbwFHh+MujtlmzfLaMdu0/OwGu8ELxVoN&#10;lw5UTywwsnftByrVcme8qcKEG5WZqmq5wBggmtn0KpqtM3uLsdR5V9tBJpD2Sqebafmvw4sjbVnQ&#10;xXS5WFGimYI04c2kN4FEna1zQG6dfbUv7myo+1WM+lg5Ff8QDzmiuKdBXHEMhINxPpstVvdQDhz2&#10;ltOHZa89byBBHw7x5sdnx7J0ZRY9GxzpLBSRv+jk/0+n14ZZgfL7GH3SafFwd5d0QghZoAllQeQg&#10;ks896HWTQg8zuAUoh1BZzvc+bIVBpdnhpw+wDRVXphlr0owfdZo6eAKfFr9lIZ6LVHFKulGqmoKi&#10;H3FTmYN4MwgLV/kCHy+7Uo9RQ9ZTQQA2IdLfIt8YOQo+gdK/B8NTBsJ/hOErH+6FSYwTlR1iB+NY&#10;XW9kWz63UsZwvat336UjBxZ7CH7nxLyDSR2lA8c4gz5WSRawIWgTeTBTqg3Q62SroFHOV0B0ppE6&#10;XiOwW/Vpg7JOpRNnO1Oe8NmhHSocnI+FDz0Bwzj3r9h0xmtEXbrs5i8AAAD//wMAUEsDBBQABgAI&#10;AAAAIQDcmVET2gAAAAMBAAAPAAAAZHJzL2Rvd25yZXYueG1sTI9BS8NAEIXvgv9hGcGb3aRB0TSb&#10;Uop6KoKtIL1Nk2kSmp0N2W2S/ntHL/byYHiP977JlpNt1UC9bxwbiGcRKOLClQ1XBr52bw/PoHxA&#10;LrF1TAYu5GGZ395kmJZu5E8atqFSUsI+RQN1CF2qtS9qsuhnriMW7+h6i0HOvtJlj6OU21bPo+hJ&#10;W2xYFmrsaF1TcdqerYH3EcdVEr8Om9NxfdnvHj++NzEZc383rRagAk3hPwy/+IIOuTAd3JlLr1oD&#10;8kj4U/GSZP4C6iChCHSe6Wv2/AcAAP//AwBQSwECLQAUAAYACAAAACEAtoM4kv4AAADhAQAAEwAA&#10;AAAAAAAAAAAAAAAAAAAAW0NvbnRlbnRfVHlwZXNdLnhtbFBLAQItABQABgAIAAAAIQA4/SH/1gAA&#10;AJQBAAALAAAAAAAAAAAAAAAAAC8BAABfcmVscy8ucmVsc1BLAQItABQABgAIAAAAIQBMDf+lSgIA&#10;AK0FAAAOAAAAAAAAAAAAAAAAAC4CAABkcnMvZTJvRG9jLnhtbFBLAQItABQABgAIAAAAIQDcmVET&#10;2gAAAAMBAAAPAAAAAAAAAAAAAAAAAKQEAABkcnMvZG93bnJldi54bWxQSwUGAAAAAAQABADzAAAA&#10;qwUAAAAA&#10;">
                <v:shape id="Shape 33944" o:spid="_x0000_s1027" style="position:absolute;width:21137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7TyQAAAN4AAAAPAAAAZHJzL2Rvd25yZXYueG1sRI9BS8NA&#10;FITvgv9heYIXsZs2RWzsJpQWi95q01a9PbLPJJh9G7NrmvbXu4LgcZiZb5h5NphG9NS52rKC8SgC&#10;QVxYXXOpYJc/3t6DcB5ZY2OZFJzIQZZeXswx0fbIL9RvfSkChF2CCirv20RKV1Rk0I1sSxy8D9sZ&#10;9EF2pdQdHgPcNHISRXfSYM1hocKWlhUVn9tvo8C+rd83r897n/e8vjl8lavmvMmVur4aFg8gPA3+&#10;P/zXftIK4ng2ncLvnXAFZPoDAAD//wMAUEsBAi0AFAAGAAgAAAAhANvh9svuAAAAhQEAABMAAAAA&#10;AAAAAAAAAAAAAAAAAFtDb250ZW50X1R5cGVzXS54bWxQSwECLQAUAAYACAAAACEAWvQsW78AAAAV&#10;AQAACwAAAAAAAAAAAAAAAAAfAQAAX3JlbHMvLnJlbHNQSwECLQAUAAYACAAAACEA7RFe08kAAADe&#10;AAAADwAAAAAAAAAAAAAAAAAHAgAAZHJzL2Rvd25yZXYueG1sUEsFBgAAAAADAAMAtwAAAP0CAAAA&#10;AA==&#10;" path="m,l2113788,r,9144l,9144,,e" fillcolor="black" stroked="f" strokeweight="0">
                  <v:stroke miterlimit="83231f" joinstyle="miter"/>
                  <v:path arrowok="t" textboxrect="0,0,2113788,9144"/>
                </v:shape>
                <w10:anchorlock/>
              </v:group>
            </w:pict>
          </mc:Fallback>
        </mc:AlternateContent>
      </w:r>
    </w:p>
    <w:p w14:paraId="5006279D" w14:textId="77777777" w:rsidR="00EF79FC" w:rsidRPr="00671797" w:rsidRDefault="00EF79FC" w:rsidP="00EF79FC">
      <w:pPr>
        <w:tabs>
          <w:tab w:val="center" w:pos="492"/>
          <w:tab w:val="center" w:pos="7542"/>
        </w:tabs>
        <w:spacing w:after="9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71797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6717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179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cégszerű aláírás </w:t>
      </w:r>
    </w:p>
    <w:p w14:paraId="172A9F0F" w14:textId="77777777" w:rsidR="00EF79FC" w:rsidRPr="00671797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924C0F0" w14:textId="77777777" w:rsidR="00EF79FC" w:rsidRDefault="00EF79FC" w:rsidP="00EF79FC"/>
    <w:p w14:paraId="720AA3C2" w14:textId="77777777" w:rsidR="00EF79FC" w:rsidRDefault="00EF79FC" w:rsidP="00EF79FC"/>
    <w:p w14:paraId="1D392AE3" w14:textId="77777777" w:rsidR="00EF79FC" w:rsidRDefault="00EF79FC" w:rsidP="00EF79FC"/>
    <w:p w14:paraId="352EFF09" w14:textId="77777777" w:rsidR="00EF79FC" w:rsidRDefault="00EF79FC" w:rsidP="00EF79FC"/>
    <w:p w14:paraId="66FADB6D" w14:textId="77777777" w:rsidR="00EF79FC" w:rsidRDefault="00EF79FC" w:rsidP="00EF79FC"/>
    <w:p w14:paraId="40C0D8A9" w14:textId="77777777" w:rsidR="00EF79FC" w:rsidRDefault="00EF79FC" w:rsidP="00EF79FC"/>
    <w:p w14:paraId="4144B318" w14:textId="77777777" w:rsidR="00EF79FC" w:rsidRDefault="00EF79FC" w:rsidP="00EF79FC"/>
    <w:p w14:paraId="0397888C" w14:textId="77777777" w:rsidR="00EF79FC" w:rsidRDefault="00EF79FC" w:rsidP="00EF79FC"/>
    <w:p w14:paraId="675E1AC1" w14:textId="77777777" w:rsidR="00EF79FC" w:rsidRDefault="00EF79FC" w:rsidP="00EF79FC">
      <w:r>
        <w:br w:type="page"/>
      </w:r>
    </w:p>
    <w:p w14:paraId="20354B49" w14:textId="77777777" w:rsidR="00EF79FC" w:rsidRDefault="00EF79FC" w:rsidP="00EF79FC">
      <w:pPr>
        <w:pStyle w:val="Listaszerbekezds"/>
        <w:numPr>
          <w:ilvl w:val="0"/>
          <w:numId w:val="1"/>
        </w:numPr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>számú melléklet</w:t>
      </w:r>
    </w:p>
    <w:p w14:paraId="3795FBF2" w14:textId="77777777" w:rsidR="00EF79FC" w:rsidRDefault="00EF79FC" w:rsidP="00EF79FC"/>
    <w:p w14:paraId="0FEF573F" w14:textId="77777777" w:rsidR="00EF79FC" w:rsidRDefault="00EF79FC" w:rsidP="00EF79FC">
      <w:pPr>
        <w:spacing w:before="240" w:after="240"/>
        <w:rPr>
          <w:rFonts w:ascii="Times New Roman" w:eastAsia="Calibri" w:hAnsi="Times New Roman" w:cs="Times New Roman"/>
          <w:b/>
          <w:sz w:val="22"/>
          <w:szCs w:val="22"/>
        </w:rPr>
      </w:pPr>
    </w:p>
    <w:p w14:paraId="6BF2C7AD" w14:textId="77777777" w:rsidR="00EF79FC" w:rsidRPr="000458CC" w:rsidRDefault="00EF79FC" w:rsidP="00EF79FC">
      <w:pPr>
        <w:spacing w:before="240"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458CC">
        <w:rPr>
          <w:rFonts w:ascii="Times New Roman" w:eastAsia="Calibri" w:hAnsi="Times New Roman" w:cs="Times New Roman"/>
          <w:b/>
          <w:sz w:val="22"/>
          <w:szCs w:val="22"/>
        </w:rPr>
        <w:t xml:space="preserve">AJÁNLATTÉTELI </w:t>
      </w:r>
      <w:bookmarkStart w:id="1" w:name="_Hlk195483287"/>
      <w:r w:rsidRPr="000458CC">
        <w:rPr>
          <w:rFonts w:ascii="Times New Roman" w:eastAsia="Calibri" w:hAnsi="Times New Roman" w:cs="Times New Roman"/>
          <w:b/>
          <w:sz w:val="22"/>
          <w:szCs w:val="22"/>
        </w:rPr>
        <w:t>NYILATKOZAT</w:t>
      </w:r>
    </w:p>
    <w:p w14:paraId="5BE3361A" w14:textId="77777777" w:rsidR="00EF79FC" w:rsidRDefault="00EF79FC" w:rsidP="00EF79FC">
      <w:pPr>
        <w:spacing w:after="9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69F5FD5" w14:textId="77777777" w:rsidR="00EF79FC" w:rsidRPr="000458CC" w:rsidRDefault="00EF79FC" w:rsidP="00EF79FC">
      <w:pPr>
        <w:spacing w:after="9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1"/>
        <w:tblW w:w="492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6603"/>
      </w:tblGrid>
      <w:tr w:rsidR="00EF79FC" w:rsidRPr="000458CC" w14:paraId="2778BCEC" w14:textId="77777777" w:rsidTr="00436622">
        <w:trPr>
          <w:trHeight w:val="655"/>
        </w:trPr>
        <w:tc>
          <w:tcPr>
            <w:tcW w:w="1301" w:type="pct"/>
            <w:shd w:val="clear" w:color="auto" w:fill="auto"/>
            <w:vAlign w:val="center"/>
          </w:tcPr>
          <w:p w14:paraId="1B2C46CC" w14:textId="77777777" w:rsidR="00EF79FC" w:rsidRPr="000458CC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58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Beszerzés tárgya: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0CA4C07A" w14:textId="77777777" w:rsidR="00EF79FC" w:rsidRPr="00401809" w:rsidRDefault="00EF79FC" w:rsidP="00436622">
            <w:pPr>
              <w:ind w:right="92"/>
              <w:jc w:val="both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A 15/2021 (III.31.) AM rendelet alapján a Balatonfüredi Tankerületi Központ intézményeinek iskolagyümölcs- és iskolazöldség beszerzése a 2025/2026 tanítási évre.</w:t>
            </w:r>
          </w:p>
        </w:tc>
      </w:tr>
    </w:tbl>
    <w:p w14:paraId="5DF470D7" w14:textId="77777777" w:rsidR="00EF79FC" w:rsidRPr="000458C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599D069" w14:textId="77777777" w:rsidR="00EF79F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DCF99F" w14:textId="77777777" w:rsidR="00EF79F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6152C7" w14:textId="77777777" w:rsidR="00EF79FC" w:rsidRPr="000458C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>Alulírott</w:t>
      </w:r>
      <w:proofErr w:type="gramStart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.…</w:t>
      </w:r>
      <w:proofErr w:type="gramEnd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…………...……………… (cégjegyzésre jogosult neve), mint a ……………………… (ajánlattevő cég megnevezése és székhelye) cégjegyzésre és ajánlattételre jogosult képviselője az alábbi </w:t>
      </w:r>
    </w:p>
    <w:p w14:paraId="40B18C9C" w14:textId="77777777" w:rsidR="00EF79FC" w:rsidRPr="000458CC" w:rsidRDefault="00EF79FC" w:rsidP="00EF79FC">
      <w:pPr>
        <w:spacing w:before="240" w:after="240" w:line="276" w:lineRule="auto"/>
        <w:ind w:left="11" w:right="6" w:hanging="1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N Y I L A T K O Z A T O T    </w:t>
      </w:r>
      <w:proofErr w:type="spellStart"/>
      <w:r w:rsidRPr="000458CC">
        <w:rPr>
          <w:rFonts w:ascii="Times New Roman" w:hAnsi="Times New Roman" w:cs="Times New Roman"/>
          <w:color w:val="000000"/>
          <w:sz w:val="22"/>
          <w:szCs w:val="22"/>
        </w:rPr>
        <w:t>T</w:t>
      </w:r>
      <w:proofErr w:type="spellEnd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E S Z E M:</w:t>
      </w:r>
    </w:p>
    <w:bookmarkEnd w:id="1"/>
    <w:p w14:paraId="766C2139" w14:textId="77777777" w:rsidR="00EF79FC" w:rsidRPr="000458CC" w:rsidRDefault="00EF79FC" w:rsidP="00EF79FC">
      <w:pPr>
        <w:numPr>
          <w:ilvl w:val="0"/>
          <w:numId w:val="2"/>
        </w:numPr>
        <w:spacing w:before="120" w:after="120" w:line="276" w:lineRule="auto"/>
        <w:ind w:left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Miután az Ajánlattételi felhívás és dokumentációjában rögzített feltételeket megvizsgáltuk, azokat elfogadjuk, így az abban foglaltak, továbbá az eljárás során keletkezett egyéb dokumentumok szerint ajánlatot teszünk. </w:t>
      </w:r>
    </w:p>
    <w:p w14:paraId="2D437EC5" w14:textId="77777777" w:rsidR="00EF79FC" w:rsidRPr="000458CC" w:rsidRDefault="00EF79FC" w:rsidP="00EF79FC">
      <w:pPr>
        <w:numPr>
          <w:ilvl w:val="0"/>
          <w:numId w:val="2"/>
        </w:numPr>
        <w:spacing w:before="120" w:after="120" w:line="276" w:lineRule="auto"/>
        <w:ind w:left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Nyertességünk esetén készek és képesek vagyunk az ajánlatunkban, valamint az Ajánlattételi felhívás és dokumentációban továbbá a beszerzési eljárás során keletkezett egyéb iratokban előírt feltételeknek megfelelően a </w:t>
      </w:r>
      <w:r>
        <w:rPr>
          <w:rFonts w:ascii="Times New Roman" w:hAnsi="Times New Roman" w:cs="Times New Roman"/>
          <w:color w:val="000000"/>
          <w:sz w:val="22"/>
          <w:szCs w:val="22"/>
        </w:rPr>
        <w:t>megállapodás</w:t>
      </w: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megkötésére és teljesítésére, nyertességünk esetén vállaljuk valamennyi, fent említett dokumentumokban előírt feltételeknek megfelelően a </w:t>
      </w:r>
      <w:r>
        <w:rPr>
          <w:rFonts w:ascii="Times New Roman" w:hAnsi="Times New Roman" w:cs="Times New Roman"/>
          <w:color w:val="000000"/>
          <w:sz w:val="22"/>
          <w:szCs w:val="22"/>
        </w:rPr>
        <w:t>megállapodás</w:t>
      </w: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megkötését. </w:t>
      </w:r>
    </w:p>
    <w:p w14:paraId="1163172C" w14:textId="77777777" w:rsidR="00EF79FC" w:rsidRPr="000458CC" w:rsidRDefault="00EF79FC" w:rsidP="00EF79FC">
      <w:pPr>
        <w:numPr>
          <w:ilvl w:val="0"/>
          <w:numId w:val="2"/>
        </w:numPr>
        <w:spacing w:before="120" w:after="120" w:line="276" w:lineRule="auto"/>
        <w:ind w:left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Az ajánlatban csatolt összes aláírt dokumentumot, igazolást az adott dokumentum, igazolás aláírására jogosult személy írta alá. </w:t>
      </w:r>
    </w:p>
    <w:p w14:paraId="217CB107" w14:textId="77777777" w:rsidR="00EF79FC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A01C4E" w14:textId="77777777" w:rsidR="00EF79FC" w:rsidRPr="000458CC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6AB01B" w14:textId="77777777" w:rsidR="00EF79FC" w:rsidRPr="000458CC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F2D87E" w14:textId="77777777" w:rsidR="00EF79FC" w:rsidRPr="000458CC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Kelt: </w:t>
      </w:r>
    </w:p>
    <w:p w14:paraId="5E684E10" w14:textId="77777777" w:rsidR="00EF79FC" w:rsidRPr="000458C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6287920E" w14:textId="77777777" w:rsidR="00EF79FC" w:rsidRPr="000458C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5FAFF8D" w14:textId="77777777" w:rsidR="00EF79FC" w:rsidRPr="000458CC" w:rsidRDefault="00EF79FC" w:rsidP="00EF79FC">
      <w:pPr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092A7D3F" w14:textId="77777777" w:rsidR="00EF79FC" w:rsidRPr="000458CC" w:rsidRDefault="00EF79FC" w:rsidP="00EF79FC">
      <w:pPr>
        <w:spacing w:after="41" w:line="259" w:lineRule="auto"/>
        <w:ind w:left="5878"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3900900" wp14:editId="27B639D1">
                <wp:extent cx="2113788" cy="6097"/>
                <wp:effectExtent l="0" t="0" r="0" b="0"/>
                <wp:docPr id="26620" name="Group 2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788" cy="6097"/>
                          <a:chOff x="0" y="0"/>
                          <a:chExt cx="2113788" cy="6097"/>
                        </a:xfrm>
                      </wpg:grpSpPr>
                      <wps:wsp>
                        <wps:cNvPr id="33946" name="Shape 33946"/>
                        <wps:cNvSpPr/>
                        <wps:spPr>
                          <a:xfrm>
                            <a:off x="0" y="0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0DC74" id="Group 26620" o:spid="_x0000_s1026" style="width:166.45pt;height:.5pt;mso-position-horizontal-relative:char;mso-position-vertical-relative:line" coordsize="21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2SgIAAK0FAAAOAAAAZHJzL2Uyb0RvYy54bWykVE2P2jAQvVfqf7ByL4GAYIkIe+h2uVTt&#10;Srv9AcZxEkv+km0I/PuOJyRkWWlV0Rwce/w8nvdmPJvHk5LkyJ0XRhfJbDJNCNfMlELXRfLn7fnb&#10;Q0J8oLqk0mheJGfuk8ft1y+b1uY8M42RJXcEnGift7ZImhBsnqaeNVxRPzGWa9isjFM0wNLVaelo&#10;C96VTLPpdJm2xpXWGca9B+tTt5ls0X9VcRZ+V5XngcgigdgCjg7HfRzT7YbmtaO2EewSBr0jCkWF&#10;hksHV080UHJw4oMrJZgz3lRhwoxKTVUJxpEDsJlNb9jsnDlY5FLnbW0HmUDaG53udst+HV8cEWWR&#10;ZMtlBgppqiBNeDPpTCBRa+sckDtnX+2LuxjqbhVZnyqn4h/4kBOKex7E5adAGBiz2Wy+eoByYLC3&#10;nK5XnfasgQR9OMSaH58dS/sr0xjZEEhroYj8VSf/fzq9NtRylN9H9hed5vP1YtnrhBDSmVAWRA4i&#10;+dyDXncptJ4tFlGhgSrN2cGHHTeoND3+9AG2oeLKfkabfsZOup86eAKfFr+lIZ6LruKUtKNUNUWC&#10;ccRNZY78zSAs3OQLYrzuSj1GDVnvCwKwPaL/W/Q3Ro7I96D+34GhUMHhP8LwlQ/3wiTyRGUH7mAc&#10;q+uNFOWzkDLS9a7ef5eOHGnsIfhdEvMOJnWUDgJjFPpYJWnAhqBN9IOZUiJAr5NCQaPMVuDo4kbq&#10;eA3HbtWlDcq6L50425vyjM8O7VDhEHwsfOgJSOPSv2LTGa8Rde2y278AAAD//wMAUEsDBBQABgAI&#10;AAAAIQDcmVET2gAAAAMBAAAPAAAAZHJzL2Rvd25yZXYueG1sTI9BS8NAEIXvgv9hGcGb3aRB0TSb&#10;Uop6KoKtIL1Nk2kSmp0N2W2S/ntHL/byYHiP977JlpNt1UC9bxwbiGcRKOLClQ1XBr52bw/PoHxA&#10;LrF1TAYu5GGZ395kmJZu5E8atqFSUsI+RQN1CF2qtS9qsuhnriMW7+h6i0HOvtJlj6OU21bPo+hJ&#10;W2xYFmrsaF1TcdqerYH3EcdVEr8Om9NxfdnvHj++NzEZc383rRagAk3hPwy/+IIOuTAd3JlLr1oD&#10;8kj4U/GSZP4C6iChCHSe6Wv2/AcAAP//AwBQSwECLQAUAAYACAAAACEAtoM4kv4AAADhAQAAEwAA&#10;AAAAAAAAAAAAAAAAAAAAW0NvbnRlbnRfVHlwZXNdLnhtbFBLAQItABQABgAIAAAAIQA4/SH/1gAA&#10;AJQBAAALAAAAAAAAAAAAAAAAAC8BAABfcmVscy8ucmVsc1BLAQItABQABgAIAAAAIQAJUeI2SgIA&#10;AK0FAAAOAAAAAAAAAAAAAAAAAC4CAABkcnMvZTJvRG9jLnhtbFBLAQItABQABgAIAAAAIQDcmVET&#10;2gAAAAMBAAAPAAAAAAAAAAAAAAAAAKQEAABkcnMvZG93bnJldi54bWxQSwUGAAAAAAQABADzAAAA&#10;qwUAAAAA&#10;">
                <v:shape id="Shape 33946" o:spid="_x0000_s1027" style="position:absolute;width:21137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U/yQAAAN4AAAAPAAAAZHJzL2Rvd25yZXYueG1sRI9Ba8JA&#10;FITvQv/D8oRepG6qRWrqKkWp2Jsate3tkX0modm3aXYbo7/eFQo9DjPzDTOZtaYUDdWusKzgsR+B&#10;IE6tLjhTsEveHp5BOI+ssbRMCs7kYDa960ww1vbEG2q2PhMBwi5GBbn3VSylS3My6Pq2Ig7e0dYG&#10;fZB1JnWNpwA3pRxE0UgaLDgs5FjRPKf0e/trFNjP5df6433vk4aXvcNPtigv60Sp+277+gLCU+v/&#10;w3/tlVYwHI6fRnC7E66AnF4BAAD//wMAUEsBAi0AFAAGAAgAAAAhANvh9svuAAAAhQEAABMAAAAA&#10;AAAAAAAAAAAAAAAAAFtDb250ZW50X1R5cGVzXS54bWxQSwECLQAUAAYACAAAACEAWvQsW78AAAAV&#10;AQAACwAAAAAAAAAAAAAAAAAfAQAAX3JlbHMvLnJlbHNQSwECLQAUAAYACAAAACEAco9lP8kAAADe&#10;AAAADwAAAAAAAAAAAAAAAAAHAgAAZHJzL2Rvd25yZXYueG1sUEsFBgAAAAADAAMAtwAAAP0CAAAA&#10;AA==&#10;" path="m,l2113788,r,9144l,9144,,e" fillcolor="black" stroked="f" strokeweight="0">
                  <v:stroke miterlimit="83231f" joinstyle="miter"/>
                  <v:path arrowok="t" textboxrect="0,0,2113788,9144"/>
                </v:shape>
                <w10:anchorlock/>
              </v:group>
            </w:pict>
          </mc:Fallback>
        </mc:AlternateContent>
      </w:r>
    </w:p>
    <w:p w14:paraId="3E139621" w14:textId="77777777" w:rsidR="00EF79FC" w:rsidRPr="000458CC" w:rsidRDefault="00EF79FC" w:rsidP="00EF79FC">
      <w:pPr>
        <w:tabs>
          <w:tab w:val="center" w:pos="492"/>
          <w:tab w:val="center" w:pos="7542"/>
        </w:tabs>
        <w:spacing w:after="49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458CC">
        <w:rPr>
          <w:rFonts w:ascii="Times New Roman" w:hAnsi="Times New Roman" w:cs="Times New Roman"/>
          <w:color w:val="000000"/>
          <w:sz w:val="22"/>
          <w:szCs w:val="22"/>
        </w:rPr>
        <w:tab/>
        <w:t>cégszerű aláírás</w:t>
      </w:r>
    </w:p>
    <w:p w14:paraId="10734B54" w14:textId="77777777" w:rsidR="00EF79FC" w:rsidRPr="00671797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21D991A" w14:textId="77777777" w:rsidR="00EF79FC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4874E24" w14:textId="77777777" w:rsidR="00EF79FC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5CD90CC" w14:textId="77777777" w:rsidR="00EF79FC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A38B427" w14:textId="77777777" w:rsidR="00EF79FC" w:rsidRDefault="00EF79FC" w:rsidP="00EF79FC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br w:type="page"/>
      </w:r>
    </w:p>
    <w:p w14:paraId="6C643866" w14:textId="77777777" w:rsidR="00EF79FC" w:rsidRDefault="00EF79FC" w:rsidP="00EF79FC">
      <w:pPr>
        <w:pStyle w:val="Listaszerbekezds"/>
        <w:numPr>
          <w:ilvl w:val="0"/>
          <w:numId w:val="1"/>
        </w:numPr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lastRenderedPageBreak/>
        <w:t>számú melléklet</w:t>
      </w:r>
    </w:p>
    <w:p w14:paraId="026CEA14" w14:textId="77777777" w:rsidR="00EF79FC" w:rsidRDefault="00EF79FC" w:rsidP="00EF79FC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75CBA5D" w14:textId="77777777" w:rsidR="00EF79FC" w:rsidRPr="00671797" w:rsidRDefault="00EF79FC" w:rsidP="00EF79FC"/>
    <w:p w14:paraId="2B664500" w14:textId="77777777" w:rsidR="00EF79FC" w:rsidRPr="00074F5E" w:rsidRDefault="00EF79FC" w:rsidP="00EF79FC">
      <w:pPr>
        <w:spacing w:before="240" w:after="240"/>
        <w:jc w:val="center"/>
        <w:rPr>
          <w:rFonts w:ascii="Times New Roman félkövér" w:eastAsia="Calibri" w:hAnsi="Times New Roman félkövér" w:cs="Times New Roman"/>
          <w:b/>
          <w:spacing w:val="20"/>
          <w:sz w:val="22"/>
          <w:szCs w:val="22"/>
        </w:rPr>
      </w:pPr>
      <w:r w:rsidRPr="00074F5E">
        <w:rPr>
          <w:rFonts w:ascii="Times New Roman félkövér" w:eastAsia="Calibri" w:hAnsi="Times New Roman félkövér" w:cs="Times New Roman"/>
          <w:b/>
          <w:spacing w:val="20"/>
          <w:sz w:val="22"/>
          <w:szCs w:val="22"/>
        </w:rPr>
        <w:t>NYILATKOZAT KIZÁRÓ OKOKRÓL</w:t>
      </w:r>
    </w:p>
    <w:p w14:paraId="0D71D8DC" w14:textId="77777777" w:rsidR="00EF79FC" w:rsidRPr="009B7015" w:rsidRDefault="00EF79FC" w:rsidP="00EF79FC">
      <w:pPr>
        <w:spacing w:before="240"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Style w:val="TableGrid2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6737"/>
      </w:tblGrid>
      <w:tr w:rsidR="00EF79FC" w:rsidRPr="009B7015" w14:paraId="24889923" w14:textId="77777777" w:rsidTr="00436622">
        <w:trPr>
          <w:trHeight w:val="655"/>
        </w:trPr>
        <w:tc>
          <w:tcPr>
            <w:tcW w:w="1282" w:type="pct"/>
            <w:shd w:val="clear" w:color="auto" w:fill="auto"/>
            <w:vAlign w:val="center"/>
          </w:tcPr>
          <w:p w14:paraId="63992AD0" w14:textId="77777777" w:rsidR="00EF79FC" w:rsidRPr="009B7015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70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Beszerzés tárgya:</w:t>
            </w:r>
          </w:p>
        </w:tc>
        <w:tc>
          <w:tcPr>
            <w:tcW w:w="3718" w:type="pct"/>
            <w:shd w:val="clear" w:color="auto" w:fill="auto"/>
            <w:vAlign w:val="center"/>
          </w:tcPr>
          <w:p w14:paraId="060C64ED" w14:textId="77777777" w:rsidR="00EF79FC" w:rsidRPr="0041148D" w:rsidRDefault="00EF79FC" w:rsidP="00436622">
            <w:pPr>
              <w:jc w:val="both"/>
              <w:outlineLvl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 xml:space="preserve">A 15/2021 (III.31.) AM rendelet alapján a Balatonfüredi Tankerületi Központ intézményeinek iskolagyümölcs- és iskolazöldség beszerzése a 2025/2026 tanítási évre. </w:t>
            </w:r>
          </w:p>
        </w:tc>
      </w:tr>
    </w:tbl>
    <w:p w14:paraId="2767A0AB" w14:textId="77777777" w:rsidR="00EF79FC" w:rsidRPr="009B7015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8B8880" w14:textId="77777777" w:rsidR="00EF79F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00822B" w14:textId="77777777" w:rsidR="00EF79FC" w:rsidRPr="009B7015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>Alulírott ……………………………… (cégjegyzésre jogosult neve), mint a ………...……………………</w:t>
      </w:r>
      <w:proofErr w:type="gramStart"/>
      <w:r w:rsidRPr="009B7015"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. (ajánlattevő cég megnevezése és székhelye) cégjegyzésre és ajánlattételre jogosult képviselője a fenti tárgyban kiírt beszerzési eljárásban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büntetőjogi felelősségem tudatában </w:t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>az alábbi nyilatkozatot teszem:</w:t>
      </w:r>
    </w:p>
    <w:p w14:paraId="178EAC80" w14:textId="77777777" w:rsidR="00EF79FC" w:rsidRDefault="00EF79FC" w:rsidP="00EF79FC">
      <w:pPr>
        <w:widowControl w:val="0"/>
        <w:overflowPunct w:val="0"/>
        <w:autoSpaceDE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77C6E29" w14:textId="77777777" w:rsidR="00EF79FC" w:rsidRPr="009B7015" w:rsidRDefault="00EF79FC" w:rsidP="00EF79FC">
      <w:pPr>
        <w:widowControl w:val="0"/>
        <w:overflowPunct w:val="0"/>
        <w:autoSpaceDE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2"/>
          <w:szCs w:val="22"/>
        </w:rPr>
      </w:pPr>
      <w:r w:rsidRPr="009B7015">
        <w:rPr>
          <w:rFonts w:ascii="Times New Roman" w:eastAsia="Calibri" w:hAnsi="Times New Roman" w:cs="Times New Roman"/>
          <w:b/>
          <w:sz w:val="22"/>
          <w:szCs w:val="22"/>
        </w:rPr>
        <w:t>Nem állnak fenn velünk szemben az alábbi kizáró okok</w:t>
      </w:r>
      <w:r w:rsidRPr="009B7015">
        <w:rPr>
          <w:rFonts w:ascii="Times New Roman" w:eastAsia="Calibri" w:hAnsi="Times New Roman" w:cs="Times New Roman"/>
          <w:sz w:val="22"/>
          <w:szCs w:val="22"/>
        </w:rPr>
        <w:t xml:space="preserve">, amely szerint nem lehet ajánlattevő, aki </w:t>
      </w:r>
    </w:p>
    <w:p w14:paraId="5B9AF58E" w14:textId="77777777" w:rsidR="00EF79FC" w:rsidRPr="009B7015" w:rsidRDefault="00EF79FC" w:rsidP="00EF79FC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van;</w:t>
      </w:r>
    </w:p>
    <w:p w14:paraId="62CB408B" w14:textId="77777777" w:rsidR="00EF79FC" w:rsidRPr="009B7015" w:rsidRDefault="00EF79FC" w:rsidP="00EF79FC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tevékenységét felfüggesztette vagy akinek tevékenységét felfüggesztették; </w:t>
      </w:r>
    </w:p>
    <w:p w14:paraId="2A780D48" w14:textId="77777777" w:rsidR="00EF79FC" w:rsidRPr="009B7015" w:rsidRDefault="00EF79FC" w:rsidP="00EF79FC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 </w:t>
      </w:r>
    </w:p>
    <w:p w14:paraId="5AA25580" w14:textId="77777777" w:rsidR="00EF79FC" w:rsidRPr="009B7015" w:rsidRDefault="00EF79FC" w:rsidP="00EF79FC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esetében a</w:t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 Kbt. 25. § szerinti összeférhetetlenségi ok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áll fenn</w:t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0B7013E" w14:textId="77777777" w:rsidR="00EF79FC" w:rsidRDefault="00EF79FC" w:rsidP="00EF79FC">
      <w:pPr>
        <w:numPr>
          <w:ilvl w:val="0"/>
          <w:numId w:val="3"/>
        </w:numP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>az Államháztartásról szóló 2011. évi CXCV. törvény (a továbbiakban: Áht.) 41. § (6) bekezdésében foglaltak alapján nem minősül átlátható szervezetnek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7B77706" w14:textId="77777777" w:rsidR="00EF79FC" w:rsidRDefault="00EF79FC" w:rsidP="00EF79FC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45DF04E" w14:textId="77777777" w:rsidR="00EF79FC" w:rsidRPr="009B7015" w:rsidRDefault="00EF79FC" w:rsidP="00EF79FC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62D8B2FB" w14:textId="77777777" w:rsidR="00EF79FC" w:rsidRPr="009B7015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572E70" w14:textId="77777777" w:rsidR="00EF79FC" w:rsidRPr="009B7015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Kelt: </w:t>
      </w:r>
    </w:p>
    <w:p w14:paraId="619D3DB3" w14:textId="77777777" w:rsidR="00EF79FC" w:rsidRPr="009B7015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854F303" w14:textId="77777777" w:rsidR="00EF79FC" w:rsidRPr="009B7015" w:rsidRDefault="00EF79FC" w:rsidP="00EF79FC">
      <w:pPr>
        <w:spacing w:after="43" w:line="259" w:lineRule="auto"/>
        <w:ind w:left="5878"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14D4C139" wp14:editId="41056752">
                <wp:extent cx="2113788" cy="6096"/>
                <wp:effectExtent l="0" t="0" r="0" b="0"/>
                <wp:docPr id="27556" name="Group 27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788" cy="6096"/>
                          <a:chOff x="0" y="0"/>
                          <a:chExt cx="2113788" cy="6096"/>
                        </a:xfrm>
                      </wpg:grpSpPr>
                      <wps:wsp>
                        <wps:cNvPr id="33948" name="Shape 33948"/>
                        <wps:cNvSpPr/>
                        <wps:spPr>
                          <a:xfrm>
                            <a:off x="0" y="0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E729B" id="Group 27556" o:spid="_x0000_s1026" style="width:166.45pt;height:.5pt;mso-position-horizontal-relative:char;mso-position-vertical-relative:line" coordsize="21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cgTAIAAK0FAAAOAAAAZHJzL2Uyb0RvYy54bWykVNuO2yAQfa/Uf0C8N85tsxsrzj50u3mp&#10;2pV2+wEEYxsJAwISJ3/fYXyJNyutqtQPGIbDMOfMMJvHU63IUTgvjc7obDKlRGhucqnLjP55e/72&#10;QIkPTOdMGS0yehaePm6/ftk0NhVzUxmVC0fAifZpYzNahWDTJPG8EjXzE2OFhs3CuJoFWLoyyR1r&#10;wHutkvl0ukoa43LrDBfeg/Wp3aRb9F8UgoffReFFICqjEFvA0eG4j2Oy3bC0dMxWkndhsBuiqJnU&#10;cOng6okFRg5OfnBVS+6MN0WYcFMnpigkF8gB2MymV2x2zhwscinTprSDTCDtlU43u+W/ji+OyDyj&#10;8/u7uxUlmtWQJryZtCaQqLFlCsids6/2xXWGsl1F1qfC1fEPfMgJxT0P4opTIByM89lscf8A5cBh&#10;bzVdr1rteQUJ+nCIVz8+O5b0VyYxsiGQxkIR+YtO/v90eq2YFSi/j+w7nRaL9RJYtDohhLQmlAWR&#10;g0g+9aDXTQqtZ8tlVGigylJ+8GEnDCrNjj99gG2ouLyfsaqf8ZPupw6ewKfFb1mI56KrOCXNKFVV&#10;RjGOuFmbo3gzCAtX+YIYL7tKj1FD1vuCAGyP6P8W/Y2RI/I9qP+3YHjK4PAfYfjKh3thEnmisgN3&#10;MI7V9UbJ/FkqFel6V+6/K0eOLPYQ/LrEvIMpHaWDwDiDPlYoFrAhaBP9YKZqGaDXKVlDo5zfg6PO&#10;jdLxGoHdqk0blHVfOnG2N/kZnx3aocIh+Fj40BOQRte/YtMZrxF16bLbvwAAAP//AwBQSwMEFAAG&#10;AAgAAAAhANyZURPaAAAAAwEAAA8AAABkcnMvZG93bnJldi54bWxMj0FLw0AQhe+C/2EZwZvdpEHR&#10;NJtSinoqgq0gvU2TaRKanQ3ZbZL+e0cv9vJgeI/3vsmWk23VQL1vHBuIZxEo4sKVDVcGvnZvD8+g&#10;fEAusXVMBi7kYZnf3mSYlm7kTxq2oVJSwj5FA3UIXaq1L2qy6GeuIxbv6HqLQc6+0mWPo5TbVs+j&#10;6ElbbFgWauxoXVNx2p6tgfcRx1USvw6b03F92e8eP743MRlzfzetFqACTeE/DL/4gg65MB3cmUuv&#10;WgPySPhT8ZJk/gLqIKEIdJ7pa/b8BwAA//8DAFBLAQItABQABgAIAAAAIQC2gziS/gAAAOEBAAAT&#10;AAAAAAAAAAAAAAAAAAAAAABbQ29udGVudF9UeXBlc10ueG1sUEsBAi0AFAAGAAgAAAAhADj9If/W&#10;AAAAlAEAAAsAAAAAAAAAAAAAAAAALwEAAF9yZWxzLy5yZWxzUEsBAi0AFAAGAAgAAAAhAOnsZyBM&#10;AgAArQUAAA4AAAAAAAAAAAAAAAAALgIAAGRycy9lMm9Eb2MueG1sUEsBAi0AFAAGAAgAAAAhANyZ&#10;URPaAAAAAwEAAA8AAAAAAAAAAAAAAAAApgQAAGRycy9kb3ducmV2LnhtbFBLBQYAAAAABAAEAPMA&#10;AACtBQAAAAA=&#10;">
                <v:shape id="Shape 33948" o:spid="_x0000_s1027" style="position:absolute;width:21137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FTWxgAAAN4AAAAPAAAAZHJzL2Rvd25yZXYueG1sRE/LasJA&#10;FN0X+g/DLbgpOqlK0egopaK0O2u0j90lc01CM3diZozRr3cWgsvDeU/nrSlFQ7UrLCt46UUgiFOr&#10;C84UbJNldwTCeWSNpWVScCYH89njwxRjbU/8Rc3GZyKEsItRQe59FUvp0pwMup6tiAO3t7VBH2Cd&#10;SV3jKYSbUvaj6FUaLDg05FjRe07p/+ZoFNjf1d/653Pnk4ZXz9+HbFFe1olSnaf2bQLCU+vv4pv7&#10;QysYDMbDsDfcCVdAzq4AAAD//wMAUEsBAi0AFAAGAAgAAAAhANvh9svuAAAAhQEAABMAAAAAAAAA&#10;AAAAAAAAAAAAAFtDb250ZW50X1R5cGVzXS54bWxQSwECLQAUAAYACAAAACEAWvQsW78AAAAVAQAA&#10;CwAAAAAAAAAAAAAAAAAfAQAAX3JlbHMvLnJlbHNQSwECLQAUAAYACAAAACEAbFxU1sYAAADeAAAA&#10;DwAAAAAAAAAAAAAAAAAHAgAAZHJzL2Rvd25yZXYueG1sUEsFBgAAAAADAAMAtwAAAPoCAAAAAA==&#10;" path="m,l2113788,r,9144l,9144,,e" fillcolor="black" stroked="f" strokeweight="0">
                  <v:stroke miterlimit="83231f" joinstyle="miter"/>
                  <v:path arrowok="t" textboxrect="0,0,2113788,9144"/>
                </v:shape>
                <w10:anchorlock/>
              </v:group>
            </w:pict>
          </mc:Fallback>
        </mc:AlternateContent>
      </w:r>
    </w:p>
    <w:p w14:paraId="1DFBA504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ab/>
        <w:t>cégszerű aláírás</w:t>
      </w: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59F645A5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4. számú melléklet</w:t>
      </w:r>
    </w:p>
    <w:p w14:paraId="29215832" w14:textId="77777777" w:rsidR="003E7956" w:rsidRDefault="003E7956" w:rsidP="00EF79FC">
      <w:pPr>
        <w:spacing w:before="240"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07AFA7A7" w14:textId="77777777" w:rsidR="003E7956" w:rsidRDefault="003E7956" w:rsidP="00EF79FC">
      <w:pPr>
        <w:spacing w:before="240"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7DAB7D0" w14:textId="7F415039" w:rsidR="00EF79FC" w:rsidRPr="000458CC" w:rsidRDefault="00EF79FC" w:rsidP="00EF79FC">
      <w:pPr>
        <w:spacing w:before="240"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bookmarkStart w:id="2" w:name="_GoBack"/>
      <w:bookmarkEnd w:id="2"/>
      <w:r w:rsidRPr="000458CC">
        <w:rPr>
          <w:rFonts w:ascii="Times New Roman" w:eastAsia="Calibri" w:hAnsi="Times New Roman" w:cs="Times New Roman"/>
          <w:b/>
          <w:sz w:val="22"/>
          <w:szCs w:val="22"/>
        </w:rPr>
        <w:t>NYILATKOZAT</w:t>
      </w:r>
    </w:p>
    <w:p w14:paraId="7CCA7D7A" w14:textId="77777777" w:rsidR="00EF79FC" w:rsidRDefault="00EF79FC" w:rsidP="00EF79FC">
      <w:pPr>
        <w:spacing w:after="9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F3CA621" w14:textId="77777777" w:rsidR="00EF79FC" w:rsidRPr="000458CC" w:rsidRDefault="00EF79FC" w:rsidP="00EF79FC">
      <w:pPr>
        <w:spacing w:after="9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6737"/>
      </w:tblGrid>
      <w:tr w:rsidR="00EF79FC" w:rsidRPr="000458CC" w14:paraId="4F790E28" w14:textId="77777777" w:rsidTr="00436622">
        <w:trPr>
          <w:trHeight w:val="655"/>
        </w:trPr>
        <w:tc>
          <w:tcPr>
            <w:tcW w:w="1282" w:type="pct"/>
            <w:shd w:val="clear" w:color="auto" w:fill="auto"/>
            <w:vAlign w:val="center"/>
          </w:tcPr>
          <w:p w14:paraId="54BE4715" w14:textId="77777777" w:rsidR="00EF79FC" w:rsidRPr="000458CC" w:rsidRDefault="00EF79FC" w:rsidP="0043662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58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Beszerzés tárgya:</w:t>
            </w:r>
          </w:p>
        </w:tc>
        <w:tc>
          <w:tcPr>
            <w:tcW w:w="3718" w:type="pct"/>
            <w:shd w:val="clear" w:color="auto" w:fill="auto"/>
            <w:vAlign w:val="center"/>
          </w:tcPr>
          <w:p w14:paraId="22B9DDA7" w14:textId="77777777" w:rsidR="00EF79FC" w:rsidRPr="00401809" w:rsidRDefault="00EF79FC" w:rsidP="00436622">
            <w:pPr>
              <w:ind w:right="85"/>
              <w:jc w:val="both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A 15/2021 (III.31.) AM rendelet alapján a Balatonfüredi Tankerületi Központ intézményeinek iskolagyümölcs- és iskolazöldség beszerzése a 2025/2026 tanítási évre.</w:t>
            </w:r>
          </w:p>
        </w:tc>
      </w:tr>
    </w:tbl>
    <w:p w14:paraId="72210119" w14:textId="77777777" w:rsidR="00EF79FC" w:rsidRPr="000458C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3423D9" w14:textId="77777777" w:rsidR="00EF79F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504122" w14:textId="77777777" w:rsidR="00EF79F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FDF6E38" w14:textId="77777777" w:rsidR="00EF79FC" w:rsidRPr="000458CC" w:rsidRDefault="00EF79FC" w:rsidP="00EF79FC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>Alulírott</w:t>
      </w:r>
      <w:proofErr w:type="gramStart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.…</w:t>
      </w:r>
      <w:proofErr w:type="gramEnd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…………...……………… (cégjegyzésre jogosult neve), mint a ……………………… (ajánlattevő cég megnevezése és székhelye) cégjegyzésre és ajánlattételre jogosult képviselője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büntetőjogi felelősségem tudatában </w:t>
      </w: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az alábbi </w:t>
      </w:r>
    </w:p>
    <w:p w14:paraId="69945560" w14:textId="77777777" w:rsidR="00EF79FC" w:rsidRPr="000458CC" w:rsidRDefault="00EF79FC" w:rsidP="00EF79FC">
      <w:pPr>
        <w:spacing w:before="240" w:after="240" w:line="276" w:lineRule="auto"/>
        <w:ind w:left="11" w:right="6" w:hanging="1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N Y I L A T K O Z A T O T    </w:t>
      </w:r>
      <w:proofErr w:type="spellStart"/>
      <w:r w:rsidRPr="000458CC">
        <w:rPr>
          <w:rFonts w:ascii="Times New Roman" w:hAnsi="Times New Roman" w:cs="Times New Roman"/>
          <w:color w:val="000000"/>
          <w:sz w:val="22"/>
          <w:szCs w:val="22"/>
        </w:rPr>
        <w:t>T</w:t>
      </w:r>
      <w:proofErr w:type="spellEnd"/>
      <w:r w:rsidRPr="000458CC">
        <w:rPr>
          <w:rFonts w:ascii="Times New Roman" w:hAnsi="Times New Roman" w:cs="Times New Roman"/>
          <w:color w:val="000000"/>
          <w:sz w:val="22"/>
          <w:szCs w:val="22"/>
        </w:rPr>
        <w:t xml:space="preserve"> E S Z E M:</w:t>
      </w:r>
    </w:p>
    <w:p w14:paraId="7A9C279A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3A83615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148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>endelkez</w:t>
      </w:r>
      <w:r>
        <w:rPr>
          <w:rFonts w:ascii="Times New Roman" w:hAnsi="Times New Roman" w:cs="Times New Roman"/>
          <w:color w:val="000000"/>
          <w:sz w:val="22"/>
          <w:szCs w:val="22"/>
        </w:rPr>
        <w:t>em a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 xml:space="preserve">z iskolagyümölcs- és iskolazöldség-program végrehajtásáról szóló 15/2021. (III. 31.) AM rendelet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4.§ szerint a 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 xml:space="preserve">Magyar Államkincstár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jóváhagyásával 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>(A megfelelő rész aláhúzandó.)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72F9646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7A4E2AE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IGEN/NEM</w:t>
      </w:r>
    </w:p>
    <w:p w14:paraId="0B9912BE" w14:textId="77777777" w:rsidR="00EF79FC" w:rsidRPr="0041148D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70BB4C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148D">
        <w:rPr>
          <w:rFonts w:ascii="Times New Roman" w:hAnsi="Times New Roman" w:cs="Times New Roman"/>
          <w:color w:val="000000"/>
          <w:sz w:val="22"/>
          <w:szCs w:val="22"/>
        </w:rPr>
        <w:t>2.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Nyilatkozom, hogy </w:t>
      </w:r>
      <w:r w:rsidRPr="003606C6">
        <w:rPr>
          <w:rFonts w:ascii="Times New Roman" w:hAnsi="Times New Roman" w:cs="Times New Roman"/>
          <w:color w:val="000000"/>
          <w:sz w:val="22"/>
          <w:szCs w:val="22"/>
        </w:rPr>
        <w:t>a kiosztásra kerülő friss termék, valamint a zöldség- és gyümölcslevek előállításához felhasznált alapanyag legalább 50 százalék mennyiségben saját termék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 xml:space="preserve"> (A megfelelő rész aláhúzandó.)</w:t>
      </w:r>
    </w:p>
    <w:p w14:paraId="21CE15E6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2AD05F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IGEN/NEM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788D913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FCA4D0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1148D">
        <w:rPr>
          <w:rFonts w:ascii="Times New Roman" w:hAnsi="Times New Roman" w:cs="Times New Roman"/>
          <w:color w:val="000000"/>
          <w:sz w:val="22"/>
          <w:szCs w:val="22"/>
        </w:rPr>
        <w:t>3.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Nyilatkozom, hogy az 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>ajánlatban szereplő termékek megfelelnek az iskolagyümölcs- és iskolazöldség-program végrehajtásáról szóló 15/2021. (III. 31.) AM rendelet 12-13. §-a szerinti minőségi feltételeknek.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>(A megfelelő rész aláhúzandó.)</w:t>
      </w:r>
    </w:p>
    <w:p w14:paraId="724BA384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ACCE4A1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6BE110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IGEN/NEM</w:t>
      </w:r>
      <w:r w:rsidRPr="004114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2A5DDDC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03CF97E" w14:textId="77777777" w:rsidR="00EF79FC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E3C416F" w14:textId="77777777" w:rsidR="00EF79FC" w:rsidRPr="009B7015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Kelt: </w:t>
      </w:r>
    </w:p>
    <w:p w14:paraId="78A71BA2" w14:textId="77777777" w:rsidR="00EF79FC" w:rsidRPr="009B7015" w:rsidRDefault="00EF79FC" w:rsidP="00EF79FC">
      <w:pPr>
        <w:spacing w:after="9" w:line="247" w:lineRule="auto"/>
        <w:ind w:left="10" w:hanging="1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DDC0DAA" w14:textId="77777777" w:rsidR="00EF79FC" w:rsidRPr="009B7015" w:rsidRDefault="00EF79FC" w:rsidP="00EF79FC">
      <w:pPr>
        <w:spacing w:after="43" w:line="259" w:lineRule="auto"/>
        <w:ind w:left="5878"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075996CD" wp14:editId="12FADA11">
                <wp:extent cx="2113788" cy="6096"/>
                <wp:effectExtent l="0" t="0" r="0" b="0"/>
                <wp:docPr id="2" name="Group 27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788" cy="6096"/>
                          <a:chOff x="0" y="0"/>
                          <a:chExt cx="2113788" cy="6096"/>
                        </a:xfrm>
                      </wpg:grpSpPr>
                      <wps:wsp>
                        <wps:cNvPr id="3" name="Shape 33948"/>
                        <wps:cNvSpPr/>
                        <wps:spPr>
                          <a:xfrm>
                            <a:off x="0" y="0"/>
                            <a:ext cx="2113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3788" h="9144">
                                <a:moveTo>
                                  <a:pt x="0" y="0"/>
                                </a:moveTo>
                                <a:lnTo>
                                  <a:pt x="2113788" y="0"/>
                                </a:lnTo>
                                <a:lnTo>
                                  <a:pt x="2113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1A5D" id="Group 27556" o:spid="_x0000_s1026" style="width:166.45pt;height:.5pt;mso-position-horizontal-relative:char;mso-position-vertical-relative:line" coordsize="21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0VSAIAAKUFAAAOAAAAZHJzL2Uyb0RvYy54bWykVNuO2yAQfa/Uf0C8N06cbC5WnH3odvNS&#10;tSvt9gMIxhcJAwISJ3/fYXyJNyutqtQPeIDhMOfMMNvHcy3JSVhXaZXS2WRKiVBcZ5UqUvrn7fnb&#10;mhLnmcqY1Eqk9CIcfdx9/bJtTCJiXWqZCUsARLmkMSktvTdJFDleipq5iTZCwWaubc08TG0RZZY1&#10;gF7LKJ5Ol1GjbWas5sI5WH1qN+kO8fNccP87z53wRKYUYvM4WhwPYYx2W5YUlpmy4l0Y7I4oalYp&#10;uHSAemKekaOtPkDVFbfa6dxPuK4jnecVF8gB2MymN2z2Vh8NcimSpjCDTCDtjU53w/JfpxdLqiyl&#10;MSWK1ZAivJXEq4eHZZCnMUUCXntrXs2L7RaKdhYYn3Nbhz9wIWcU9jIIK86ecFiMZ7P5ag2lwGFv&#10;Od0gMEt4Ccn5cIiXPz47FvVXRiGyIZDGQAG5q0bu/zR6LZkRKL0L7DuN5r1GuE3m881i3WqEXoNA&#10;LnGg1V3qbGaLRYAcaIJMR+f3QqPK7PTT+bZos95iZW/xs+pNC6X/adEb5sO5EGQwSTNKU5lSjCNs&#10;1vok3jS6+ZtcQYzXXanGXkPG+2IA396j/xvEG3uOyPdO/b91hicMgP/ohq97uBeMwBOVHbjD4lhd&#10;p2WVPVdSBrrOFofv0pITC70Dvy4x79ykCtJBYJxB/8ol89gIlA44mKm68tDjZFVDg4xXANTBSBWu&#10;Edil2rRBSfelE6yDzi745HAdqhuCD0UPvQBpdH0rNJvxHL2u3XX3FwAA//8DAFBLAwQUAAYACAAA&#10;ACEA3JlRE9oAAAADAQAADwAAAGRycy9kb3ducmV2LnhtbEyPQUvDQBCF74L/YRnBm92kQdE0m1KK&#10;eiqCrSC9TZNpEpqdDdltkv57Ry/28mB4j/e+yZaTbdVAvW8cG4hnESjiwpUNVwa+dm8Pz6B8QC6x&#10;dUwGLuRhmd/eZJiWbuRPGrahUlLCPkUDdQhdqrUvarLoZ64jFu/oeotBzr7SZY+jlNtWz6PoSVts&#10;WBZq7GhdU3Hanq2B9xHHVRK/DpvTcX3Z7x4/vjcxGXN/N60WoAJN4T8Mv/iCDrkwHdyZS69aA/JI&#10;+FPxkmT+AuogoQh0nulr9vwHAAD//wMAUEsBAi0AFAAGAAgAAAAhALaDOJL+AAAA4QEAABMAAAAA&#10;AAAAAAAAAAAAAAAAAFtDb250ZW50X1R5cGVzXS54bWxQSwECLQAUAAYACAAAACEAOP0h/9YAAACU&#10;AQAACwAAAAAAAAAAAAAAAAAvAQAAX3JlbHMvLnJlbHNQSwECLQAUAAYACAAAACEAphDdFUgCAACl&#10;BQAADgAAAAAAAAAAAAAAAAAuAgAAZHJzL2Uyb0RvYy54bWxQSwECLQAUAAYACAAAACEA3JlRE9oA&#10;AAADAQAADwAAAAAAAAAAAAAAAACiBAAAZHJzL2Rvd25yZXYueG1sUEsFBgAAAAAEAAQA8wAAAKkF&#10;AAAAAA==&#10;">
                <v:shape id="Shape 33948" o:spid="_x0000_s1027" style="position:absolute;width:21137;height:91;visibility:visible;mso-wrap-style:square;v-text-anchor:top" coordsize="2113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7hNxAAAANoAAAAPAAAAZHJzL2Rvd25yZXYueG1sRI9Ba8JA&#10;FITvBf/D8gQvpW60UCR1FVGU9maNtnp7ZJ9JMPs2Zrcx+uvdgtDjMDPfMONpa0rRUO0KywoG/QgE&#10;cWp1wZmCbbJ8GYFwHlljaZkUXMnBdNJ5GmOs7YW/qNn4TAQIuxgV5N5XsZQuzcmg69uKOHhHWxv0&#10;QdaZ1DVeAtyUchhFb9JgwWEhx4rmOaWnza9RYPerw/rnc+eThlfP3+dsUd7WiVK9bjt7B+Gp9f/h&#10;R/tDK3iFvyvhBsjJHQAA//8DAFBLAQItABQABgAIAAAAIQDb4fbL7gAAAIUBAAATAAAAAAAAAAAA&#10;AAAAAAAAAABbQ29udGVudF9UeXBlc10ueG1sUEsBAi0AFAAGAAgAAAAhAFr0LFu/AAAAFQEAAAsA&#10;AAAAAAAAAAAAAAAAHwEAAF9yZWxzLy5yZWxzUEsBAi0AFAAGAAgAAAAhAGqbuE3EAAAA2gAAAA8A&#10;AAAAAAAAAAAAAAAABwIAAGRycy9kb3ducmV2LnhtbFBLBQYAAAAAAwADALcAAAD4AgAAAAA=&#10;" path="m,l2113788,r,9144l,9144,,e" fillcolor="black" stroked="f" strokeweight="0">
                  <v:stroke miterlimit="83231f" joinstyle="miter"/>
                  <v:path arrowok="t" textboxrect="0,0,2113788,9144"/>
                </v:shape>
                <w10:anchorlock/>
              </v:group>
            </w:pict>
          </mc:Fallback>
        </mc:AlternateContent>
      </w:r>
    </w:p>
    <w:p w14:paraId="3E04F751" w14:textId="77777777" w:rsidR="00EF79FC" w:rsidRPr="0035209F" w:rsidRDefault="00EF79FC" w:rsidP="00EF79FC">
      <w:pPr>
        <w:tabs>
          <w:tab w:val="center" w:pos="492"/>
          <w:tab w:val="center" w:pos="7542"/>
        </w:tabs>
        <w:spacing w:after="46" w:line="247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9B7015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B7015">
        <w:rPr>
          <w:rFonts w:ascii="Times New Roman" w:hAnsi="Times New Roman" w:cs="Times New Roman"/>
          <w:color w:val="000000"/>
          <w:sz w:val="22"/>
          <w:szCs w:val="22"/>
        </w:rPr>
        <w:tab/>
        <w:t>cégszerű aláírás</w:t>
      </w:r>
    </w:p>
    <w:p w14:paraId="1FB1BDD5" w14:textId="77777777" w:rsidR="00651DD5" w:rsidRDefault="00651DD5"/>
    <w:sectPr w:rsidR="00651DD5" w:rsidSect="00EF79FC">
      <w:footerReference w:type="default" r:id="rId7"/>
      <w:pgSz w:w="11906" w:h="16838"/>
      <w:pgMar w:top="1134" w:right="1418" w:bottom="113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B6FB8" w14:textId="77777777" w:rsidR="00965814" w:rsidRDefault="00965814" w:rsidP="00965814">
      <w:r>
        <w:separator/>
      </w:r>
    </w:p>
  </w:endnote>
  <w:endnote w:type="continuationSeparator" w:id="0">
    <w:p w14:paraId="0E2DE92D" w14:textId="77777777" w:rsidR="00965814" w:rsidRDefault="00965814" w:rsidP="0096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024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C8C7C5E" w14:textId="77777777" w:rsidR="00B55820" w:rsidRPr="009B3DFF" w:rsidRDefault="003E7956">
        <w:pPr>
          <w:pStyle w:val="llb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B3DF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B3DF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B3DFF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9B3DF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48BF2D8" w14:textId="77777777" w:rsidR="00B55820" w:rsidRPr="00EA0AE5" w:rsidRDefault="003E7956" w:rsidP="00EA0A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CDED1" w14:textId="77777777" w:rsidR="00965814" w:rsidRDefault="00965814" w:rsidP="00965814">
      <w:r>
        <w:separator/>
      </w:r>
    </w:p>
  </w:footnote>
  <w:footnote w:type="continuationSeparator" w:id="0">
    <w:p w14:paraId="518650D1" w14:textId="77777777" w:rsidR="00965814" w:rsidRDefault="00965814" w:rsidP="0096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62C9"/>
    <w:multiLevelType w:val="hybridMultilevel"/>
    <w:tmpl w:val="F536CE1C"/>
    <w:lvl w:ilvl="0" w:tplc="BF04B028">
      <w:start w:val="1"/>
      <w:numFmt w:val="lowerLetter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E91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62F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8BC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928A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F5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479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EBD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0A6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365AE9"/>
    <w:multiLevelType w:val="hybridMultilevel"/>
    <w:tmpl w:val="F09C3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130F"/>
    <w:multiLevelType w:val="hybridMultilevel"/>
    <w:tmpl w:val="D8B2AC2C"/>
    <w:lvl w:ilvl="0" w:tplc="B0CC09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6A1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47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46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26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AA2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A42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AD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62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C0"/>
    <w:rsid w:val="003E7956"/>
    <w:rsid w:val="00445DA4"/>
    <w:rsid w:val="00651DD5"/>
    <w:rsid w:val="00965814"/>
    <w:rsid w:val="00B65E95"/>
    <w:rsid w:val="00CC3CC0"/>
    <w:rsid w:val="00E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B35"/>
  <w15:chartTrackingRefBased/>
  <w15:docId w15:val="{3FD191D3-5187-48C8-AB7D-26CEB28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79FC"/>
    <w:pPr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  <w:uiPriority w:val="99"/>
    <w:rsid w:val="00EF79FC"/>
    <w:rPr>
      <w:rFonts w:ascii="Arial" w:hAnsi="Arial" w:cs="Arial"/>
      <w:sz w:val="20"/>
      <w:szCs w:val="20"/>
    </w:rPr>
  </w:style>
  <w:style w:type="paragraph" w:styleId="llb">
    <w:name w:val="footer"/>
    <w:basedOn w:val="Norml"/>
    <w:link w:val="llbChar"/>
    <w:uiPriority w:val="99"/>
    <w:rsid w:val="00EF79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79FC"/>
    <w:rPr>
      <w:rFonts w:ascii="Bookman Old Style" w:eastAsia="Times New Roman" w:hAnsi="Bookman Old Style" w:cs="Bookman Old Style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EF79FC"/>
    <w:pPr>
      <w:ind w:left="720"/>
    </w:pPr>
  </w:style>
  <w:style w:type="table" w:styleId="Rcsostblzat">
    <w:name w:val="Table Grid"/>
    <w:basedOn w:val="Normltblzat"/>
    <w:uiPriority w:val="99"/>
    <w:rsid w:val="00EF79FC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F79FC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F79FC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F79FC"/>
    <w:pPr>
      <w:spacing w:after="0" w:line="240" w:lineRule="auto"/>
    </w:pPr>
    <w:rPr>
      <w:rFonts w:ascii="Calibri" w:eastAsia="Times New Roman" w:hAnsi="Calibri" w:cs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658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5814"/>
    <w:rPr>
      <w:rFonts w:ascii="Bookman Old Style" w:eastAsia="Times New Roman" w:hAnsi="Bookman Old Style" w:cs="Bookman Old Style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5677</Characters>
  <Application>Microsoft Office Word</Application>
  <DocSecurity>0</DocSecurity>
  <Lines>47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bftk0</dc:creator>
  <cp:keywords/>
  <dc:description/>
  <cp:lastModifiedBy>bftk0</cp:lastModifiedBy>
  <cp:revision>6</cp:revision>
  <dcterms:created xsi:type="dcterms:W3CDTF">2025-04-14T12:44:00Z</dcterms:created>
  <dcterms:modified xsi:type="dcterms:W3CDTF">2025-04-14T12:45:00Z</dcterms:modified>
</cp:coreProperties>
</file>