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FFF" w:rsidRPr="00573FFF" w:rsidRDefault="00573FFF" w:rsidP="00573FFF">
      <w:pPr>
        <w:jc w:val="center"/>
        <w:rPr>
          <w:b/>
        </w:rPr>
      </w:pPr>
      <w:r w:rsidRPr="00573FFF">
        <w:rPr>
          <w:b/>
        </w:rPr>
        <w:t>Létszámadatok évenként</w:t>
      </w:r>
    </w:p>
    <w:p w:rsidR="00573FFF" w:rsidRPr="00573FFF" w:rsidRDefault="00573FFF" w:rsidP="00573FFF">
      <w:pPr>
        <w:jc w:val="center"/>
        <w:rPr>
          <w:b/>
        </w:rPr>
      </w:pPr>
      <w:r w:rsidRPr="00573FFF">
        <w:rPr>
          <w:b/>
        </w:rPr>
        <w:t>2018</w:t>
      </w:r>
    </w:p>
    <w:p w:rsidR="00573FFF" w:rsidRDefault="00573FFF" w:rsidP="00573FFF"/>
    <w:p w:rsidR="00573FFF" w:rsidRDefault="00613509" w:rsidP="00573FFF">
      <w:r>
        <w:t>Tényleges t</w:t>
      </w:r>
      <w:r w:rsidR="00573FFF">
        <w:t xml:space="preserve">anulói </w:t>
      </w:r>
      <w:r>
        <w:t>össz</w:t>
      </w:r>
      <w:r w:rsidR="00573FFF">
        <w:t>létszám 2018.okt</w:t>
      </w:r>
      <w:r>
        <w:t>óber elsejei állapot</w:t>
      </w:r>
      <w:r w:rsidR="00573FFF">
        <w:t xml:space="preserve">: 16 202 fő </w:t>
      </w:r>
    </w:p>
    <w:p w:rsidR="00086933" w:rsidRPr="00573FFF" w:rsidRDefault="00613509" w:rsidP="00573FFF">
      <w:pPr>
        <w:rPr>
          <w:rFonts w:eastAsiaTheme="minorHAnsi"/>
        </w:rPr>
      </w:pPr>
      <w:r>
        <w:t>Számított t</w:t>
      </w:r>
      <w:r w:rsidR="00573FFF">
        <w:t xml:space="preserve">anulói </w:t>
      </w:r>
      <w:r>
        <w:t>össz</w:t>
      </w:r>
      <w:r w:rsidR="00573FFF">
        <w:t>létszám 2018.okt</w:t>
      </w:r>
      <w:r>
        <w:t>óber elsejei állapot</w:t>
      </w:r>
      <w:bookmarkStart w:id="0" w:name="_GoBack"/>
      <w:bookmarkEnd w:id="0"/>
      <w:r w:rsidR="00573FFF">
        <w:t>: 16 875 fő</w:t>
      </w:r>
    </w:p>
    <w:sectPr w:rsidR="00086933" w:rsidRPr="00573FFF" w:rsidSect="00970564">
      <w:headerReference w:type="default" r:id="rId6"/>
      <w:footerReference w:type="default" r:id="rId7"/>
      <w:pgSz w:w="11906" w:h="16838"/>
      <w:pgMar w:top="297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13F" w:rsidRDefault="00AB613F" w:rsidP="00970564">
      <w:r>
        <w:separator/>
      </w:r>
    </w:p>
  </w:endnote>
  <w:endnote w:type="continuationSeparator" w:id="0">
    <w:p w:rsidR="00AB613F" w:rsidRDefault="00AB613F" w:rsidP="0097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122676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1877D9" w:rsidRPr="00A97A58" w:rsidRDefault="001877D9" w:rsidP="001877D9">
        <w:pPr>
          <w:tabs>
            <w:tab w:val="center" w:pos="4536"/>
            <w:tab w:val="right" w:pos="9072"/>
          </w:tabs>
          <w:jc w:val="center"/>
          <w:rPr>
            <w:rFonts w:ascii="Times New Roman" w:hAnsi="Times New Roman"/>
            <w:sz w:val="20"/>
          </w:rPr>
        </w:pPr>
        <w:r w:rsidRPr="00A97A58">
          <w:rPr>
            <w:rFonts w:ascii="Times New Roman" w:hAnsi="Times New Roman"/>
            <w:sz w:val="20"/>
          </w:rPr>
          <w:t xml:space="preserve">2310 Szigetszentmiklós, ÁTI-Sziget Ipari Park 1/A. </w:t>
        </w:r>
      </w:p>
      <w:p w:rsidR="001877D9" w:rsidRPr="00A97A58" w:rsidRDefault="001877D9" w:rsidP="001877D9">
        <w:pPr>
          <w:tabs>
            <w:tab w:val="center" w:pos="4536"/>
            <w:tab w:val="right" w:pos="9072"/>
          </w:tabs>
          <w:jc w:val="center"/>
          <w:rPr>
            <w:rFonts w:ascii="Times New Roman" w:hAnsi="Times New Roman"/>
            <w:sz w:val="20"/>
          </w:rPr>
        </w:pPr>
        <w:r w:rsidRPr="00A97A58">
          <w:rPr>
            <w:rFonts w:ascii="Times New Roman" w:hAnsi="Times New Roman"/>
            <w:sz w:val="20"/>
          </w:rPr>
          <w:t>Levelezési cím: 2311 Szigetszentmiklós, Pf.:1299</w:t>
        </w:r>
      </w:p>
      <w:p w:rsidR="001877D9" w:rsidRPr="00A97A58" w:rsidRDefault="001877D9" w:rsidP="001877D9">
        <w:pPr>
          <w:tabs>
            <w:tab w:val="center" w:pos="4536"/>
            <w:tab w:val="right" w:pos="9072"/>
          </w:tabs>
          <w:jc w:val="center"/>
          <w:rPr>
            <w:rFonts w:ascii="Times New Roman" w:hAnsi="Times New Roman"/>
            <w:sz w:val="20"/>
          </w:rPr>
        </w:pPr>
        <w:r w:rsidRPr="00A97A58">
          <w:rPr>
            <w:rFonts w:ascii="Times New Roman" w:hAnsi="Times New Roman"/>
            <w:sz w:val="20"/>
          </w:rPr>
          <w:t>Tel: 06 24 795 255</w:t>
        </w:r>
      </w:p>
      <w:p w:rsidR="001877D9" w:rsidRDefault="001877D9" w:rsidP="001877D9">
        <w:pPr>
          <w:tabs>
            <w:tab w:val="center" w:pos="4536"/>
            <w:tab w:val="right" w:pos="9072"/>
          </w:tabs>
          <w:jc w:val="center"/>
          <w:rPr>
            <w:rFonts w:ascii="Times New Roman" w:hAnsi="Times New Roman"/>
            <w:sz w:val="20"/>
          </w:rPr>
        </w:pPr>
        <w:r w:rsidRPr="00A97A58">
          <w:rPr>
            <w:rFonts w:ascii="Times New Roman" w:hAnsi="Times New Roman"/>
            <w:sz w:val="20"/>
          </w:rPr>
          <w:t>E-mail: szigetszentmiklos@kk.gov.hu</w:t>
        </w:r>
      </w:p>
    </w:sdtContent>
  </w:sdt>
  <w:p w:rsidR="00970564" w:rsidRPr="001877D9" w:rsidRDefault="00970564" w:rsidP="001877D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13F" w:rsidRDefault="00AB613F" w:rsidP="00970564">
      <w:r>
        <w:separator/>
      </w:r>
    </w:p>
  </w:footnote>
  <w:footnote w:type="continuationSeparator" w:id="0">
    <w:p w:rsidR="00AB613F" w:rsidRDefault="00AB613F" w:rsidP="00970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564" w:rsidRPr="00F95130" w:rsidRDefault="00970564" w:rsidP="00970564">
    <w:pPr>
      <w:pStyle w:val="Feladcmebortkon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</w:rPr>
      <w:drawing>
        <wp:inline distT="0" distB="0" distL="0" distR="0" wp14:anchorId="4284943A" wp14:editId="73374FA8">
          <wp:extent cx="5743575" cy="895350"/>
          <wp:effectExtent l="0" t="0" r="9525" b="0"/>
          <wp:docPr id="3" name="Kép 3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0564" w:rsidRPr="00970564" w:rsidRDefault="006609BF" w:rsidP="00970564">
    <w:pPr>
      <w:jc w:val="center"/>
    </w:pPr>
    <w:r>
      <w:rPr>
        <w:rFonts w:ascii="Trajan Pro" w:hAnsi="Trajan Pro"/>
      </w:rPr>
      <w:t>SZIGETSZENTMIKLÓSI TANKERÜLETI KÖZPONT</w:t>
    </w:r>
  </w:p>
  <w:p w:rsidR="00970564" w:rsidRDefault="0097056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32"/>
    <w:rsid w:val="00010384"/>
    <w:rsid w:val="0003617B"/>
    <w:rsid w:val="00064083"/>
    <w:rsid w:val="00065629"/>
    <w:rsid w:val="00081D29"/>
    <w:rsid w:val="00086933"/>
    <w:rsid w:val="000B0808"/>
    <w:rsid w:val="000C630B"/>
    <w:rsid w:val="000D2B7D"/>
    <w:rsid w:val="0012612D"/>
    <w:rsid w:val="00134C72"/>
    <w:rsid w:val="00181C29"/>
    <w:rsid w:val="00182B49"/>
    <w:rsid w:val="001877D9"/>
    <w:rsid w:val="001C0418"/>
    <w:rsid w:val="00220FF8"/>
    <w:rsid w:val="00246D46"/>
    <w:rsid w:val="00251636"/>
    <w:rsid w:val="00262380"/>
    <w:rsid w:val="002F5991"/>
    <w:rsid w:val="00304E3F"/>
    <w:rsid w:val="003213A1"/>
    <w:rsid w:val="0033304F"/>
    <w:rsid w:val="00364315"/>
    <w:rsid w:val="003A1019"/>
    <w:rsid w:val="004175F5"/>
    <w:rsid w:val="00444032"/>
    <w:rsid w:val="00445C68"/>
    <w:rsid w:val="004531E7"/>
    <w:rsid w:val="00487EFD"/>
    <w:rsid w:val="004D190F"/>
    <w:rsid w:val="004D5263"/>
    <w:rsid w:val="00507A19"/>
    <w:rsid w:val="005416CC"/>
    <w:rsid w:val="00542E32"/>
    <w:rsid w:val="00573FFF"/>
    <w:rsid w:val="0058728D"/>
    <w:rsid w:val="005C36BE"/>
    <w:rsid w:val="00613509"/>
    <w:rsid w:val="00632519"/>
    <w:rsid w:val="006609BF"/>
    <w:rsid w:val="006637E7"/>
    <w:rsid w:val="00663E97"/>
    <w:rsid w:val="006B5083"/>
    <w:rsid w:val="006C7981"/>
    <w:rsid w:val="006D2E1A"/>
    <w:rsid w:val="006D531E"/>
    <w:rsid w:val="00772EA9"/>
    <w:rsid w:val="00791C56"/>
    <w:rsid w:val="007A4232"/>
    <w:rsid w:val="00853AFF"/>
    <w:rsid w:val="00855281"/>
    <w:rsid w:val="008560C7"/>
    <w:rsid w:val="008738FE"/>
    <w:rsid w:val="0088009C"/>
    <w:rsid w:val="008F0203"/>
    <w:rsid w:val="008F1EFA"/>
    <w:rsid w:val="00970564"/>
    <w:rsid w:val="009F56E0"/>
    <w:rsid w:val="00A13ACC"/>
    <w:rsid w:val="00AB613F"/>
    <w:rsid w:val="00AC767E"/>
    <w:rsid w:val="00B769E2"/>
    <w:rsid w:val="00BE7B77"/>
    <w:rsid w:val="00C53C21"/>
    <w:rsid w:val="00CD5219"/>
    <w:rsid w:val="00CE5C92"/>
    <w:rsid w:val="00D02FE3"/>
    <w:rsid w:val="00D059FC"/>
    <w:rsid w:val="00D225EE"/>
    <w:rsid w:val="00D50BE6"/>
    <w:rsid w:val="00D736E5"/>
    <w:rsid w:val="00E15D23"/>
    <w:rsid w:val="00E7303C"/>
    <w:rsid w:val="00E80257"/>
    <w:rsid w:val="00EE767E"/>
    <w:rsid w:val="00FA5028"/>
    <w:rsid w:val="00FE5BFD"/>
    <w:rsid w:val="00F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2B403"/>
  <w15:docId w15:val="{0D70F676-909D-44AF-80C4-E68C63C2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0564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705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970564"/>
  </w:style>
  <w:style w:type="paragraph" w:styleId="llb">
    <w:name w:val="footer"/>
    <w:basedOn w:val="Norml"/>
    <w:link w:val="llbChar"/>
    <w:uiPriority w:val="99"/>
    <w:unhideWhenUsed/>
    <w:rsid w:val="009705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970564"/>
  </w:style>
  <w:style w:type="paragraph" w:styleId="Feladcmebortkon">
    <w:name w:val="envelope return"/>
    <w:basedOn w:val="Norml"/>
    <w:rsid w:val="00970564"/>
    <w:rPr>
      <w:rFonts w:ascii="Arial" w:hAnsi="Arial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56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70564"/>
    <w:pPr>
      <w:ind w:left="720"/>
      <w:contextualSpacing/>
    </w:pPr>
    <w:rPr>
      <w:rFonts w:ascii="Times New Roman" w:hAnsi="Times New Roman"/>
    </w:rPr>
  </w:style>
  <w:style w:type="table" w:styleId="Rcsostblzat">
    <w:name w:val="Table Grid"/>
    <w:basedOn w:val="Normltblzat"/>
    <w:rsid w:val="0097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9705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Göbölyös Diána</dc:creator>
  <cp:lastModifiedBy>Molnárné dr. Bánfalvi Ágnes</cp:lastModifiedBy>
  <cp:revision>3</cp:revision>
  <cp:lastPrinted>2020-03-12T07:41:00Z</cp:lastPrinted>
  <dcterms:created xsi:type="dcterms:W3CDTF">2020-11-02T14:42:00Z</dcterms:created>
  <dcterms:modified xsi:type="dcterms:W3CDTF">2020-11-03T07:59:00Z</dcterms:modified>
</cp:coreProperties>
</file>