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50" w:rsidRPr="000F513F" w:rsidRDefault="00A04950" w:rsidP="00A0495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3061" w:rsidRPr="000F513F" w:rsidRDefault="00FF3061" w:rsidP="006F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8BB" w:rsidRPr="000F513F" w:rsidRDefault="00F908BB" w:rsidP="00F90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3F">
        <w:rPr>
          <w:rFonts w:ascii="Times New Roman" w:hAnsi="Times New Roman" w:cs="Times New Roman"/>
          <w:b/>
          <w:sz w:val="24"/>
          <w:szCs w:val="24"/>
        </w:rPr>
        <w:t>Ajánlattevő nyilatkozata a Debreceni Tankerületi Központ óvoda-, és iskolatej program szabályozásáról szóló 19/2021. (V. 5.) AM rendelet</w:t>
      </w:r>
      <w:r w:rsidR="002474AC" w:rsidRPr="000F513F">
        <w:rPr>
          <w:rFonts w:ascii="Times New Roman" w:hAnsi="Times New Roman" w:cs="Times New Roman"/>
          <w:b/>
          <w:sz w:val="24"/>
          <w:szCs w:val="24"/>
        </w:rPr>
        <w:t xml:space="preserve"> (továbbiakban: Rendelet)</w:t>
      </w:r>
      <w:r w:rsidRPr="000F513F">
        <w:rPr>
          <w:rFonts w:ascii="Times New Roman" w:hAnsi="Times New Roman" w:cs="Times New Roman"/>
          <w:b/>
          <w:sz w:val="24"/>
          <w:szCs w:val="24"/>
        </w:rPr>
        <w:t xml:space="preserve"> alapján kiírt tejtermékek beszerzéshez </w:t>
      </w:r>
    </w:p>
    <w:p w:rsidR="00F908BB" w:rsidRPr="000F513F" w:rsidRDefault="00F908BB" w:rsidP="00F90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3F">
        <w:rPr>
          <w:rFonts w:ascii="Times New Roman" w:hAnsi="Times New Roman" w:cs="Times New Roman"/>
          <w:b/>
          <w:sz w:val="24"/>
          <w:szCs w:val="24"/>
        </w:rPr>
        <w:t>2025/2026.tanév</w:t>
      </w:r>
    </w:p>
    <w:p w:rsidR="00D55C48" w:rsidRPr="000F513F" w:rsidRDefault="00D55C48" w:rsidP="006F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4AC" w:rsidRPr="000F513F" w:rsidRDefault="002474AC" w:rsidP="006F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4AC" w:rsidRPr="000F513F" w:rsidRDefault="002474AC" w:rsidP="0024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3F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Start"/>
      <w:r w:rsidRPr="000F513F">
        <w:rPr>
          <w:rFonts w:ascii="Times New Roman" w:eastAsia="Times New Roman" w:hAnsi="Times New Roman" w:cs="Times New Roman"/>
          <w:sz w:val="24"/>
          <w:szCs w:val="24"/>
        </w:rPr>
        <w:t>……….....................,</w:t>
      </w:r>
      <w:proofErr w:type="gramEnd"/>
      <w:r w:rsidRPr="000F513F">
        <w:rPr>
          <w:rFonts w:ascii="Times New Roman" w:eastAsia="Times New Roman" w:hAnsi="Times New Roman" w:cs="Times New Roman"/>
          <w:sz w:val="24"/>
          <w:szCs w:val="24"/>
        </w:rPr>
        <w:t xml:space="preserve"> mint a(z)……….……...…..  (székhely</w:t>
      </w:r>
      <w:proofErr w:type="gramStart"/>
      <w:r w:rsidRPr="000F513F">
        <w:rPr>
          <w:rFonts w:ascii="Times New Roman" w:eastAsia="Times New Roman" w:hAnsi="Times New Roman" w:cs="Times New Roman"/>
          <w:sz w:val="24"/>
          <w:szCs w:val="24"/>
        </w:rPr>
        <w:t>:…………………….…</w:t>
      </w:r>
      <w:proofErr w:type="gramEnd"/>
      <w:r w:rsidRPr="000F513F">
        <w:rPr>
          <w:rFonts w:ascii="Times New Roman" w:eastAsia="Times New Roman" w:hAnsi="Times New Roman" w:cs="Times New Roman"/>
          <w:sz w:val="24"/>
          <w:szCs w:val="24"/>
        </w:rPr>
        <w:t>)  képviselője, a fent megjelölt tárgyú beszerzési eljárás ajánlattételi kiírása alapján benyújtandó ajánlat részeként az alábbiakról nyilatkozom:</w:t>
      </w:r>
    </w:p>
    <w:p w:rsidR="002474AC" w:rsidRPr="000F513F" w:rsidRDefault="002474AC" w:rsidP="006F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4AC" w:rsidRPr="000F513F" w:rsidRDefault="002474AC" w:rsidP="006F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46"/>
        <w:gridCol w:w="3087"/>
      </w:tblGrid>
      <w:tr w:rsidR="002474AC" w:rsidRPr="000F513F" w:rsidTr="000F513F">
        <w:trPr>
          <w:trHeight w:val="810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474AC" w:rsidRPr="000F513F" w:rsidRDefault="002474AC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Alkalmassági követelmények</w:t>
            </w:r>
          </w:p>
        </w:tc>
      </w:tr>
      <w:tr w:rsidR="002474AC" w:rsidRPr="000F513F" w:rsidTr="000F513F">
        <w:trPr>
          <w:trHeight w:val="11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AC" w:rsidRPr="000F513F" w:rsidRDefault="002474AC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AC" w:rsidRPr="000F513F" w:rsidRDefault="002474AC" w:rsidP="008A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>A Rendelet 1. § 7. pontjában foglalt előírásnak megfelelünk.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AC" w:rsidRPr="000F513F" w:rsidRDefault="002474AC" w:rsidP="0024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2474AC" w:rsidRPr="000F513F" w:rsidRDefault="002474AC" w:rsidP="0024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AA321F" w:rsidRPr="000F513F" w:rsidTr="000F513F">
        <w:trPr>
          <w:trHeight w:val="11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1F" w:rsidRPr="000F513F" w:rsidRDefault="00AA321F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1F" w:rsidRPr="000F513F" w:rsidRDefault="00AA321F" w:rsidP="008A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>A Rendelet 6. § (3) bekezdés szerinti el</w:t>
            </w:r>
            <w:r w:rsidR="000E4AA9"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>őzetes jóváhagyással rendelkezünk.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A9" w:rsidRPr="000F513F" w:rsidRDefault="000E4AA9" w:rsidP="000E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AA321F" w:rsidRPr="000F513F" w:rsidRDefault="000E4AA9" w:rsidP="000E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2474AC" w:rsidRPr="000F513F" w:rsidTr="000F513F">
        <w:trPr>
          <w:trHeight w:val="625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474AC" w:rsidRPr="000F513F" w:rsidRDefault="002474AC" w:rsidP="000F513F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Kizáró okok</w:t>
            </w:r>
          </w:p>
        </w:tc>
      </w:tr>
      <w:tr w:rsidR="00D1444D" w:rsidRPr="000F513F" w:rsidTr="000F513F">
        <w:trPr>
          <w:trHeight w:val="11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4D" w:rsidRPr="000F513F" w:rsidRDefault="00D1444D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Cégünk végelszámolás alatt áll, vagy vonatkozásában csődeljárás elrendeléséről szóló bírósági végzést közzétettek, vagy az ellen indított felszámolási eljárást jogerősen elrendelték, vagy ha a gazdasági szereplő személyes joga szerinti hasonló eljárás van folyamatban, vagy aki személyes joga szerint hasonló helyzetben van.</w:t>
            </w:r>
          </w:p>
          <w:p w:rsidR="000F513F" w:rsidRPr="000F513F" w:rsidRDefault="000F513F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  <w:p w:rsidR="00D1444D" w:rsidRPr="000F513F" w:rsidRDefault="00D1444D" w:rsidP="00D14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1444D" w:rsidRPr="000F513F" w:rsidTr="000F513F">
        <w:trPr>
          <w:trHeight w:val="11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4D" w:rsidRPr="000F513F" w:rsidRDefault="00D1444D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Cégünk egy évnél régebben lejárt adó-</w:t>
            </w: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,vámfizetési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vagy társadalombiztosítási járulékfizetési kötelezettségének- a letelepedés szerinti ország vagy az Ajánlatkérő székhelye szerinti ország jogszabályai alapján nem tett eleget.</w:t>
            </w:r>
          </w:p>
          <w:p w:rsidR="000F513F" w:rsidRPr="000F513F" w:rsidRDefault="000F513F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  <w:p w:rsidR="00D1444D" w:rsidRPr="000F513F" w:rsidRDefault="00D1444D" w:rsidP="00D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A321F" w:rsidRPr="000F513F" w:rsidTr="000F513F">
        <w:trPr>
          <w:trHeight w:val="710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A321F" w:rsidRPr="000F513F" w:rsidRDefault="00AA321F" w:rsidP="000F513F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ajánlattételi kiírás által előírt egyéb nyilatkozatok</w:t>
            </w:r>
          </w:p>
        </w:tc>
      </w:tr>
      <w:tr w:rsidR="00AA321F" w:rsidRPr="000F513F" w:rsidTr="000F513F">
        <w:trPr>
          <w:trHeight w:val="11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1F" w:rsidRPr="000F513F" w:rsidRDefault="00AA321F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1F" w:rsidRPr="000F513F" w:rsidRDefault="00AA321F" w:rsidP="00AA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Nyilatkozom, hogy az ajánlatban meghatározott termékek megfelelnek a Rendelet 5.§ meghatározott minőségi követelményeinek, valamint valamennyi tárgyban hatályos jogszabályi előírásnak,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1F" w:rsidRPr="000F513F" w:rsidRDefault="00AA321F" w:rsidP="00AA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AA321F" w:rsidRPr="000F513F" w:rsidRDefault="00AA321F" w:rsidP="00AA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BB2658" w:rsidRPr="000F513F" w:rsidTr="000F513F">
        <w:trPr>
          <w:trHeight w:val="13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58" w:rsidRPr="000F513F" w:rsidRDefault="00BB2658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58" w:rsidRPr="000F513F" w:rsidRDefault="006871B7" w:rsidP="00CC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ajánlattételi kiírásban megadott valamennyi feladatellátási hely tejtermékkel történő ellátását vállaljuk.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58" w:rsidRPr="000F513F" w:rsidRDefault="00BB2658" w:rsidP="0000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F67B8D" w:rsidRPr="000F513F" w:rsidRDefault="00F67B8D" w:rsidP="0000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6F5FDD" w:rsidRPr="000F513F" w:rsidTr="000F513F">
        <w:trPr>
          <w:trHeight w:val="13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DD" w:rsidRPr="000F513F" w:rsidRDefault="006F5FDD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24" w:rsidRPr="000F513F" w:rsidRDefault="006871B7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Vállaljuk a folyamatos szállítást a 2025. szeptember 01. – 2026. április 30. közötti időszakban.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0F513F" w:rsidRDefault="00E25440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F67B8D" w:rsidRPr="000F513F" w:rsidRDefault="00F67B8D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6F5FDD" w:rsidRPr="000F513F" w:rsidTr="000F513F">
        <w:trPr>
          <w:trHeight w:val="127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DD" w:rsidRPr="000F513F" w:rsidRDefault="006F5FDD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DD" w:rsidRPr="000F513F" w:rsidRDefault="00C33F74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>Büntetőjogi felelősségem tudatában kijelentem</w:t>
            </w:r>
            <w:r w:rsidR="00FE7F69"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hogy az ajánlatban foglalt adatok és </w:t>
            </w:r>
            <w:proofErr w:type="gramStart"/>
            <w:r w:rsidR="00FE7F69"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>információk</w:t>
            </w:r>
            <w:proofErr w:type="gramEnd"/>
            <w:r w:rsidR="00FE7F69"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hitelesek és megfelelnek a valóságnak.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69" w:rsidRPr="000F513F" w:rsidRDefault="00FE7F69" w:rsidP="00FE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6F5FDD" w:rsidRPr="000F513F" w:rsidRDefault="00FE7F69" w:rsidP="00FE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714094" w:rsidRPr="000F513F" w:rsidTr="000F513F">
        <w:trPr>
          <w:trHeight w:val="15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94" w:rsidRPr="000F513F" w:rsidRDefault="00714094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94" w:rsidRPr="000F513F" w:rsidRDefault="001D3F28" w:rsidP="001D3F2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sz w:val="24"/>
                <w:szCs w:val="24"/>
              </w:rPr>
              <w:t>Elfogadom az ajánlattételi kiírásban foglalt feltételeket és tudomásul veszem, hogy az ajánlat benyújtásával egyidejűleg vállalom, hogy nyertes ajánlat esetén az ajánlattételi kiírásban szereplő valamennyi feltételt teljesítem a feladatellátása során.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94" w:rsidRPr="000F513F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714094" w:rsidRPr="000F513F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51331B" w:rsidRPr="000F513F" w:rsidTr="0051331B">
        <w:trPr>
          <w:trHeight w:val="843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1331B" w:rsidRPr="000F513F" w:rsidRDefault="0051331B" w:rsidP="000F513F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Nyilatkozatok a Rendelet 11/</w:t>
            </w: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§ (3) bekezdése szerinti értékeléséhez szükséges </w:t>
            </w:r>
            <w:proofErr w:type="spell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feltételekrő</w:t>
            </w:r>
            <w:proofErr w:type="spellEnd"/>
          </w:p>
        </w:tc>
      </w:tr>
      <w:tr w:rsidR="001D3F28" w:rsidRPr="000F513F" w:rsidTr="000F513F">
        <w:trPr>
          <w:trHeight w:val="11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28" w:rsidRPr="000F513F" w:rsidRDefault="001D3F28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28" w:rsidRPr="000F513F" w:rsidRDefault="00037934" w:rsidP="000379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</w:t>
            </w:r>
            <w:r w:rsidR="001D3F28"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az élelmiszerlánc-felügyeleti szerv által engedélyezett tejipari feldolgozóüzemmel vagy tejtermelést fo</w:t>
            </w: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lytató tenyészettel rendelkezik.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34" w:rsidRPr="000F513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1D3F28" w:rsidRPr="000F513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1D3F28" w:rsidRPr="000F513F" w:rsidTr="000F513F">
        <w:trPr>
          <w:trHeight w:val="11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28" w:rsidRPr="000F513F" w:rsidRDefault="001D3F28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28" w:rsidRPr="000F513F" w:rsidRDefault="00037934" w:rsidP="000379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Ajánlattevő </w:t>
            </w:r>
            <w:r w:rsidR="001D3F28"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legalább 80% tulajdoni hányaddal rendelkezik tejfeldolgozó üzemben vagy tej</w:t>
            </w: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termelést folytató tenyészetben.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34" w:rsidRPr="000F513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1D3F28" w:rsidRPr="000F513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1D3F28" w:rsidRPr="000F513F" w:rsidTr="000F513F">
        <w:trPr>
          <w:trHeight w:val="15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28" w:rsidRPr="000F513F" w:rsidRDefault="001D3F28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28" w:rsidRPr="000F513F" w:rsidRDefault="00037934" w:rsidP="00037934">
            <w:pPr>
              <w:jc w:val="center"/>
              <w:rPr>
                <w:sz w:val="24"/>
                <w:szCs w:val="24"/>
              </w:rPr>
            </w:pP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</w:t>
            </w:r>
            <w:r w:rsidR="001D3F28"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kis mennyiségű, helyi és marginális élelmiszer-előállítás és -értékesítés higiéniai feltételeiről szóló 60/2023. (XI. 15.) AM rendelet 2. § 29. pontja szerinti kistermelő vagy a kis- és középvállalkozásokról, fejlődésük támogatásáról szóló 2004. évi XXXIV. törvény 3. §-</w:t>
            </w:r>
            <w:proofErr w:type="gramStart"/>
            <w:r w:rsidR="001D3F28"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="001D3F28"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alapján mik</w:t>
            </w:r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ro-, kis- vagy középvállalkozás.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34" w:rsidRPr="000F513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0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1D3F28" w:rsidRPr="000F513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</w:tc>
      </w:tr>
      <w:tr w:rsidR="001D3F28" w:rsidRPr="000F513F" w:rsidTr="000F513F">
        <w:trPr>
          <w:trHeight w:val="8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28" w:rsidRPr="0086441F" w:rsidRDefault="001D3F28" w:rsidP="000F513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28" w:rsidRPr="0086441F" w:rsidRDefault="00E77359" w:rsidP="00E7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Vállaljuk</w:t>
            </w:r>
            <w:r w:rsidR="00FF1B95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több,</w:t>
            </w:r>
            <w:r w:rsidR="007341B8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1D3F28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hulladékról szóló 2012. évi CLXXXV. törvény szerint meghatározott </w:t>
            </w:r>
            <w:proofErr w:type="spellStart"/>
            <w:r w:rsidR="001D3F28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újrahasználható</w:t>
            </w:r>
            <w:proofErr w:type="spellEnd"/>
            <w:r w:rsidR="001D3F28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csom</w:t>
            </w:r>
            <w:r w:rsidR="007341B8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agolószer alkalmazását</w:t>
            </w:r>
            <w:r w:rsidR="00037934"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34" w:rsidRPr="0086441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1D3F28" w:rsidRPr="0086441F" w:rsidRDefault="00037934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  <w:p w:rsidR="0071544F" w:rsidRPr="0086441F" w:rsidRDefault="0071544F" w:rsidP="007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71544F" w:rsidRPr="0086441F" w:rsidRDefault="0071544F" w:rsidP="007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</w:t>
            </w:r>
            <w:proofErr w:type="gramStart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…………………..</w:t>
            </w:r>
            <w:proofErr w:type="gramEnd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újrahasználható</w:t>
            </w:r>
            <w:proofErr w:type="spellEnd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csomagolószer technológia*</w:t>
            </w:r>
          </w:p>
          <w:p w:rsidR="009E6D3B" w:rsidRPr="0086441F" w:rsidRDefault="0071544F" w:rsidP="007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(amennyiben releváns)</w:t>
            </w:r>
          </w:p>
          <w:p w:rsidR="009E6D3B" w:rsidRPr="0086441F" w:rsidRDefault="009E6D3B" w:rsidP="0003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9E6D3B" w:rsidRPr="000F513F" w:rsidTr="0086441F">
        <w:trPr>
          <w:trHeight w:val="8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D3B" w:rsidRPr="0086441F" w:rsidRDefault="009E6D3B" w:rsidP="000F513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3B" w:rsidRPr="0086441F" w:rsidRDefault="009E6D3B" w:rsidP="009E6D3B">
            <w:pPr>
              <w:rPr>
                <w:sz w:val="24"/>
                <w:szCs w:val="24"/>
              </w:rPr>
            </w:pPr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Vállaljuk a keletkező hulladék szelektív gyűjtésének megvalósítását.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D3B" w:rsidRPr="0086441F" w:rsidRDefault="009E6D3B" w:rsidP="009E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     /</w:t>
            </w:r>
            <w:proofErr w:type="gramEnd"/>
            <w:r w:rsidRPr="0086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NEM</w:t>
            </w:r>
          </w:p>
          <w:p w:rsidR="009E6D3B" w:rsidRPr="0086441F" w:rsidRDefault="009E6D3B" w:rsidP="009E6D3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8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 megfelelő rész aláhúzandó)</w:t>
            </w:r>
          </w:p>
          <w:p w:rsidR="009E6D3B" w:rsidRPr="0086441F" w:rsidRDefault="009E6D3B" w:rsidP="009E6D3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8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……………………..mértékben</w:t>
            </w:r>
            <w:r w:rsidR="0071544F" w:rsidRPr="008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(%)</w:t>
            </w:r>
            <w:r w:rsidRPr="008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*</w:t>
            </w:r>
          </w:p>
          <w:p w:rsidR="009E6D3B" w:rsidRPr="0086441F" w:rsidRDefault="009E6D3B" w:rsidP="009E6D3B">
            <w:pPr>
              <w:jc w:val="center"/>
              <w:rPr>
                <w:sz w:val="24"/>
                <w:szCs w:val="24"/>
              </w:rPr>
            </w:pPr>
            <w:r w:rsidRPr="008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(amennyiben releváns)</w:t>
            </w:r>
          </w:p>
        </w:tc>
      </w:tr>
      <w:tr w:rsidR="0086441F" w:rsidRPr="000F513F" w:rsidTr="0086441F">
        <w:trPr>
          <w:trHeight w:val="8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41F" w:rsidRPr="0086441F" w:rsidRDefault="0086441F" w:rsidP="0086441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1F" w:rsidRPr="00EC64BC" w:rsidRDefault="0086441F" w:rsidP="0086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udomásul veszem és elfogadom, hog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y a Rendelet 18. § (1) bekezdés a) pontja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szerinti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támogatás maximális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összege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bruttó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460 Ft/l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Nyilatkozom továbbá, hogy amennyiben </w:t>
            </w:r>
            <w:proofErr w:type="spellStart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ajánlatomban</w:t>
            </w:r>
            <w:proofErr w:type="spellEnd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ezen összeget meghaladó termékeket és szolgáltatásokat ajánlok, úgy a támogatási összeget meghaladó költségeket kizárólag saját magam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viselem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és ezen összegre vonatkozóan az Ajánlatkérő, illetve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támogatást nyújtó szervezet felé semmilyen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további követeléssel nem élek.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41F" w:rsidRDefault="0086441F" w:rsidP="0086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:rsidR="0086441F" w:rsidRDefault="0086441F" w:rsidP="0086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</w:tbl>
    <w:p w:rsidR="00E778E8" w:rsidRPr="000F513F" w:rsidRDefault="00E778E8">
      <w:pPr>
        <w:rPr>
          <w:sz w:val="24"/>
          <w:szCs w:val="24"/>
        </w:rPr>
      </w:pPr>
    </w:p>
    <w:p w:rsidR="00925070" w:rsidRPr="000F513F" w:rsidRDefault="00925070" w:rsidP="00F3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77F" w:rsidRPr="000F513F" w:rsidRDefault="00D54D98" w:rsidP="00AD677F">
      <w:pPr>
        <w:pStyle w:val="Norml1"/>
        <w:rPr>
          <w:rFonts w:ascii="Times New Roman" w:eastAsia="Calibri" w:hAnsi="Times New Roman"/>
        </w:rPr>
      </w:pPr>
      <w:r w:rsidRPr="000F513F">
        <w:rPr>
          <w:rFonts w:ascii="Times New Roman" w:eastAsia="Calibri" w:hAnsi="Times New Roman"/>
        </w:rPr>
        <w:t>Kelt</w:t>
      </w:r>
      <w:proofErr w:type="gramStart"/>
      <w:r w:rsidRPr="000F513F">
        <w:rPr>
          <w:rFonts w:ascii="Times New Roman" w:eastAsia="Calibri" w:hAnsi="Times New Roman"/>
        </w:rPr>
        <w:t>: …</w:t>
      </w:r>
      <w:proofErr w:type="gramEnd"/>
      <w:r w:rsidRPr="000F513F">
        <w:rPr>
          <w:rFonts w:ascii="Times New Roman" w:eastAsia="Calibri" w:hAnsi="Times New Roman"/>
        </w:rPr>
        <w:t>………………., 20</w:t>
      </w:r>
      <w:r w:rsidR="00414B2C" w:rsidRPr="000F513F">
        <w:rPr>
          <w:rFonts w:ascii="Times New Roman" w:eastAsia="Calibri" w:hAnsi="Times New Roman"/>
        </w:rPr>
        <w:t>2</w:t>
      </w:r>
      <w:r w:rsidR="00F67B8D" w:rsidRPr="000F513F">
        <w:rPr>
          <w:rFonts w:ascii="Times New Roman" w:eastAsia="Calibri" w:hAnsi="Times New Roman"/>
        </w:rPr>
        <w:t>5</w:t>
      </w:r>
      <w:r w:rsidR="007801ED" w:rsidRPr="000F513F">
        <w:rPr>
          <w:rFonts w:ascii="Times New Roman" w:eastAsia="Calibri" w:hAnsi="Times New Roman"/>
        </w:rPr>
        <w:t xml:space="preserve">. </w:t>
      </w:r>
      <w:r w:rsidR="00AD677F" w:rsidRPr="000F513F">
        <w:rPr>
          <w:rFonts w:ascii="Times New Roman" w:eastAsia="Calibri" w:hAnsi="Times New Roman"/>
        </w:rPr>
        <w:t>………………. hó …….. nap</w:t>
      </w:r>
    </w:p>
    <w:p w:rsidR="00AD677F" w:rsidRPr="000F513F" w:rsidRDefault="00AD677F" w:rsidP="00AD677F">
      <w:pPr>
        <w:pStyle w:val="Norml1"/>
        <w:rPr>
          <w:rFonts w:ascii="Times New Roman" w:eastAsia="Calibri" w:hAnsi="Times New Roman"/>
        </w:rPr>
      </w:pPr>
    </w:p>
    <w:p w:rsidR="00AD677F" w:rsidRPr="000F513F" w:rsidRDefault="00AD677F" w:rsidP="00AD677F">
      <w:pPr>
        <w:pStyle w:val="Norml1"/>
        <w:ind w:left="4248" w:firstLine="708"/>
        <w:rPr>
          <w:rFonts w:ascii="Times New Roman" w:eastAsia="Calibri" w:hAnsi="Times New Roman"/>
        </w:rPr>
      </w:pPr>
      <w:r w:rsidRPr="000F513F">
        <w:rPr>
          <w:rFonts w:ascii="Times New Roman" w:eastAsia="Calibri" w:hAnsi="Times New Roman"/>
        </w:rPr>
        <w:t>……………………………………</w:t>
      </w:r>
    </w:p>
    <w:p w:rsidR="00AD677F" w:rsidRPr="000F513F" w:rsidRDefault="00AD677F" w:rsidP="00AD677F">
      <w:pPr>
        <w:pStyle w:val="Norml1"/>
        <w:ind w:left="4956" w:firstLine="708"/>
        <w:rPr>
          <w:rFonts w:ascii="Times New Roman" w:eastAsia="Calibri" w:hAnsi="Times New Roman"/>
        </w:rPr>
      </w:pPr>
      <w:r w:rsidRPr="000F513F">
        <w:rPr>
          <w:rFonts w:ascii="Times New Roman" w:eastAsia="Calibri" w:hAnsi="Times New Roman"/>
        </w:rPr>
        <w:t xml:space="preserve">    </w:t>
      </w:r>
      <w:proofErr w:type="gramStart"/>
      <w:r w:rsidRPr="000F513F">
        <w:rPr>
          <w:rFonts w:ascii="Times New Roman" w:eastAsia="Calibri" w:hAnsi="Times New Roman"/>
        </w:rPr>
        <w:t>cégszerű</w:t>
      </w:r>
      <w:proofErr w:type="gramEnd"/>
      <w:r w:rsidRPr="000F513F">
        <w:rPr>
          <w:rFonts w:ascii="Times New Roman" w:eastAsia="Calibri" w:hAnsi="Times New Roman"/>
        </w:rPr>
        <w:t xml:space="preserve"> aláírás</w:t>
      </w:r>
    </w:p>
    <w:p w:rsidR="00AD677F" w:rsidRPr="000F513F" w:rsidRDefault="00AD677F" w:rsidP="00AD677F">
      <w:pPr>
        <w:pStyle w:val="Norml1"/>
        <w:ind w:left="5664" w:firstLine="708"/>
        <w:rPr>
          <w:rFonts w:ascii="Times New Roman" w:eastAsia="Calibri" w:hAnsi="Times New Roman"/>
        </w:rPr>
      </w:pPr>
      <w:r w:rsidRPr="000F513F">
        <w:rPr>
          <w:rFonts w:ascii="Times New Roman" w:eastAsia="Calibri" w:hAnsi="Times New Roman"/>
        </w:rPr>
        <w:t xml:space="preserve">   </w:t>
      </w:r>
      <w:proofErr w:type="spellStart"/>
      <w:proofErr w:type="gramStart"/>
      <w:r w:rsidRPr="000F513F">
        <w:rPr>
          <w:rFonts w:ascii="Times New Roman" w:eastAsia="Calibri" w:hAnsi="Times New Roman"/>
        </w:rPr>
        <w:t>p.h</w:t>
      </w:r>
      <w:proofErr w:type="spellEnd"/>
      <w:proofErr w:type="gramEnd"/>
      <w:r w:rsidRPr="000F513F">
        <w:rPr>
          <w:rFonts w:ascii="Times New Roman" w:eastAsia="Calibri" w:hAnsi="Times New Roman"/>
        </w:rPr>
        <w:t>.</w:t>
      </w:r>
    </w:p>
    <w:sectPr w:rsidR="00AD677F" w:rsidRPr="000F513F" w:rsidSect="00E32E83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58" w:rsidRDefault="00F11758">
      <w:pPr>
        <w:spacing w:after="0" w:line="240" w:lineRule="auto"/>
      </w:pPr>
      <w:r>
        <w:separator/>
      </w:r>
    </w:p>
  </w:endnote>
  <w:endnote w:type="continuationSeparator" w:id="0">
    <w:p w:rsidR="00F11758" w:rsidRDefault="00F1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58" w:rsidRDefault="00F11758">
      <w:pPr>
        <w:spacing w:after="0" w:line="240" w:lineRule="auto"/>
      </w:pPr>
      <w:r>
        <w:separator/>
      </w:r>
    </w:p>
  </w:footnote>
  <w:footnote w:type="continuationSeparator" w:id="0">
    <w:p w:rsidR="00F11758" w:rsidRDefault="00F1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0" w:rsidRDefault="00925070" w:rsidP="008069ED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058C">
      <w:rPr>
        <w:rFonts w:ascii="Trajan Pro" w:hAnsi="Trajan Pro"/>
        <w:noProof/>
      </w:rPr>
      <w:t>Debreceni</w:t>
    </w:r>
    <w:r>
      <w:rPr>
        <w:rFonts w:ascii="Trajan Pro" w:hAnsi="Trajan Pro"/>
        <w:noProof/>
      </w:rPr>
      <w:t xml:space="preserve"> Tankerületi Központ</w:t>
    </w:r>
  </w:p>
  <w:p w:rsidR="00925070" w:rsidRPr="00C52DC0" w:rsidRDefault="00F908BB" w:rsidP="008069ED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1</w:t>
    </w:r>
    <w:r w:rsidR="00925070">
      <w:rPr>
        <w:rFonts w:ascii="Trajan Pro" w:hAnsi="Trajan Pro"/>
        <w:noProof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5D9"/>
    <w:multiLevelType w:val="hybridMultilevel"/>
    <w:tmpl w:val="49CEC0B0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2B1375"/>
    <w:multiLevelType w:val="hybridMultilevel"/>
    <w:tmpl w:val="4DC25E60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0831DA8"/>
    <w:multiLevelType w:val="hybridMultilevel"/>
    <w:tmpl w:val="E48C74A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271"/>
    <w:rsid w:val="00036755"/>
    <w:rsid w:val="00037934"/>
    <w:rsid w:val="0004574B"/>
    <w:rsid w:val="00057E2D"/>
    <w:rsid w:val="00073CD2"/>
    <w:rsid w:val="0007513B"/>
    <w:rsid w:val="000822B4"/>
    <w:rsid w:val="00084742"/>
    <w:rsid w:val="000A2A8D"/>
    <w:rsid w:val="000A4405"/>
    <w:rsid w:val="000A73F1"/>
    <w:rsid w:val="000A7431"/>
    <w:rsid w:val="000B4DB5"/>
    <w:rsid w:val="000B5877"/>
    <w:rsid w:val="000B769D"/>
    <w:rsid w:val="000D42AE"/>
    <w:rsid w:val="000E4AA9"/>
    <w:rsid w:val="000E57CF"/>
    <w:rsid w:val="000F2DD1"/>
    <w:rsid w:val="000F513F"/>
    <w:rsid w:val="000F7D0F"/>
    <w:rsid w:val="001107BB"/>
    <w:rsid w:val="00110A79"/>
    <w:rsid w:val="00122DA4"/>
    <w:rsid w:val="00142124"/>
    <w:rsid w:val="001503AD"/>
    <w:rsid w:val="001508E8"/>
    <w:rsid w:val="00164060"/>
    <w:rsid w:val="00176B1F"/>
    <w:rsid w:val="00177666"/>
    <w:rsid w:val="00182440"/>
    <w:rsid w:val="00195BA6"/>
    <w:rsid w:val="001A432F"/>
    <w:rsid w:val="001A78DE"/>
    <w:rsid w:val="001C2886"/>
    <w:rsid w:val="001D3F28"/>
    <w:rsid w:val="002038FD"/>
    <w:rsid w:val="002474AC"/>
    <w:rsid w:val="00266823"/>
    <w:rsid w:val="002724C5"/>
    <w:rsid w:val="00294730"/>
    <w:rsid w:val="002A57DF"/>
    <w:rsid w:val="002B32EF"/>
    <w:rsid w:val="002E48FE"/>
    <w:rsid w:val="002F6D92"/>
    <w:rsid w:val="00321B6C"/>
    <w:rsid w:val="0034212A"/>
    <w:rsid w:val="00371605"/>
    <w:rsid w:val="00381261"/>
    <w:rsid w:val="00383A80"/>
    <w:rsid w:val="003936CE"/>
    <w:rsid w:val="003A29E1"/>
    <w:rsid w:val="003A336A"/>
    <w:rsid w:val="003E666B"/>
    <w:rsid w:val="004077CF"/>
    <w:rsid w:val="00414B2C"/>
    <w:rsid w:val="0041633A"/>
    <w:rsid w:val="00424469"/>
    <w:rsid w:val="00425B09"/>
    <w:rsid w:val="00431AF7"/>
    <w:rsid w:val="00433C30"/>
    <w:rsid w:val="0043499F"/>
    <w:rsid w:val="004612C3"/>
    <w:rsid w:val="004670C5"/>
    <w:rsid w:val="00470711"/>
    <w:rsid w:val="0047612B"/>
    <w:rsid w:val="004769A3"/>
    <w:rsid w:val="00480B8E"/>
    <w:rsid w:val="004978F3"/>
    <w:rsid w:val="004C0A0B"/>
    <w:rsid w:val="004D058C"/>
    <w:rsid w:val="004E754F"/>
    <w:rsid w:val="005017AA"/>
    <w:rsid w:val="0051331B"/>
    <w:rsid w:val="005143D3"/>
    <w:rsid w:val="0052140B"/>
    <w:rsid w:val="00535AC2"/>
    <w:rsid w:val="00544FD2"/>
    <w:rsid w:val="00567936"/>
    <w:rsid w:val="005723C7"/>
    <w:rsid w:val="005960FA"/>
    <w:rsid w:val="005A74FF"/>
    <w:rsid w:val="005B68E6"/>
    <w:rsid w:val="006016BE"/>
    <w:rsid w:val="0064067D"/>
    <w:rsid w:val="00650C04"/>
    <w:rsid w:val="006871B7"/>
    <w:rsid w:val="00691FDB"/>
    <w:rsid w:val="006C3D7E"/>
    <w:rsid w:val="006D5C23"/>
    <w:rsid w:val="006D703A"/>
    <w:rsid w:val="006F5FDD"/>
    <w:rsid w:val="0070070C"/>
    <w:rsid w:val="00714094"/>
    <w:rsid w:val="0071544F"/>
    <w:rsid w:val="00717319"/>
    <w:rsid w:val="00723766"/>
    <w:rsid w:val="00732B78"/>
    <w:rsid w:val="007341B8"/>
    <w:rsid w:val="00750E47"/>
    <w:rsid w:val="007700A6"/>
    <w:rsid w:val="00776CD1"/>
    <w:rsid w:val="007801ED"/>
    <w:rsid w:val="007A0EE6"/>
    <w:rsid w:val="007A1EDB"/>
    <w:rsid w:val="007A5341"/>
    <w:rsid w:val="007D5556"/>
    <w:rsid w:val="007D72C7"/>
    <w:rsid w:val="007E0CF6"/>
    <w:rsid w:val="007E78D5"/>
    <w:rsid w:val="007F64FD"/>
    <w:rsid w:val="00803A5A"/>
    <w:rsid w:val="008069ED"/>
    <w:rsid w:val="00813B48"/>
    <w:rsid w:val="00817481"/>
    <w:rsid w:val="00823280"/>
    <w:rsid w:val="00835ADD"/>
    <w:rsid w:val="00853A89"/>
    <w:rsid w:val="00854717"/>
    <w:rsid w:val="00857E8A"/>
    <w:rsid w:val="0086441F"/>
    <w:rsid w:val="00873993"/>
    <w:rsid w:val="00884243"/>
    <w:rsid w:val="00891101"/>
    <w:rsid w:val="00892EA9"/>
    <w:rsid w:val="008968BC"/>
    <w:rsid w:val="008A06F5"/>
    <w:rsid w:val="008A6EDA"/>
    <w:rsid w:val="008E605B"/>
    <w:rsid w:val="00901690"/>
    <w:rsid w:val="00906CC9"/>
    <w:rsid w:val="00910528"/>
    <w:rsid w:val="00925070"/>
    <w:rsid w:val="0093574F"/>
    <w:rsid w:val="00937FC1"/>
    <w:rsid w:val="00947AA0"/>
    <w:rsid w:val="00972F4E"/>
    <w:rsid w:val="00976CCB"/>
    <w:rsid w:val="00993ED6"/>
    <w:rsid w:val="009A1E5E"/>
    <w:rsid w:val="009A5A0E"/>
    <w:rsid w:val="009B6186"/>
    <w:rsid w:val="009D7840"/>
    <w:rsid w:val="009E6D3B"/>
    <w:rsid w:val="00A04950"/>
    <w:rsid w:val="00A04EF3"/>
    <w:rsid w:val="00A54BC7"/>
    <w:rsid w:val="00A75433"/>
    <w:rsid w:val="00A77AE5"/>
    <w:rsid w:val="00A87735"/>
    <w:rsid w:val="00AA321F"/>
    <w:rsid w:val="00AC243A"/>
    <w:rsid w:val="00AD202C"/>
    <w:rsid w:val="00AD677F"/>
    <w:rsid w:val="00AF1E6D"/>
    <w:rsid w:val="00B0133D"/>
    <w:rsid w:val="00B26953"/>
    <w:rsid w:val="00B32D4A"/>
    <w:rsid w:val="00B46FB7"/>
    <w:rsid w:val="00B51E9E"/>
    <w:rsid w:val="00B53798"/>
    <w:rsid w:val="00B62052"/>
    <w:rsid w:val="00BB2658"/>
    <w:rsid w:val="00BE461A"/>
    <w:rsid w:val="00BE52D1"/>
    <w:rsid w:val="00BF47A1"/>
    <w:rsid w:val="00C11BA0"/>
    <w:rsid w:val="00C168E8"/>
    <w:rsid w:val="00C33D4D"/>
    <w:rsid w:val="00C33F74"/>
    <w:rsid w:val="00C56DB0"/>
    <w:rsid w:val="00C857A5"/>
    <w:rsid w:val="00C94BF9"/>
    <w:rsid w:val="00CA3324"/>
    <w:rsid w:val="00CA36D0"/>
    <w:rsid w:val="00CB69F7"/>
    <w:rsid w:val="00CC527C"/>
    <w:rsid w:val="00CD2BFD"/>
    <w:rsid w:val="00CD3D34"/>
    <w:rsid w:val="00D04917"/>
    <w:rsid w:val="00D1444D"/>
    <w:rsid w:val="00D279FB"/>
    <w:rsid w:val="00D4645B"/>
    <w:rsid w:val="00D50DD0"/>
    <w:rsid w:val="00D54D98"/>
    <w:rsid w:val="00D55C48"/>
    <w:rsid w:val="00D73DB9"/>
    <w:rsid w:val="00D93919"/>
    <w:rsid w:val="00D93AD7"/>
    <w:rsid w:val="00D94440"/>
    <w:rsid w:val="00DA2FAD"/>
    <w:rsid w:val="00DE5C45"/>
    <w:rsid w:val="00DF4EA4"/>
    <w:rsid w:val="00E141A7"/>
    <w:rsid w:val="00E25440"/>
    <w:rsid w:val="00E277D9"/>
    <w:rsid w:val="00E32E83"/>
    <w:rsid w:val="00E34CDA"/>
    <w:rsid w:val="00E44683"/>
    <w:rsid w:val="00E536BD"/>
    <w:rsid w:val="00E57A70"/>
    <w:rsid w:val="00E604C4"/>
    <w:rsid w:val="00E77359"/>
    <w:rsid w:val="00E778E8"/>
    <w:rsid w:val="00E9436C"/>
    <w:rsid w:val="00EA72F2"/>
    <w:rsid w:val="00EB40B1"/>
    <w:rsid w:val="00EC1A1C"/>
    <w:rsid w:val="00EC64BC"/>
    <w:rsid w:val="00EE2FD2"/>
    <w:rsid w:val="00EF3087"/>
    <w:rsid w:val="00F11758"/>
    <w:rsid w:val="00F32B5F"/>
    <w:rsid w:val="00F353FD"/>
    <w:rsid w:val="00F42535"/>
    <w:rsid w:val="00F64CE8"/>
    <w:rsid w:val="00F67B8D"/>
    <w:rsid w:val="00F75776"/>
    <w:rsid w:val="00F83A85"/>
    <w:rsid w:val="00F908BB"/>
    <w:rsid w:val="00FB4DE0"/>
    <w:rsid w:val="00FC0B64"/>
    <w:rsid w:val="00FE7F69"/>
    <w:rsid w:val="00FF1B95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0CC3AE"/>
  <w15:docId w15:val="{553072A9-50A6-47FB-A496-5D013EBF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AD677F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A5A0E"/>
    <w:pPr>
      <w:ind w:left="720"/>
      <w:contextualSpacing/>
    </w:pPr>
  </w:style>
  <w:style w:type="character" w:customStyle="1" w:styleId="Szvegtrzs2">
    <w:name w:val="Szövegtörzs (2)_"/>
    <w:basedOn w:val="Bekezdsalapbettpusa"/>
    <w:link w:val="Szvegtrzs20"/>
    <w:rsid w:val="00C857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C857A5"/>
    <w:pPr>
      <w:widowControl w:val="0"/>
      <w:shd w:val="clear" w:color="auto" w:fill="FFFFFF"/>
      <w:spacing w:before="240" w:after="120" w:line="227" w:lineRule="exac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2B5C-7EE4-4EB1-94CD-B2A570BA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549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Kovács Viktória dr.</cp:lastModifiedBy>
  <cp:revision>44</cp:revision>
  <cp:lastPrinted>2025-04-11T10:43:00Z</cp:lastPrinted>
  <dcterms:created xsi:type="dcterms:W3CDTF">2025-03-31T07:43:00Z</dcterms:created>
  <dcterms:modified xsi:type="dcterms:W3CDTF">2025-04-11T10:43:00Z</dcterms:modified>
</cp:coreProperties>
</file>