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bookmarkStart w:id="1" w:name="_GoBack"/>
      <w:bookmarkEnd w:id="1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2" w:name="_Toc485197217"/>
      <w:r w:rsidRPr="00262138">
        <w:rPr>
          <w:sz w:val="24"/>
          <w:szCs w:val="24"/>
        </w:rPr>
        <w:t>ÁTLÁTHATÓSÁGI NYILATKOZAT</w:t>
      </w:r>
      <w:bookmarkEnd w:id="2"/>
    </w:p>
    <w:p w14:paraId="50F29750" w14:textId="4EE8F642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8">
        <w:rPr>
          <w:rFonts w:ascii="Times New Roman" w:hAnsi="Times New Roman" w:cs="Times New Roman"/>
          <w:b/>
          <w:sz w:val="24"/>
          <w:szCs w:val="24"/>
        </w:rPr>
        <w:t>a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DE6A7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Császári Zrínyi Ilona</w:t>
      </w:r>
      <w:r w:rsidR="003871A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beosztás: …………………………………………………………………………………...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név: ………………………………………………………………………………...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neve: ……………………………………………………………………………………...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idő: ………………………………………………………………………………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neve: ………………………………………………………………………………….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Cím/Székhely: …………………………………………………………………………………..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Adószám/adóazonosító: …………………………………………………………………………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szám: ………………………………………………….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törvényes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25%-ot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Kelt: ………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46FEA" w14:textId="77777777" w:rsidR="00F63FC5" w:rsidRDefault="00F63FC5" w:rsidP="0033317B">
      <w:pPr>
        <w:spacing w:after="0" w:line="240" w:lineRule="auto"/>
      </w:pPr>
      <w:r>
        <w:separator/>
      </w:r>
    </w:p>
  </w:endnote>
  <w:endnote w:type="continuationSeparator" w:id="0">
    <w:p w14:paraId="5B1D9864" w14:textId="77777777" w:rsidR="00F63FC5" w:rsidRDefault="00F63FC5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70D7A853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7C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4D8F3BF2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7C4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5096" w14:textId="77777777" w:rsidR="00F63FC5" w:rsidRDefault="00F63FC5" w:rsidP="0033317B">
      <w:pPr>
        <w:spacing w:after="0" w:line="240" w:lineRule="auto"/>
      </w:pPr>
      <w:r>
        <w:separator/>
      </w:r>
    </w:p>
  </w:footnote>
  <w:footnote w:type="continuationSeparator" w:id="0">
    <w:p w14:paraId="485D92B7" w14:textId="77777777" w:rsidR="00F63FC5" w:rsidRDefault="00F63FC5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9F94-E46F-4BB7-A5B6-459FCDC3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24</cp:revision>
  <cp:lastPrinted>2024-05-08T05:57:00Z</cp:lastPrinted>
  <dcterms:created xsi:type="dcterms:W3CDTF">2022-04-28T08:48:00Z</dcterms:created>
  <dcterms:modified xsi:type="dcterms:W3CDTF">2025-03-05T07:46:00Z</dcterms:modified>
</cp:coreProperties>
</file>