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A3BE" w14:textId="77777777" w:rsidR="00A04950" w:rsidRPr="00D72538" w:rsidRDefault="00A04950" w:rsidP="00A0495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00FC46F4" w14:textId="25324DC9" w:rsidR="00D55C48" w:rsidRPr="00E604C4" w:rsidRDefault="00D55C48" w:rsidP="00D55C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04C4">
        <w:rPr>
          <w:rFonts w:ascii="Times New Roman" w:hAnsi="Times New Roman" w:cs="Times New Roman"/>
          <w:b/>
        </w:rPr>
        <w:t xml:space="preserve">Ajánlattevő nyilatkozata a </w:t>
      </w:r>
      <w:r w:rsidR="00916460">
        <w:rPr>
          <w:rFonts w:ascii="Times New Roman" w:hAnsi="Times New Roman" w:cs="Times New Roman"/>
          <w:b/>
        </w:rPr>
        <w:t xml:space="preserve">Ceglédi </w:t>
      </w:r>
      <w:r w:rsidRPr="00E604C4">
        <w:rPr>
          <w:rFonts w:ascii="Times New Roman" w:hAnsi="Times New Roman" w:cs="Times New Roman"/>
          <w:b/>
        </w:rPr>
        <w:t xml:space="preserve">Tankerületi Központ iskolagyümölcs- és iskolazöldség- </w:t>
      </w:r>
      <w:r w:rsidR="007F64FD">
        <w:rPr>
          <w:rFonts w:ascii="Times New Roman" w:hAnsi="Times New Roman" w:cs="Times New Roman"/>
          <w:b/>
        </w:rPr>
        <w:t>program végrehajtásáról szóló 15/2021. (III.31</w:t>
      </w:r>
      <w:r w:rsidRPr="00E604C4">
        <w:rPr>
          <w:rFonts w:ascii="Times New Roman" w:hAnsi="Times New Roman" w:cs="Times New Roman"/>
          <w:b/>
        </w:rPr>
        <w:t>.) AM rendelet</w:t>
      </w:r>
      <w:r w:rsidR="00B876DE">
        <w:rPr>
          <w:rFonts w:ascii="Times New Roman" w:hAnsi="Times New Roman" w:cs="Times New Roman"/>
          <w:b/>
        </w:rPr>
        <w:t xml:space="preserve"> (továbbiakban: Rendelet)</w:t>
      </w:r>
      <w:r w:rsidRPr="00E604C4">
        <w:rPr>
          <w:rFonts w:ascii="Times New Roman" w:hAnsi="Times New Roman" w:cs="Times New Roman"/>
          <w:b/>
        </w:rPr>
        <w:t xml:space="preserve"> alapján kiírt iskolagyümölcs</w:t>
      </w:r>
      <w:r w:rsidR="00916460">
        <w:rPr>
          <w:rFonts w:ascii="Times New Roman" w:hAnsi="Times New Roman" w:cs="Times New Roman"/>
          <w:b/>
        </w:rPr>
        <w:t>- és iskolazöldség-</w:t>
      </w:r>
      <w:r w:rsidRPr="00E604C4">
        <w:rPr>
          <w:rFonts w:ascii="Times New Roman" w:hAnsi="Times New Roman" w:cs="Times New Roman"/>
          <w:b/>
        </w:rPr>
        <w:t xml:space="preserve">beszerzéshez </w:t>
      </w:r>
    </w:p>
    <w:p w14:paraId="693AB5B6" w14:textId="77777777" w:rsidR="00D55C48" w:rsidRDefault="00D55C48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A77653" w14:textId="77777777" w:rsidR="005E236B" w:rsidRPr="00E604C4" w:rsidRDefault="005E236B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A04950" w:rsidRPr="00E604C4" w14:paraId="163AFC23" w14:textId="77777777" w:rsidTr="006E7B25">
        <w:tc>
          <w:tcPr>
            <w:tcW w:w="9924" w:type="dxa"/>
          </w:tcPr>
          <w:p w14:paraId="0C59F45E" w14:textId="126F9C6C" w:rsidR="00A04950" w:rsidRPr="00A04950" w:rsidRDefault="00A04950" w:rsidP="00A04950">
            <w:pPr>
              <w:jc w:val="center"/>
              <w:rPr>
                <w:rFonts w:ascii="Times New Roman" w:hAnsi="Times New Roman" w:cs="Times New Roman"/>
              </w:rPr>
            </w:pPr>
            <w:r w:rsidRPr="00A04950">
              <w:rPr>
                <w:rFonts w:ascii="Times New Roman" w:hAnsi="Times New Roman" w:cs="Times New Roman"/>
              </w:rPr>
              <w:t>Megpályázott járás</w:t>
            </w:r>
            <w:r w:rsidR="008868A7">
              <w:rPr>
                <w:rFonts w:ascii="Times New Roman" w:hAnsi="Times New Roman" w:cs="Times New Roman"/>
              </w:rPr>
              <w:t xml:space="preserve"> /járások</w:t>
            </w:r>
            <w:r w:rsidRPr="00A04950">
              <w:rPr>
                <w:rFonts w:ascii="Times New Roman" w:hAnsi="Times New Roman" w:cs="Times New Roman"/>
              </w:rPr>
              <w:t xml:space="preserve"> megnevezése</w:t>
            </w:r>
          </w:p>
          <w:p w14:paraId="720072A4" w14:textId="77777777" w:rsidR="00A04950" w:rsidRPr="00E604C4" w:rsidRDefault="00A04950" w:rsidP="00A04950">
            <w:pPr>
              <w:jc w:val="center"/>
              <w:rPr>
                <w:rFonts w:ascii="Times New Roman" w:hAnsi="Times New Roman" w:cs="Times New Roman"/>
              </w:rPr>
            </w:pPr>
            <w:r w:rsidRPr="00A04950">
              <w:rPr>
                <w:rFonts w:ascii="Times New Roman" w:hAnsi="Times New Roman" w:cs="Times New Roman"/>
                <w:color w:val="FF0000"/>
              </w:rPr>
              <w:t>…………………….. JÁRÁS</w:t>
            </w:r>
          </w:p>
        </w:tc>
      </w:tr>
    </w:tbl>
    <w:p w14:paraId="7EF0375A" w14:textId="5EDDF703" w:rsidR="005E236B" w:rsidRDefault="005E236B" w:rsidP="003A492D">
      <w:pPr>
        <w:spacing w:after="0" w:line="240" w:lineRule="auto"/>
        <w:rPr>
          <w:rFonts w:ascii="Times New Roman" w:hAnsi="Times New Roman" w:cs="Times New Roman"/>
        </w:rPr>
      </w:pPr>
    </w:p>
    <w:p w14:paraId="705DCDDA" w14:textId="77777777" w:rsidR="005E236B" w:rsidRPr="00E604C4" w:rsidRDefault="005E236B" w:rsidP="003A492D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</w:p>
    <w:p w14:paraId="2F7A8580" w14:textId="1514C8EE" w:rsidR="00D93AD7" w:rsidRPr="003A492D" w:rsidRDefault="00B876DE" w:rsidP="003A492D">
      <w:pPr>
        <w:spacing w:after="0" w:line="240" w:lineRule="auto"/>
        <w:ind w:left="-426"/>
        <w:rPr>
          <w:rFonts w:ascii="Times New Roman" w:eastAsia="Times New Roman" w:hAnsi="Times New Roman" w:cs="Times New Roman"/>
        </w:rPr>
      </w:pPr>
      <w:r w:rsidRPr="003A492D">
        <w:rPr>
          <w:rFonts w:ascii="Times New Roman" w:eastAsia="Times New Roman" w:hAnsi="Times New Roman" w:cs="Times New Roman"/>
        </w:rPr>
        <w:t>Alu</w:t>
      </w:r>
      <w:r w:rsidR="003A492D" w:rsidRPr="003A492D">
        <w:rPr>
          <w:rFonts w:ascii="Times New Roman" w:eastAsia="Times New Roman" w:hAnsi="Times New Roman" w:cs="Times New Roman"/>
        </w:rPr>
        <w:t>lírott</w:t>
      </w:r>
      <w:proofErr w:type="gramStart"/>
      <w:r w:rsidR="003A492D" w:rsidRPr="003A492D">
        <w:rPr>
          <w:rFonts w:ascii="Times New Roman" w:eastAsia="Times New Roman" w:hAnsi="Times New Roman" w:cs="Times New Roman"/>
        </w:rPr>
        <w:t>……….....................</w:t>
      </w:r>
      <w:proofErr w:type="gramEnd"/>
      <w:r w:rsidR="003A492D" w:rsidRPr="003A492D">
        <w:rPr>
          <w:rFonts w:ascii="Times New Roman" w:eastAsia="Times New Roman" w:hAnsi="Times New Roman" w:cs="Times New Roman"/>
        </w:rPr>
        <w:t xml:space="preserve">  </w:t>
      </w:r>
      <w:r w:rsidRPr="003A492D">
        <w:rPr>
          <w:rFonts w:ascii="Times New Roman" w:eastAsia="Times New Roman" w:hAnsi="Times New Roman" w:cs="Times New Roman"/>
        </w:rPr>
        <w:t>mint a(z)……….……...…..  (székhely</w:t>
      </w:r>
      <w:proofErr w:type="gramStart"/>
      <w:r w:rsidRPr="003A492D">
        <w:rPr>
          <w:rFonts w:ascii="Times New Roman" w:eastAsia="Times New Roman" w:hAnsi="Times New Roman" w:cs="Times New Roman"/>
        </w:rPr>
        <w:t>:…………………….…</w:t>
      </w:r>
      <w:proofErr w:type="gramEnd"/>
      <w:r w:rsidRPr="003A492D">
        <w:rPr>
          <w:rFonts w:ascii="Times New Roman" w:eastAsia="Times New Roman" w:hAnsi="Times New Roman" w:cs="Times New Roman"/>
        </w:rPr>
        <w:t xml:space="preserve">)  képviselője, </w:t>
      </w:r>
      <w:proofErr w:type="gramStart"/>
      <w:r w:rsidRPr="003A492D">
        <w:rPr>
          <w:rFonts w:ascii="Times New Roman" w:eastAsia="Times New Roman" w:hAnsi="Times New Roman" w:cs="Times New Roman"/>
        </w:rPr>
        <w:t>a</w:t>
      </w:r>
      <w:proofErr w:type="gramEnd"/>
      <w:r w:rsidRPr="003A492D">
        <w:rPr>
          <w:rFonts w:ascii="Times New Roman" w:eastAsia="Times New Roman" w:hAnsi="Times New Roman" w:cs="Times New Roman"/>
        </w:rPr>
        <w:t xml:space="preserve"> fent megjelölt tárgyú beszerzési eljárás ajánlattételi kiírása alapján benyújtandó ajánlat részeként az alábbiakról nyilatkozom:</w:t>
      </w:r>
    </w:p>
    <w:p w14:paraId="05538060" w14:textId="77777777" w:rsidR="00B876DE" w:rsidRPr="003A492D" w:rsidRDefault="00B876DE" w:rsidP="003A492D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</w:p>
    <w:p w14:paraId="5D91A519" w14:textId="77777777" w:rsidR="00B876DE" w:rsidRPr="00E604C4" w:rsidRDefault="00B876DE" w:rsidP="00B876D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525"/>
        <w:gridCol w:w="2775"/>
      </w:tblGrid>
      <w:tr w:rsidR="0040373B" w:rsidRPr="00E604C4" w14:paraId="2C4D876B" w14:textId="77777777" w:rsidTr="0040373B">
        <w:trPr>
          <w:trHeight w:val="638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0A60529A" w14:textId="77777777" w:rsidR="0040373B" w:rsidRDefault="0040373B" w:rsidP="0026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Alkalmassági követelmények</w:t>
            </w:r>
          </w:p>
        </w:tc>
      </w:tr>
      <w:tr w:rsidR="006F5FDD" w:rsidRPr="00E604C4" w14:paraId="18C16603" w14:textId="77777777" w:rsidTr="007E3B3F">
        <w:trPr>
          <w:trHeight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EF2C" w14:textId="77777777" w:rsidR="006F5FDD" w:rsidRPr="009A5A0E" w:rsidRDefault="006F5FDD" w:rsidP="009A5A0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9FA4" w14:textId="3DDB9E49" w:rsidR="006F5FDD" w:rsidRPr="00E604C4" w:rsidRDefault="00D55C48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D20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</w:t>
            </w:r>
            <w:r w:rsidR="005017A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endelkezünk</w:t>
            </w:r>
            <w:r w:rsidR="006F5FDD" w:rsidRPr="00AD20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 </w:t>
            </w:r>
            <w:r w:rsidR="00B51E9E" w:rsidRPr="00AD20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Magyar Államkincstárnak</w:t>
            </w:r>
            <w:r w:rsidR="006F5FDD" w:rsidRPr="00AD20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az iskolagyümölcs</w:t>
            </w:r>
            <w:r w:rsidR="00E25440" w:rsidRPr="00AD20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</w:t>
            </w:r>
            <w:r w:rsidR="00470711" w:rsidRPr="00AD20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és iskolazöldség-programban </w:t>
            </w:r>
            <w:r w:rsidR="006F5FDD" w:rsidRPr="00AD20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történő részvételre vonatkozó</w:t>
            </w:r>
            <w:r w:rsidR="00E25440" w:rsidRPr="00AD202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előzetes jóváhagyásával.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2C39" w14:textId="77777777" w:rsidR="00266823" w:rsidRDefault="00266823" w:rsidP="0026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5A0F51C9" w14:textId="77777777" w:rsidR="005B68E6" w:rsidRPr="008069ED" w:rsidRDefault="00266823" w:rsidP="0026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 w:rsidRPr="008069ED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  <w:tr w:rsidR="00C40F68" w:rsidRPr="00E604C4" w14:paraId="7CF5AA0B" w14:textId="77777777" w:rsidTr="007E3B3F">
        <w:trPr>
          <w:trHeight w:val="12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3A56" w14:textId="77777777" w:rsidR="00C40F68" w:rsidRPr="009A5A0E" w:rsidRDefault="00C40F68" w:rsidP="00C40F6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C664" w14:textId="4D6EDE21" w:rsidR="00C40F68" w:rsidRPr="00AD202C" w:rsidRDefault="00C40F68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r w:rsidRPr="0087399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tanév során az intézmények részére kiosztásra kerülő friss termék, valamint zöldség- és </w:t>
            </w:r>
            <w:proofErr w:type="spellStart"/>
            <w:r w:rsidRPr="0087399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gyümölcslevek</w:t>
            </w:r>
            <w:proofErr w:type="spellEnd"/>
            <w:r w:rsidRPr="0087399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előállításához fe</w:t>
            </w:r>
            <w:r w:rsidR="0091646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lhasznált alapanyag legalább 50%-</w:t>
            </w:r>
            <w:proofErr w:type="spellStart"/>
            <w:r w:rsidR="0091646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ban</w:t>
            </w:r>
            <w:proofErr w:type="spellEnd"/>
            <w:r w:rsidR="0091646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87399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saj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át, </w:t>
            </w:r>
            <w:r w:rsidR="0091646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illetve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tagunk vagy tulajdonosunk</w:t>
            </w:r>
            <w:r w:rsidRPr="0087399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által megtermelt saját termék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4343C" w14:textId="77777777" w:rsidR="00C40F68" w:rsidRDefault="00C40F68" w:rsidP="00C4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3474B94E" w14:textId="1DC4E2E7" w:rsidR="00C40F68" w:rsidRDefault="00C40F68" w:rsidP="00C4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C64BC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  <w:tr w:rsidR="00C40F68" w:rsidRPr="00E604C4" w14:paraId="0CA592A4" w14:textId="77777777" w:rsidTr="007E3B3F">
        <w:trPr>
          <w:trHeight w:val="153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3954" w14:textId="77777777" w:rsidR="00C40F68" w:rsidRPr="009A5A0E" w:rsidRDefault="00C40F68" w:rsidP="00C40F6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2941" w14:textId="47B8366C" w:rsidR="00C40F68" w:rsidRDefault="00C40F68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ajánlat benyújtásával tudomásul vesszük</w:t>
            </w:r>
            <w:r w:rsidRPr="00F67B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a Rendelet 5. § (1b) beke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zdésében foglaltak alapján</w:t>
            </w:r>
            <w:r w:rsidRPr="00F67B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egy tanítási évben legfeljebb 12 tankerü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leti központtal lehet szerződésünk</w:t>
            </w:r>
            <w:r w:rsidRPr="00F67B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illetve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</w:t>
            </w:r>
            <w:r w:rsidRPr="00F67B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hogy ezen korlát tekintetében a kapcsolt vállalkozások által benyújtott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pályázatokat is figyelembe vesszük</w:t>
            </w:r>
            <w:r w:rsidRPr="00F67B8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88B87" w14:textId="77777777" w:rsidR="00C40F68" w:rsidRDefault="00C40F68" w:rsidP="00C4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030C5F02" w14:textId="091D9289" w:rsidR="00C40F68" w:rsidRDefault="00C40F68" w:rsidP="00C4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C64BC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  <w:tr w:rsidR="00C40F68" w:rsidRPr="00E604C4" w14:paraId="15E5E455" w14:textId="77777777" w:rsidTr="007E3B3F">
        <w:trPr>
          <w:trHeight w:val="8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AD391" w14:textId="77777777" w:rsidR="00C40F68" w:rsidRPr="009A5A0E" w:rsidRDefault="00C40F68" w:rsidP="00C40F68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20EA" w14:textId="24E414EC" w:rsidR="00C40F68" w:rsidRPr="001F2CA2" w:rsidRDefault="00CE4ADE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bookmarkStart w:id="0" w:name="_Hlk195119508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Vállaljuk a Rendelet 14. § (1) bekezdésében</w:t>
            </w:r>
            <w:r w:rsidR="00B876DE"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részletezett szállítói előírásokat</w:t>
            </w:r>
            <w:bookmarkEnd w:id="0"/>
            <w:r w:rsidR="00F861A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(tanulónként, hetente kétféle, legfeljebb 4 adag termék kiosztása; egy szállítási időszakon belül hetente azonos termékek)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DA02" w14:textId="77777777" w:rsidR="00B876DE" w:rsidRPr="001F2CA2" w:rsidRDefault="00B876DE" w:rsidP="00B8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</w:t>
            </w:r>
            <w:proofErr w:type="gramEnd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NEM</w:t>
            </w:r>
          </w:p>
          <w:p w14:paraId="5CD29689" w14:textId="23645E43" w:rsidR="00C40F68" w:rsidRPr="001F2CA2" w:rsidRDefault="00B876DE" w:rsidP="00B87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  <w:tr w:rsidR="005E236B" w:rsidRPr="00E604C4" w14:paraId="039B6B27" w14:textId="77777777" w:rsidTr="005E236B">
        <w:trPr>
          <w:trHeight w:val="762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59C20735" w14:textId="264EDBD0" w:rsidR="005E236B" w:rsidRPr="008069ED" w:rsidRDefault="005E236B" w:rsidP="0026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Kizáró okok</w:t>
            </w:r>
          </w:p>
        </w:tc>
      </w:tr>
      <w:tr w:rsidR="00266823" w:rsidRPr="00E604C4" w14:paraId="461317FD" w14:textId="77777777" w:rsidTr="005E236B">
        <w:trPr>
          <w:trHeight w:val="15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577C" w14:textId="77777777" w:rsidR="00266823" w:rsidRPr="009A5A0E" w:rsidRDefault="00266823" w:rsidP="009A5A0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C660" w14:textId="68642C2F" w:rsidR="00266823" w:rsidRPr="001F2CA2" w:rsidRDefault="005E236B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Cégünk végelszámolás alatt áll, vagy vonatkozásában csődeljárás elrendeléséről szóló bírósági végzést közzétettek, vagy az ellen indított felszámolási eljárást jogerősen elrendelték, vagy ha a gazdasági szereplő személyes joga szerinti hasonló eljárás van folyamatban, vagy aki személyes joga szerint hasonló helyzetben van.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CF52" w14:textId="77777777" w:rsidR="005E236B" w:rsidRPr="001F2CA2" w:rsidRDefault="005E236B" w:rsidP="005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24684625" w14:textId="77777777" w:rsidR="005E236B" w:rsidRPr="001F2CA2" w:rsidRDefault="005E236B" w:rsidP="005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  <w:p w14:paraId="4DDD83B8" w14:textId="77777777" w:rsidR="00142124" w:rsidRPr="001F2CA2" w:rsidRDefault="00142124" w:rsidP="00176B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E236B" w:rsidRPr="00E604C4" w14:paraId="7AF91B0E" w14:textId="77777777" w:rsidTr="007E3B3F">
        <w:trPr>
          <w:trHeight w:val="118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B980" w14:textId="77777777" w:rsidR="005E236B" w:rsidRPr="009A5A0E" w:rsidRDefault="005E236B" w:rsidP="009A5A0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4188" w14:textId="13DC0BB2" w:rsidR="005E236B" w:rsidRPr="001F2CA2" w:rsidRDefault="005E236B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Cégünk egy évnél régebben lejárt adó-</w:t>
            </w:r>
            <w:proofErr w:type="gramStart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,vámfizetési</w:t>
            </w:r>
            <w:proofErr w:type="gramEnd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vagy társadalombiztosítási járulékfizetési kötelezettségének</w:t>
            </w:r>
            <w:r w:rsidR="0091646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 a letelepedés szerinti ország vagy az Ajánlatkérő székhelye szerinti</w:t>
            </w:r>
            <w:r w:rsidR="006940C3"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ország jogszabályai alapján </w:t>
            </w:r>
            <w:r w:rsidR="0091646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- </w:t>
            </w: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eleget</w:t>
            </w:r>
            <w:r w:rsidR="006940C3"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tett</w:t>
            </w: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CD16" w14:textId="77777777" w:rsidR="00A53E38" w:rsidRPr="001F2CA2" w:rsidRDefault="00A53E38" w:rsidP="00A5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0CBEA774" w14:textId="77777777" w:rsidR="00A53E38" w:rsidRPr="001F2CA2" w:rsidRDefault="00A53E38" w:rsidP="00A5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  <w:p w14:paraId="5FF5FD09" w14:textId="77777777" w:rsidR="005E236B" w:rsidRPr="001F2CA2" w:rsidRDefault="005E236B" w:rsidP="005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3149C" w:rsidRPr="00E604C4" w14:paraId="3756835A" w14:textId="77777777" w:rsidTr="001A3E66">
        <w:trPr>
          <w:trHeight w:val="7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DD2E" w14:textId="77777777" w:rsidR="0043149C" w:rsidRPr="009A5A0E" w:rsidRDefault="0043149C" w:rsidP="009A5A0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F485" w14:textId="079CB737" w:rsidR="0043149C" w:rsidRPr="001F2CA2" w:rsidRDefault="0043149C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Cégünk a tevékenységét felfüggesztette / azt felfüggesztették.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6C94" w14:textId="77777777" w:rsidR="0043149C" w:rsidRPr="001F2CA2" w:rsidRDefault="0043149C" w:rsidP="0043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4EB46C37" w14:textId="77777777" w:rsidR="0043149C" w:rsidRPr="001F2CA2" w:rsidRDefault="0043149C" w:rsidP="0043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  <w:p w14:paraId="57035EBE" w14:textId="77777777" w:rsidR="0043149C" w:rsidRPr="001F2CA2" w:rsidRDefault="0043149C" w:rsidP="00A53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43149C" w:rsidRPr="00E604C4" w14:paraId="57AFF890" w14:textId="77777777" w:rsidTr="0043149C">
        <w:trPr>
          <w:trHeight w:val="21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8B12" w14:textId="77777777" w:rsidR="0043149C" w:rsidRPr="009A5A0E" w:rsidRDefault="0043149C" w:rsidP="009A5A0E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8862" w14:textId="7FBD3526" w:rsidR="0043149C" w:rsidRDefault="0043149C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Cégünk - </w:t>
            </w:r>
            <w:r w:rsidRPr="0043149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gazdasági, illetve szakmai tevékenységével kapcsolatban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- </w:t>
            </w:r>
            <w:r w:rsidRPr="0043149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jogerős bírósági ítéletben megállapított bűncselekményt követett el,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br/>
            </w:r>
            <w:r w:rsidRPr="0043149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vagy tevékenységét a jogi személlyel szemben alkalmazható büntetőjogi intézkedésekről szóló 2001. évi CIV. törvény 5. §-a (2) bekezdés b), vagy g) pontja alapján a bíróság jogerős ítéletében korlátozta, </w:t>
            </w:r>
          </w:p>
          <w:p w14:paraId="7A4E16C4" w14:textId="70B069FA" w:rsidR="0043149C" w:rsidRDefault="0043149C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vagy</w:t>
            </w:r>
            <w:r w:rsidR="00E82AC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43149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tevékenységét más bíróság hasonló okbó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 és módon jogerősen korlátozta.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A6DA" w14:textId="77777777" w:rsidR="0043149C" w:rsidRPr="001F2CA2" w:rsidRDefault="0043149C" w:rsidP="0043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</w:t>
            </w:r>
            <w:proofErr w:type="gramEnd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NEM</w:t>
            </w:r>
          </w:p>
          <w:p w14:paraId="1EB5A734" w14:textId="77777777" w:rsidR="0043149C" w:rsidRPr="001F2CA2" w:rsidRDefault="0043149C" w:rsidP="0043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  <w:p w14:paraId="20CC4641" w14:textId="77777777" w:rsidR="0043149C" w:rsidRPr="001F2CA2" w:rsidRDefault="0043149C" w:rsidP="00431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8B1158" w:rsidRPr="00E604C4" w14:paraId="38AD74C7" w14:textId="77777777" w:rsidTr="008B1158">
        <w:trPr>
          <w:trHeight w:val="708"/>
          <w:jc w:val="center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2D65E275" w14:textId="6B194C56" w:rsidR="008B1158" w:rsidRPr="008069ED" w:rsidRDefault="008B1158" w:rsidP="003B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bookmarkStart w:id="1" w:name="_Hlk195120006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ajánlattételi kiírás által előírt egyéb nyilatkozatok</w:t>
            </w:r>
            <w:bookmarkEnd w:id="1"/>
          </w:p>
        </w:tc>
      </w:tr>
      <w:tr w:rsidR="009A5A15" w:rsidRPr="00E604C4" w14:paraId="555CFB60" w14:textId="77777777" w:rsidTr="00331217">
        <w:trPr>
          <w:trHeight w:val="9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7AFA9" w14:textId="77777777" w:rsidR="009A5A15" w:rsidRPr="009A5A0E" w:rsidRDefault="009A5A15" w:rsidP="009A5A1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B30B" w14:textId="7886889A" w:rsidR="009A5A15" w:rsidRPr="00DB2F00" w:rsidRDefault="009A5A15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hu-HU"/>
              </w:rPr>
            </w:pP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ajánlatban szereplő termékek megfelelnek az iskolagyümölcs- és iskolazöldség-program végrehajtásáról szóló 12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és 13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szerinti minőségi feltétel</w:t>
            </w:r>
            <w:r w:rsidR="0091646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ek</w:t>
            </w:r>
            <w:r w:rsidRPr="00E604C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nek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FD77D" w14:textId="77777777" w:rsidR="009A5A15" w:rsidRDefault="009A5A15" w:rsidP="009A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NEM</w:t>
            </w:r>
          </w:p>
          <w:p w14:paraId="6293A63A" w14:textId="569ABD10" w:rsidR="009A5A15" w:rsidRPr="00DB2F00" w:rsidRDefault="009A5A15" w:rsidP="009A5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hu-HU"/>
              </w:rPr>
            </w:pPr>
            <w:r w:rsidRPr="00EC64BC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  <w:tr w:rsidR="00DB2F00" w:rsidRPr="00E604C4" w14:paraId="10E61A41" w14:textId="77777777" w:rsidTr="00B57139">
        <w:trPr>
          <w:trHeight w:val="9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FB6E" w14:textId="77777777" w:rsidR="00DB2F00" w:rsidRPr="009A5A0E" w:rsidRDefault="00DB2F00" w:rsidP="005E236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8E9E" w14:textId="6DF9E841" w:rsidR="00DB2F00" w:rsidRPr="001F2CA2" w:rsidRDefault="00DB2F00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Vállaljuk, hogy az ajánlattételi kiírásban megjelölt valamennyi intézmény részére teljesítjük a szállítást az adott járás területén a vállalt szállítási időszakokban.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6A15" w14:textId="77777777" w:rsidR="00DB2F00" w:rsidRPr="001F2CA2" w:rsidRDefault="00DB2F00" w:rsidP="00D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</w:t>
            </w:r>
            <w:proofErr w:type="gramEnd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NEM</w:t>
            </w:r>
          </w:p>
          <w:p w14:paraId="33AD0D5B" w14:textId="39196D3D" w:rsidR="00DB2F00" w:rsidRPr="001F2CA2" w:rsidRDefault="00DB2F00" w:rsidP="00DB2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(a megfelelő rész aláhúzandó)</w:t>
            </w:r>
          </w:p>
        </w:tc>
      </w:tr>
      <w:tr w:rsidR="00CD18F3" w:rsidRPr="00E604C4" w14:paraId="300BB99C" w14:textId="77777777" w:rsidTr="00B57139">
        <w:trPr>
          <w:trHeight w:val="9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679F5" w14:textId="77777777" w:rsidR="00CD18F3" w:rsidRPr="009A5A0E" w:rsidRDefault="00CD18F3" w:rsidP="005E236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A803" w14:textId="43C00774" w:rsidR="00CD18F3" w:rsidRPr="001F2CA2" w:rsidRDefault="00B57139" w:rsidP="00F84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Iskolagyümölcs- és iskolazöldség-program keretében ell</w:t>
            </w:r>
            <w:r w:rsidR="00F847E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átott tanulók száma a 2024/2025. tanévben.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462B" w14:textId="3F6B5221" w:rsidR="00CD18F3" w:rsidRPr="001F2CA2" w:rsidRDefault="00B57139" w:rsidP="005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…</w:t>
            </w:r>
            <w:proofErr w:type="gramStart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…………..</w:t>
            </w:r>
            <w:proofErr w:type="gramEnd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fő</w:t>
            </w:r>
          </w:p>
        </w:tc>
      </w:tr>
      <w:tr w:rsidR="00C17C15" w:rsidRPr="00E604C4" w14:paraId="4E722E4A" w14:textId="77777777" w:rsidTr="00F70464">
        <w:trPr>
          <w:trHeight w:val="10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FB08" w14:textId="77777777" w:rsidR="00C17C15" w:rsidRPr="009A5A0E" w:rsidRDefault="00C17C15" w:rsidP="005E236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536C" w14:textId="3B0280BC" w:rsidR="00C17C15" w:rsidRPr="001F2CA2" w:rsidRDefault="00C17C15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Rendelkezünk érvényes GLOBAL</w:t>
            </w:r>
            <w:r w:rsidR="0091646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G.</w:t>
            </w:r>
            <w:proofErr w:type="gramStart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.P tanúsítvánnyal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30C3" w14:textId="77777777" w:rsidR="00C17C15" w:rsidRPr="001F2CA2" w:rsidRDefault="00C17C15" w:rsidP="00C1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</w:t>
            </w:r>
            <w:proofErr w:type="gramEnd"/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NEM</w:t>
            </w:r>
          </w:p>
          <w:p w14:paraId="65A03731" w14:textId="77F58945" w:rsidR="00C17C15" w:rsidRPr="001F2CA2" w:rsidRDefault="00C17C15" w:rsidP="00C1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F2CA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(a megfelelő rész aláhúzandó)</w:t>
            </w:r>
          </w:p>
        </w:tc>
      </w:tr>
      <w:tr w:rsidR="005E236B" w:rsidRPr="00E604C4" w14:paraId="3B899277" w14:textId="77777777" w:rsidTr="007E3B3F">
        <w:trPr>
          <w:trHeight w:val="154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1A5D" w14:textId="77777777" w:rsidR="005E236B" w:rsidRPr="009A5A0E" w:rsidRDefault="005E236B" w:rsidP="005E236B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7357C" w14:textId="5D7D7B70" w:rsidR="005E236B" w:rsidRPr="007E3B3F" w:rsidRDefault="005E236B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</w:pPr>
            <w:r w:rsidRPr="0026682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Rendelet 4 § (2) a) pontja szerint előzetes jóváhagyás irán</w:t>
            </w:r>
            <w:r w:rsidR="0091646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ti kérelem benyújtásának napján zöldség-gyümölcs</w:t>
            </w:r>
            <w:r w:rsidRPr="0026682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termelői csoportként, termelői szervezetként vagy társuláské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nt való elismeréssel rendelkezünk</w:t>
            </w:r>
            <w:r w:rsidRPr="00266823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8B1158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="008B1158" w:rsidRPr="00894C2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u-HU"/>
              </w:rPr>
              <w:t>(a megfelelő szervezeti forma aláhúzandó)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47C7" w14:textId="77777777" w:rsidR="005E236B" w:rsidRPr="008069ED" w:rsidRDefault="005E236B" w:rsidP="005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  <w:p w14:paraId="4F287AE1" w14:textId="77777777" w:rsidR="005E236B" w:rsidRPr="008069ED" w:rsidRDefault="005E236B" w:rsidP="005E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069E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188B8567" w14:textId="4B6874E6" w:rsidR="005E236B" w:rsidRPr="007E3B3F" w:rsidRDefault="005E236B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 w:rsidRPr="008069ED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  <w:tr w:rsidR="007E3B3F" w:rsidRPr="00E604C4" w14:paraId="6291FEA9" w14:textId="77777777" w:rsidTr="007E3B3F">
        <w:trPr>
          <w:trHeight w:val="112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9A24" w14:textId="77777777" w:rsidR="007E3B3F" w:rsidRPr="009A5A0E" w:rsidRDefault="007E3B3F" w:rsidP="007E3B3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3F15" w14:textId="77777777" w:rsidR="007E3B3F" w:rsidRPr="00E604C4" w:rsidRDefault="007E3B3F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Büntetőjogi felelősségem tudatában kijelentem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, hogy az ajánlatban foglalt adatok és </w:t>
            </w:r>
            <w:proofErr w:type="gramStart"/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információk</w:t>
            </w:r>
            <w:proofErr w:type="gramEnd"/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hitelesek és megfelelnek a valóságnak.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4C099" w14:textId="77777777" w:rsidR="007E3B3F" w:rsidRDefault="007E3B3F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45DDA1B9" w14:textId="77777777" w:rsidR="007E3B3F" w:rsidRPr="00EC64BC" w:rsidRDefault="007E3B3F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 w:rsidRPr="00EC64BC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  <w:tr w:rsidR="007E3B3F" w:rsidRPr="00E604C4" w14:paraId="39D8FDD2" w14:textId="77777777" w:rsidTr="00AD202C">
        <w:trPr>
          <w:trHeight w:val="20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8C0A" w14:textId="77777777" w:rsidR="007E3B3F" w:rsidRPr="009A5A0E" w:rsidRDefault="007E3B3F" w:rsidP="007E3B3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0BA9" w14:textId="16BC7571" w:rsidR="007E3B3F" w:rsidRPr="00EC64BC" w:rsidRDefault="007E3B3F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udomásul veszem és elfogadom, hogy a Rende</w:t>
            </w:r>
            <w:r w:rsidR="00916460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let 18. § (1) bekezdése szerint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az egy hétre és egy főre számított támogatás maximális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összege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bruttó 230 Ft/fő/hét. Nyilatkozom továbbá, hogy amennyiben </w:t>
            </w:r>
            <w:proofErr w:type="spellStart"/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ajánlatomban</w:t>
            </w:r>
            <w:proofErr w:type="spellEnd"/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ezen összeget meghaladó termékeket és szolgáltatásokat ajánlok, úgy a támogatási összeget meghaladó költségeket kizárólag saját magam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viselem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, és ezen összegre vonatkozóan az Ajánlatkérő, illetve 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r w:rsidRPr="00EC64BC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támogatást nyújtó szervezet felé semmilyen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további követeléssel nem élek.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3CCB" w14:textId="77777777" w:rsidR="007E3B3F" w:rsidRDefault="007E3B3F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     NEM</w:t>
            </w:r>
          </w:p>
          <w:p w14:paraId="03C50EE4" w14:textId="77777777" w:rsidR="007E3B3F" w:rsidRDefault="007E3B3F" w:rsidP="007E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C64BC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  <w:tr w:rsidR="008B232B" w:rsidRPr="00E604C4" w14:paraId="3E853335" w14:textId="77777777" w:rsidTr="00AD202C">
        <w:trPr>
          <w:trHeight w:val="20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4D66" w14:textId="77777777" w:rsidR="008B232B" w:rsidRPr="009A5A0E" w:rsidRDefault="008B232B" w:rsidP="007E3B3F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4E78" w14:textId="78C66E16" w:rsidR="008B232B" w:rsidRPr="008B232B" w:rsidRDefault="008B232B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Tudomásul </w:t>
            </w:r>
            <w:r w:rsidRPr="008B232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veszem, hogy az </w:t>
            </w:r>
            <w:proofErr w:type="spellStart"/>
            <w:r w:rsidRPr="008B232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ajánlatom</w:t>
            </w:r>
            <w:proofErr w:type="spellEnd"/>
            <w:r w:rsidRPr="008B232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nyertessége esetén a szállítási megállapodás megkötésére csak abban az esetben kerül sor, ha a megállapodás megkötésének időpontjáig igazolom a következőket:</w:t>
            </w:r>
          </w:p>
          <w:p w14:paraId="34A24955" w14:textId="77777777" w:rsidR="008B232B" w:rsidRPr="008B232B" w:rsidRDefault="008B232B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B232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1)</w:t>
            </w:r>
            <w:r w:rsidRPr="008B232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ab/>
              <w:t>30 napnál nem régebbi, a NAV által kiadott igazolás egy évnél régebben lejárt köztartozás létéről, nemlétéről vagy a köztartozásmentes adózók adatbázisban való szerepelés ténye az elmúlt hónapban</w:t>
            </w:r>
          </w:p>
          <w:p w14:paraId="50E3FF65" w14:textId="71233D4A" w:rsidR="008B232B" w:rsidRPr="008B232B" w:rsidRDefault="008B232B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B232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2)</w:t>
            </w:r>
            <w:r w:rsidRPr="008B232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ab/>
              <w:t>30 napnál nem régebbi</w:t>
            </w:r>
            <w:r w:rsidR="004D477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</w:t>
            </w:r>
            <w:r w:rsidRPr="008B232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érvé</w:t>
            </w:r>
            <w:r w:rsidR="004D477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nyben lévő cégkivonat</w:t>
            </w:r>
            <w:r w:rsidRPr="008B232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másolata, vagy vállalkozói igazolvány másolata, valamint az aláírási címpéldány másolata.</w:t>
            </w:r>
            <w:bookmarkStart w:id="2" w:name="_GoBack"/>
            <w:bookmarkEnd w:id="2"/>
          </w:p>
          <w:p w14:paraId="55C9A466" w14:textId="77777777" w:rsidR="008B232B" w:rsidRPr="008B232B" w:rsidRDefault="008B232B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B232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3)</w:t>
            </w:r>
            <w:r w:rsidRPr="008B232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ab/>
              <w:t>az előző három évről, évente a legjelentősebb – a beszerzés tárgyára vonatkozó – szállításainak ismertetésével, legalább az ellenszolgáltatás összege, a teljesítés ideje, a szerződést kötő másik fél megnevezésével és elérhetőségével.</w:t>
            </w:r>
          </w:p>
          <w:p w14:paraId="33B4CDAC" w14:textId="77777777" w:rsidR="008B232B" w:rsidRPr="008B232B" w:rsidRDefault="008B232B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B232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4)</w:t>
            </w:r>
            <w:r w:rsidRPr="008B232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ab/>
              <w:t>a nemzeti vagyonról szóló 2011. évi CXCVI. törvény alapján átlátható szervezetnek minősül-e.</w:t>
            </w:r>
          </w:p>
          <w:p w14:paraId="1DAF1FA4" w14:textId="3A43198D" w:rsidR="008B232B" w:rsidRDefault="008B232B" w:rsidP="00E82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8B232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Tudomásul veszem, hogy ezen igazolások hiányában a szállítási megállapodás megkötésére nem kerül sor.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4670" w14:textId="77777777" w:rsidR="008B232B" w:rsidRDefault="008B232B" w:rsidP="008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IGEN     /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NEM</w:t>
            </w:r>
          </w:p>
          <w:p w14:paraId="625DAB65" w14:textId="66FDFD58" w:rsidR="008B232B" w:rsidRDefault="008B232B" w:rsidP="008B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C64BC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(a megfelelő rész aláhúzandó)</w:t>
            </w:r>
          </w:p>
        </w:tc>
      </w:tr>
    </w:tbl>
    <w:p w14:paraId="6CADDF79" w14:textId="77777777" w:rsidR="00F70464" w:rsidRDefault="00F70464" w:rsidP="00F7046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</w:p>
    <w:p w14:paraId="3ED8AB7E" w14:textId="77777777" w:rsidR="00F70464" w:rsidRDefault="00F70464" w:rsidP="00F7046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F70464">
        <w:rPr>
          <w:rFonts w:ascii="Times New Roman" w:hAnsi="Times New Roman" w:cs="Times New Roman"/>
        </w:rPr>
        <w:t>A Rendelet 6/</w:t>
      </w:r>
      <w:proofErr w:type="gramStart"/>
      <w:r w:rsidRPr="00F70464">
        <w:rPr>
          <w:rFonts w:ascii="Times New Roman" w:hAnsi="Times New Roman" w:cs="Times New Roman"/>
        </w:rPr>
        <w:t>A</w:t>
      </w:r>
      <w:proofErr w:type="gramEnd"/>
      <w:r w:rsidRPr="00F70464">
        <w:rPr>
          <w:rFonts w:ascii="Times New Roman" w:hAnsi="Times New Roman" w:cs="Times New Roman"/>
        </w:rPr>
        <w:t xml:space="preserve"> (3) bekezdés: Ha az értékelés alapján egyes ajánlatok között pontegyenlőség van, akkor a fenntartó a következő sorrendben elsődlegesen azt a kérelmezőt részesíti előnyben, amely </w:t>
      </w:r>
    </w:p>
    <w:p w14:paraId="51DA6E33" w14:textId="77777777" w:rsidR="00F70464" w:rsidRDefault="00F70464" w:rsidP="00F7046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proofErr w:type="gramStart"/>
      <w:r w:rsidRPr="00F70464">
        <w:rPr>
          <w:rFonts w:ascii="Times New Roman" w:hAnsi="Times New Roman" w:cs="Times New Roman"/>
        </w:rPr>
        <w:t>a</w:t>
      </w:r>
      <w:proofErr w:type="gramEnd"/>
      <w:r w:rsidRPr="00F70464">
        <w:rPr>
          <w:rFonts w:ascii="Times New Roman" w:hAnsi="Times New Roman" w:cs="Times New Roman"/>
        </w:rPr>
        <w:t xml:space="preserve">) termelőként, </w:t>
      </w:r>
    </w:p>
    <w:p w14:paraId="3CC715F5" w14:textId="77777777" w:rsidR="00F70464" w:rsidRDefault="00F70464" w:rsidP="00F7046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F70464">
        <w:rPr>
          <w:rFonts w:ascii="Times New Roman" w:hAnsi="Times New Roman" w:cs="Times New Roman"/>
        </w:rPr>
        <w:t xml:space="preserve">b) termelői szervezetként vagy </w:t>
      </w:r>
    </w:p>
    <w:p w14:paraId="2595D8F2" w14:textId="56E57BB1" w:rsidR="00F70464" w:rsidRPr="00F70464" w:rsidRDefault="00F70464" w:rsidP="00F70464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F70464">
        <w:rPr>
          <w:rFonts w:ascii="Times New Roman" w:hAnsi="Times New Roman" w:cs="Times New Roman"/>
        </w:rPr>
        <w:t>c) társulásként nyújtotta be az ajánlatát.</w:t>
      </w:r>
    </w:p>
    <w:p w14:paraId="6F49FC50" w14:textId="427070E2" w:rsidR="00AD677F" w:rsidRPr="00FE61B0" w:rsidRDefault="00D54D98" w:rsidP="00F70464">
      <w:pPr>
        <w:pStyle w:val="Norml1"/>
        <w:ind w:left="-426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Kelt</w:t>
      </w:r>
      <w:proofErr w:type="gramStart"/>
      <w:r>
        <w:rPr>
          <w:rFonts w:ascii="Times New Roman" w:eastAsia="Calibri" w:hAnsi="Times New Roman"/>
          <w:sz w:val="22"/>
          <w:szCs w:val="22"/>
        </w:rPr>
        <w:t>: …</w:t>
      </w:r>
      <w:proofErr w:type="gramEnd"/>
      <w:r>
        <w:rPr>
          <w:rFonts w:ascii="Times New Roman" w:eastAsia="Calibri" w:hAnsi="Times New Roman"/>
          <w:sz w:val="22"/>
          <w:szCs w:val="22"/>
        </w:rPr>
        <w:t>………………., 20</w:t>
      </w:r>
      <w:r w:rsidR="00414B2C">
        <w:rPr>
          <w:rFonts w:ascii="Times New Roman" w:eastAsia="Calibri" w:hAnsi="Times New Roman"/>
          <w:sz w:val="22"/>
          <w:szCs w:val="22"/>
        </w:rPr>
        <w:t>2</w:t>
      </w:r>
      <w:r w:rsidR="00F67B8D">
        <w:rPr>
          <w:rFonts w:ascii="Times New Roman" w:eastAsia="Calibri" w:hAnsi="Times New Roman"/>
          <w:sz w:val="22"/>
          <w:szCs w:val="22"/>
        </w:rPr>
        <w:t>5</w:t>
      </w:r>
      <w:r w:rsidR="007801ED">
        <w:rPr>
          <w:rFonts w:ascii="Times New Roman" w:eastAsia="Calibri" w:hAnsi="Times New Roman"/>
          <w:sz w:val="22"/>
          <w:szCs w:val="22"/>
        </w:rPr>
        <w:t xml:space="preserve">. </w:t>
      </w:r>
      <w:r w:rsidR="00AD677F" w:rsidRPr="00FE61B0">
        <w:rPr>
          <w:rFonts w:ascii="Times New Roman" w:eastAsia="Calibri" w:hAnsi="Times New Roman"/>
          <w:sz w:val="22"/>
          <w:szCs w:val="22"/>
        </w:rPr>
        <w:t>………………. hó …….. nap</w:t>
      </w:r>
    </w:p>
    <w:p w14:paraId="713922FB" w14:textId="2054043E" w:rsidR="00AD677F" w:rsidRPr="00FE61B0" w:rsidRDefault="00AD677F" w:rsidP="003A492D">
      <w:pPr>
        <w:pStyle w:val="Norml1"/>
        <w:ind w:left="5664"/>
        <w:rPr>
          <w:rFonts w:ascii="Times New Roman" w:eastAsia="Calibri" w:hAnsi="Times New Roman"/>
          <w:sz w:val="22"/>
          <w:szCs w:val="22"/>
        </w:rPr>
      </w:pPr>
      <w:r w:rsidRPr="00FE61B0">
        <w:rPr>
          <w:rFonts w:ascii="Times New Roman" w:eastAsia="Calibri" w:hAnsi="Times New Roman"/>
          <w:sz w:val="22"/>
          <w:szCs w:val="22"/>
        </w:rPr>
        <w:t>…</w:t>
      </w:r>
      <w:proofErr w:type="gramStart"/>
      <w:r w:rsidRPr="00FE61B0">
        <w:rPr>
          <w:rFonts w:ascii="Times New Roman" w:eastAsia="Calibri" w:hAnsi="Times New Roman"/>
          <w:sz w:val="22"/>
          <w:szCs w:val="22"/>
        </w:rPr>
        <w:t>…………………………………</w:t>
      </w:r>
      <w:proofErr w:type="gramEnd"/>
      <w:r w:rsidR="003A492D">
        <w:rPr>
          <w:rFonts w:ascii="Times New Roman" w:eastAsia="Calibri" w:hAnsi="Times New Roman"/>
          <w:sz w:val="22"/>
          <w:szCs w:val="22"/>
        </w:rPr>
        <w:br/>
        <w:t xml:space="preserve">                 </w:t>
      </w:r>
      <w:r w:rsidRPr="00FE61B0">
        <w:rPr>
          <w:rFonts w:ascii="Times New Roman" w:eastAsia="Calibri" w:hAnsi="Times New Roman"/>
          <w:sz w:val="22"/>
          <w:szCs w:val="22"/>
        </w:rPr>
        <w:t>cégszerű aláírás</w:t>
      </w:r>
      <w:r w:rsidR="003A492D">
        <w:rPr>
          <w:rFonts w:ascii="Times New Roman" w:eastAsia="Calibri" w:hAnsi="Times New Roman"/>
          <w:sz w:val="22"/>
          <w:szCs w:val="22"/>
        </w:rPr>
        <w:br/>
      </w:r>
      <w:r w:rsidR="003A492D">
        <w:rPr>
          <w:rFonts w:ascii="Times New Roman" w:eastAsia="Calibri" w:hAnsi="Times New Roman"/>
          <w:sz w:val="22"/>
          <w:szCs w:val="22"/>
        </w:rPr>
        <w:tab/>
      </w:r>
      <w:r w:rsidR="003A492D">
        <w:rPr>
          <w:rFonts w:ascii="Times New Roman" w:eastAsia="Calibri" w:hAnsi="Times New Roman"/>
          <w:sz w:val="22"/>
          <w:szCs w:val="22"/>
        </w:rPr>
        <w:tab/>
        <w:t xml:space="preserve"> P.H.</w:t>
      </w:r>
    </w:p>
    <w:sectPr w:rsidR="00AD677F" w:rsidRPr="00FE61B0" w:rsidSect="00E32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E7888" w14:textId="77777777" w:rsidR="00D44FA9" w:rsidRDefault="00D44FA9">
      <w:pPr>
        <w:spacing w:after="0" w:line="240" w:lineRule="auto"/>
      </w:pPr>
      <w:r>
        <w:separator/>
      </w:r>
    </w:p>
  </w:endnote>
  <w:endnote w:type="continuationSeparator" w:id="0">
    <w:p w14:paraId="0CED1741" w14:textId="77777777" w:rsidR="00D44FA9" w:rsidRDefault="00D4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1210A" w14:textId="77777777" w:rsidR="009C5680" w:rsidRDefault="009C568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98160"/>
      <w:docPartObj>
        <w:docPartGallery w:val="Page Numbers (Bottom of Page)"/>
        <w:docPartUnique/>
      </w:docPartObj>
    </w:sdtPr>
    <w:sdtEndPr/>
    <w:sdtContent>
      <w:p w14:paraId="00A35D28" w14:textId="58B94E70" w:rsidR="00925070" w:rsidRDefault="0092507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7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396F9F" w14:textId="77777777" w:rsidR="00925070" w:rsidRDefault="0092507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16CA5" w14:textId="77777777" w:rsidR="009C5680" w:rsidRDefault="009C56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1ECB" w14:textId="77777777" w:rsidR="00D44FA9" w:rsidRDefault="00D44FA9">
      <w:pPr>
        <w:spacing w:after="0" w:line="240" w:lineRule="auto"/>
      </w:pPr>
      <w:r>
        <w:separator/>
      </w:r>
    </w:p>
  </w:footnote>
  <w:footnote w:type="continuationSeparator" w:id="0">
    <w:p w14:paraId="17EBDDA9" w14:textId="77777777" w:rsidR="00D44FA9" w:rsidRDefault="00D4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0E963" w14:textId="77777777" w:rsidR="009C5680" w:rsidRDefault="009C568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F2F4" w14:textId="77777777" w:rsidR="009C5680" w:rsidRDefault="009C5680" w:rsidP="009C5680">
    <w:pPr>
      <w:tabs>
        <w:tab w:val="left" w:pos="0"/>
      </w:tabs>
      <w:spacing w:after="0" w:line="240" w:lineRule="auto"/>
      <w:jc w:val="center"/>
      <w:rPr>
        <w:rFonts w:ascii="Trajan Pro" w:hAnsi="Trajan Pro"/>
        <w:noProof/>
      </w:rPr>
    </w:pPr>
  </w:p>
  <w:p w14:paraId="03EA8310" w14:textId="36C3CF86" w:rsidR="009C5680" w:rsidRDefault="009C5680" w:rsidP="008069ED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  <w:r>
      <w:rPr>
        <w:noProof/>
        <w:lang w:eastAsia="hu-HU"/>
      </w:rPr>
      <w:drawing>
        <wp:inline distT="0" distB="0" distL="0" distR="0" wp14:anchorId="10FD14B6" wp14:editId="2D6903A3">
          <wp:extent cx="5759450" cy="1096403"/>
          <wp:effectExtent l="0" t="0" r="0" b="889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964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BF007B" w14:textId="4D2447FD" w:rsidR="00925070" w:rsidRPr="00C52DC0" w:rsidRDefault="002A57DF" w:rsidP="008069ED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  <w:r>
      <w:rPr>
        <w:rFonts w:ascii="Trajan Pro" w:hAnsi="Trajan Pro"/>
        <w:noProof/>
      </w:rPr>
      <w:t>3</w:t>
    </w:r>
    <w:r w:rsidR="00925070">
      <w:rPr>
        <w:rFonts w:ascii="Trajan Pro" w:hAnsi="Trajan Pro"/>
        <w:noProof/>
      </w:rPr>
      <w:t>.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0A081" w14:textId="77777777" w:rsidR="009C5680" w:rsidRDefault="009C568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C55D9"/>
    <w:multiLevelType w:val="hybridMultilevel"/>
    <w:tmpl w:val="49CEC0B0"/>
    <w:lvl w:ilvl="0" w:tplc="040E0011">
      <w:start w:val="1"/>
      <w:numFmt w:val="decimal"/>
      <w:lvlText w:val="%1)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FD"/>
    <w:rsid w:val="00005A38"/>
    <w:rsid w:val="0001652F"/>
    <w:rsid w:val="000273AF"/>
    <w:rsid w:val="00036271"/>
    <w:rsid w:val="00036755"/>
    <w:rsid w:val="0004574B"/>
    <w:rsid w:val="0005333D"/>
    <w:rsid w:val="00057E2D"/>
    <w:rsid w:val="00073CD2"/>
    <w:rsid w:val="0007513B"/>
    <w:rsid w:val="00077337"/>
    <w:rsid w:val="000822B4"/>
    <w:rsid w:val="00084742"/>
    <w:rsid w:val="000A4405"/>
    <w:rsid w:val="000A7431"/>
    <w:rsid w:val="000B4DB5"/>
    <w:rsid w:val="000B5877"/>
    <w:rsid w:val="000B769D"/>
    <w:rsid w:val="000D42AE"/>
    <w:rsid w:val="000E57CF"/>
    <w:rsid w:val="000F2DD1"/>
    <w:rsid w:val="000F7D0F"/>
    <w:rsid w:val="00110A79"/>
    <w:rsid w:val="00122DA4"/>
    <w:rsid w:val="00142124"/>
    <w:rsid w:val="001503AD"/>
    <w:rsid w:val="001508E8"/>
    <w:rsid w:val="00164060"/>
    <w:rsid w:val="00176B1F"/>
    <w:rsid w:val="00177666"/>
    <w:rsid w:val="00182440"/>
    <w:rsid w:val="00195BA6"/>
    <w:rsid w:val="001A3E66"/>
    <w:rsid w:val="001A432F"/>
    <w:rsid w:val="001A78DE"/>
    <w:rsid w:val="001C2886"/>
    <w:rsid w:val="001E382B"/>
    <w:rsid w:val="001F2CA2"/>
    <w:rsid w:val="00266823"/>
    <w:rsid w:val="002724C5"/>
    <w:rsid w:val="0029173F"/>
    <w:rsid w:val="00294730"/>
    <w:rsid w:val="002A57DF"/>
    <w:rsid w:val="002B32EF"/>
    <w:rsid w:val="002C7B4B"/>
    <w:rsid w:val="002E48FE"/>
    <w:rsid w:val="002F6D92"/>
    <w:rsid w:val="00321B6C"/>
    <w:rsid w:val="0034212A"/>
    <w:rsid w:val="00371605"/>
    <w:rsid w:val="00381261"/>
    <w:rsid w:val="00383A80"/>
    <w:rsid w:val="003936CE"/>
    <w:rsid w:val="003A29E1"/>
    <w:rsid w:val="003A336A"/>
    <w:rsid w:val="003A492D"/>
    <w:rsid w:val="003B2EB6"/>
    <w:rsid w:val="003E666B"/>
    <w:rsid w:val="0040373B"/>
    <w:rsid w:val="004077CF"/>
    <w:rsid w:val="00414B2C"/>
    <w:rsid w:val="0041633A"/>
    <w:rsid w:val="00424469"/>
    <w:rsid w:val="00425B09"/>
    <w:rsid w:val="0043149C"/>
    <w:rsid w:val="00431AF7"/>
    <w:rsid w:val="00433C30"/>
    <w:rsid w:val="0043499F"/>
    <w:rsid w:val="004612C3"/>
    <w:rsid w:val="004670C5"/>
    <w:rsid w:val="00470711"/>
    <w:rsid w:val="0047612B"/>
    <w:rsid w:val="004769A3"/>
    <w:rsid w:val="00480B8E"/>
    <w:rsid w:val="004978F3"/>
    <w:rsid w:val="004D058C"/>
    <w:rsid w:val="004D4774"/>
    <w:rsid w:val="005017AA"/>
    <w:rsid w:val="005143D3"/>
    <w:rsid w:val="0052140B"/>
    <w:rsid w:val="00535AC2"/>
    <w:rsid w:val="00544FD2"/>
    <w:rsid w:val="00567936"/>
    <w:rsid w:val="005723C7"/>
    <w:rsid w:val="005960FA"/>
    <w:rsid w:val="005A54F9"/>
    <w:rsid w:val="005A74FF"/>
    <w:rsid w:val="005B68E6"/>
    <w:rsid w:val="005E236B"/>
    <w:rsid w:val="006016BE"/>
    <w:rsid w:val="00650C04"/>
    <w:rsid w:val="00691FDB"/>
    <w:rsid w:val="006940C3"/>
    <w:rsid w:val="006B3B74"/>
    <w:rsid w:val="006C3D7E"/>
    <w:rsid w:val="006D5C23"/>
    <w:rsid w:val="006D703A"/>
    <w:rsid w:val="006F5FDD"/>
    <w:rsid w:val="0070070C"/>
    <w:rsid w:val="00703E01"/>
    <w:rsid w:val="00714094"/>
    <w:rsid w:val="00717319"/>
    <w:rsid w:val="00732B78"/>
    <w:rsid w:val="00750E47"/>
    <w:rsid w:val="007700A6"/>
    <w:rsid w:val="00776CD1"/>
    <w:rsid w:val="007801ED"/>
    <w:rsid w:val="007A0EE6"/>
    <w:rsid w:val="007A1EDB"/>
    <w:rsid w:val="007A5341"/>
    <w:rsid w:val="007D5556"/>
    <w:rsid w:val="007D72C7"/>
    <w:rsid w:val="007E0CF6"/>
    <w:rsid w:val="007E3B3F"/>
    <w:rsid w:val="007E78D5"/>
    <w:rsid w:val="007F64FD"/>
    <w:rsid w:val="00803A5A"/>
    <w:rsid w:val="008069ED"/>
    <w:rsid w:val="00813B48"/>
    <w:rsid w:val="00817481"/>
    <w:rsid w:val="00823280"/>
    <w:rsid w:val="00835ADD"/>
    <w:rsid w:val="00853A89"/>
    <w:rsid w:val="00854717"/>
    <w:rsid w:val="00857E8A"/>
    <w:rsid w:val="00873993"/>
    <w:rsid w:val="00884243"/>
    <w:rsid w:val="008868A7"/>
    <w:rsid w:val="00891101"/>
    <w:rsid w:val="00892EA9"/>
    <w:rsid w:val="00894C23"/>
    <w:rsid w:val="008968BC"/>
    <w:rsid w:val="008A06F5"/>
    <w:rsid w:val="008A6EDA"/>
    <w:rsid w:val="008B1158"/>
    <w:rsid w:val="008B232B"/>
    <w:rsid w:val="008E605B"/>
    <w:rsid w:val="00901690"/>
    <w:rsid w:val="00906CC9"/>
    <w:rsid w:val="00910528"/>
    <w:rsid w:val="00916460"/>
    <w:rsid w:val="00925070"/>
    <w:rsid w:val="0093574F"/>
    <w:rsid w:val="00937FC1"/>
    <w:rsid w:val="00947AA0"/>
    <w:rsid w:val="00972F4E"/>
    <w:rsid w:val="00976CCB"/>
    <w:rsid w:val="00983807"/>
    <w:rsid w:val="00993ED6"/>
    <w:rsid w:val="009A1E5E"/>
    <w:rsid w:val="009A5A0E"/>
    <w:rsid w:val="009A5A15"/>
    <w:rsid w:val="009B6186"/>
    <w:rsid w:val="009C5680"/>
    <w:rsid w:val="009D7840"/>
    <w:rsid w:val="00A04950"/>
    <w:rsid w:val="00A04EF3"/>
    <w:rsid w:val="00A53E38"/>
    <w:rsid w:val="00A75433"/>
    <w:rsid w:val="00A77AE5"/>
    <w:rsid w:val="00A87735"/>
    <w:rsid w:val="00AC243A"/>
    <w:rsid w:val="00AD202C"/>
    <w:rsid w:val="00AD677F"/>
    <w:rsid w:val="00AF1E6D"/>
    <w:rsid w:val="00B0133D"/>
    <w:rsid w:val="00B0491D"/>
    <w:rsid w:val="00B26953"/>
    <w:rsid w:val="00B32D4A"/>
    <w:rsid w:val="00B46FB7"/>
    <w:rsid w:val="00B51E9E"/>
    <w:rsid w:val="00B53798"/>
    <w:rsid w:val="00B57139"/>
    <w:rsid w:val="00B62052"/>
    <w:rsid w:val="00B876DE"/>
    <w:rsid w:val="00BB029D"/>
    <w:rsid w:val="00BB2658"/>
    <w:rsid w:val="00BE461A"/>
    <w:rsid w:val="00BE52D1"/>
    <w:rsid w:val="00BF47A1"/>
    <w:rsid w:val="00C11BA0"/>
    <w:rsid w:val="00C168E8"/>
    <w:rsid w:val="00C17C15"/>
    <w:rsid w:val="00C33D4D"/>
    <w:rsid w:val="00C33F74"/>
    <w:rsid w:val="00C40F68"/>
    <w:rsid w:val="00C56DB0"/>
    <w:rsid w:val="00C94BF9"/>
    <w:rsid w:val="00CA3324"/>
    <w:rsid w:val="00CA36D0"/>
    <w:rsid w:val="00CB4EBF"/>
    <w:rsid w:val="00CB69F7"/>
    <w:rsid w:val="00CC527C"/>
    <w:rsid w:val="00CD18F3"/>
    <w:rsid w:val="00CD2BFD"/>
    <w:rsid w:val="00CD3D34"/>
    <w:rsid w:val="00CE4ADE"/>
    <w:rsid w:val="00D04917"/>
    <w:rsid w:val="00D279FB"/>
    <w:rsid w:val="00D44FA9"/>
    <w:rsid w:val="00D4645B"/>
    <w:rsid w:val="00D50DD0"/>
    <w:rsid w:val="00D54D98"/>
    <w:rsid w:val="00D55C48"/>
    <w:rsid w:val="00D55D16"/>
    <w:rsid w:val="00D73DB9"/>
    <w:rsid w:val="00D93919"/>
    <w:rsid w:val="00D93AD7"/>
    <w:rsid w:val="00D94440"/>
    <w:rsid w:val="00DA2FAD"/>
    <w:rsid w:val="00DB2F00"/>
    <w:rsid w:val="00DE5C45"/>
    <w:rsid w:val="00DF4EA4"/>
    <w:rsid w:val="00E1223F"/>
    <w:rsid w:val="00E25440"/>
    <w:rsid w:val="00E277D9"/>
    <w:rsid w:val="00E32E83"/>
    <w:rsid w:val="00E34CDA"/>
    <w:rsid w:val="00E44683"/>
    <w:rsid w:val="00E536BD"/>
    <w:rsid w:val="00E57A70"/>
    <w:rsid w:val="00E604C4"/>
    <w:rsid w:val="00E778E8"/>
    <w:rsid w:val="00E82AC6"/>
    <w:rsid w:val="00E9436C"/>
    <w:rsid w:val="00EA72F2"/>
    <w:rsid w:val="00EB40B1"/>
    <w:rsid w:val="00EC1A1C"/>
    <w:rsid w:val="00EC64BC"/>
    <w:rsid w:val="00ED21A1"/>
    <w:rsid w:val="00EE2FD2"/>
    <w:rsid w:val="00EF19B5"/>
    <w:rsid w:val="00EF3087"/>
    <w:rsid w:val="00F32B5F"/>
    <w:rsid w:val="00F353FD"/>
    <w:rsid w:val="00F42535"/>
    <w:rsid w:val="00F64CE8"/>
    <w:rsid w:val="00F67B8D"/>
    <w:rsid w:val="00F70464"/>
    <w:rsid w:val="00F75776"/>
    <w:rsid w:val="00F83A85"/>
    <w:rsid w:val="00F847E6"/>
    <w:rsid w:val="00F861AF"/>
    <w:rsid w:val="00FB4DE0"/>
    <w:rsid w:val="00FC0B64"/>
    <w:rsid w:val="00FE7F69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AB71A"/>
  <w15:docId w15:val="{553072A9-50A6-47FB-A496-5D013EBF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3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33A"/>
  </w:style>
  <w:style w:type="paragraph" w:styleId="llb">
    <w:name w:val="footer"/>
    <w:basedOn w:val="Norml"/>
    <w:link w:val="llb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33A"/>
  </w:style>
  <w:style w:type="table" w:styleId="Rcsostblzat">
    <w:name w:val="Table Grid"/>
    <w:basedOn w:val="Normltblzat"/>
    <w:uiPriority w:val="59"/>
    <w:rsid w:val="0032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AD677F"/>
    <w:pPr>
      <w:spacing w:before="100" w:beforeAutospacing="1" w:after="100" w:afterAutospacing="1" w:line="266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A5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C4B6F-8BFA-41AF-8D50-D23CA8E6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758</Words>
  <Characters>5232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Margitka</dc:creator>
  <cp:lastModifiedBy>referens</cp:lastModifiedBy>
  <cp:revision>76</cp:revision>
  <cp:lastPrinted>2025-04-10T13:35:00Z</cp:lastPrinted>
  <dcterms:created xsi:type="dcterms:W3CDTF">2025-03-31T07:43:00Z</dcterms:created>
  <dcterms:modified xsi:type="dcterms:W3CDTF">2025-04-15T08:00:00Z</dcterms:modified>
</cp:coreProperties>
</file>