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A0" w:rsidRDefault="007921A0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0BF6" w:rsidRPr="00496066" w:rsidRDefault="00F353FD" w:rsidP="00F353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6066">
        <w:rPr>
          <w:rFonts w:ascii="Times New Roman" w:hAnsi="Times New Roman" w:cs="Times New Roman"/>
          <w:b/>
          <w:sz w:val="20"/>
          <w:szCs w:val="20"/>
        </w:rPr>
        <w:t xml:space="preserve">Pályázati adatlap a Sárospataki Tankerületi Központ iskolagyümölcs pályázatához </w:t>
      </w:r>
    </w:p>
    <w:p w:rsidR="00F353FD" w:rsidRPr="00496066" w:rsidRDefault="00FD1E2A" w:rsidP="00F353F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96066">
        <w:rPr>
          <w:rFonts w:ascii="Times New Roman" w:hAnsi="Times New Roman" w:cs="Times New Roman"/>
          <w:b/>
          <w:sz w:val="20"/>
          <w:szCs w:val="20"/>
        </w:rPr>
        <w:t>a</w:t>
      </w:r>
      <w:proofErr w:type="gramEnd"/>
      <w:r w:rsidRPr="0049606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0149A" w:rsidRPr="00496066">
        <w:rPr>
          <w:rFonts w:ascii="Times New Roman" w:hAnsi="Times New Roman" w:cs="Times New Roman"/>
          <w:b/>
          <w:sz w:val="20"/>
          <w:szCs w:val="20"/>
        </w:rPr>
        <w:t>202</w:t>
      </w:r>
      <w:r w:rsidR="000752D1" w:rsidRPr="00496066">
        <w:rPr>
          <w:rFonts w:ascii="Times New Roman" w:hAnsi="Times New Roman" w:cs="Times New Roman"/>
          <w:b/>
          <w:sz w:val="20"/>
          <w:szCs w:val="20"/>
        </w:rPr>
        <w:t>5</w:t>
      </w:r>
      <w:r w:rsidR="00F353FD" w:rsidRPr="00496066">
        <w:rPr>
          <w:rFonts w:ascii="Times New Roman" w:hAnsi="Times New Roman" w:cs="Times New Roman"/>
          <w:b/>
          <w:sz w:val="20"/>
          <w:szCs w:val="20"/>
        </w:rPr>
        <w:t>/</w:t>
      </w:r>
      <w:r w:rsidR="001F0BF6" w:rsidRPr="00496066">
        <w:rPr>
          <w:rFonts w:ascii="Times New Roman" w:hAnsi="Times New Roman" w:cs="Times New Roman"/>
          <w:b/>
          <w:sz w:val="20"/>
          <w:szCs w:val="20"/>
        </w:rPr>
        <w:t>20</w:t>
      </w:r>
      <w:r w:rsidR="00A674CB" w:rsidRPr="00496066">
        <w:rPr>
          <w:rFonts w:ascii="Times New Roman" w:hAnsi="Times New Roman" w:cs="Times New Roman"/>
          <w:b/>
          <w:sz w:val="20"/>
          <w:szCs w:val="20"/>
        </w:rPr>
        <w:t>2</w:t>
      </w:r>
      <w:r w:rsidR="000752D1" w:rsidRPr="00496066">
        <w:rPr>
          <w:rFonts w:ascii="Times New Roman" w:hAnsi="Times New Roman" w:cs="Times New Roman"/>
          <w:b/>
          <w:sz w:val="20"/>
          <w:szCs w:val="20"/>
        </w:rPr>
        <w:t>6</w:t>
      </w:r>
      <w:r w:rsidR="00F353FD" w:rsidRPr="00496066">
        <w:rPr>
          <w:rFonts w:ascii="Times New Roman" w:hAnsi="Times New Roman" w:cs="Times New Roman"/>
          <w:b/>
          <w:sz w:val="20"/>
          <w:szCs w:val="20"/>
        </w:rPr>
        <w:t>-</w:t>
      </w:r>
      <w:r w:rsidR="000752D1" w:rsidRPr="00496066">
        <w:rPr>
          <w:rFonts w:ascii="Times New Roman" w:hAnsi="Times New Roman" w:cs="Times New Roman"/>
          <w:b/>
          <w:sz w:val="20"/>
          <w:szCs w:val="20"/>
        </w:rPr>
        <w:t>o</w:t>
      </w:r>
      <w:r w:rsidR="00F353FD" w:rsidRPr="00496066">
        <w:rPr>
          <w:rFonts w:ascii="Times New Roman" w:hAnsi="Times New Roman" w:cs="Times New Roman"/>
          <w:b/>
          <w:sz w:val="20"/>
          <w:szCs w:val="20"/>
        </w:rPr>
        <w:t>s tanév</w:t>
      </w:r>
      <w:r w:rsidRPr="00496066">
        <w:rPr>
          <w:rFonts w:ascii="Times New Roman" w:hAnsi="Times New Roman" w:cs="Times New Roman"/>
          <w:b/>
          <w:sz w:val="20"/>
          <w:szCs w:val="20"/>
        </w:rPr>
        <w:t>re</w:t>
      </w:r>
    </w:p>
    <w:p w:rsidR="005B7C87" w:rsidRDefault="005B7C87" w:rsidP="00F353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6066" w:rsidRPr="00496066" w:rsidRDefault="00496066" w:rsidP="00F353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21A0" w:rsidRPr="00496066" w:rsidRDefault="007921A0" w:rsidP="00F353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36"/>
      </w:tblGrid>
      <w:tr w:rsidR="00181270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0" w:rsidRPr="00E51675" w:rsidRDefault="0018127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Megpályázott </w:t>
            </w:r>
            <w:r w:rsidR="00FB5603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járás: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270" w:rsidRPr="00E51675" w:rsidRDefault="0018127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Ajánlattevő neve: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 xml:space="preserve">Székhelye: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>Adószáma: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>Cégjegyzék száma: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>Képviselő neve, beosztása: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87" w:rsidRPr="00E51675" w:rsidRDefault="005B7C87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>Képviselő elérhetősége (telefonszám, e-mail cím)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87" w:rsidRPr="00E51675" w:rsidRDefault="005B7C87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>Kapcsolattartó neve, beosztása: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C87" w:rsidRPr="00E51675" w:rsidRDefault="005B7C87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>Kapcsolattartó elérhetősége (telefonszám, e-mail cím)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7D" w:rsidRDefault="005B7C87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 xml:space="preserve">Termelőként, termelő szervezetként vagy társulásként vesz részt a pályázatban? </w:t>
            </w:r>
          </w:p>
          <w:p w:rsidR="005B7C87" w:rsidRPr="00E51675" w:rsidRDefault="005B7C87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br/>
              <w:t>Megfelelőt kérjük aláhúzni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 w:rsidP="00C0230E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termelő</w:t>
            </w:r>
          </w:p>
          <w:p w:rsidR="005B7C87" w:rsidRPr="00E51675" w:rsidRDefault="005B7C87" w:rsidP="00C0230E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termelő szervezet</w:t>
            </w:r>
          </w:p>
          <w:p w:rsidR="005B7C87" w:rsidRPr="00E51675" w:rsidRDefault="005B7C87" w:rsidP="00C0230E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társulás</w:t>
            </w:r>
          </w:p>
        </w:tc>
      </w:tr>
      <w:tr w:rsidR="00FE3458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8" w:rsidRPr="00E51675" w:rsidRDefault="00FE3458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AM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rendelet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E51675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9.</w:t>
            </w:r>
            <w:proofErr w:type="gramEnd"/>
            <w:r w:rsidRPr="00E51675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</w:t>
            </w:r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§ (3) </w:t>
            </w:r>
            <w:proofErr w:type="spellStart"/>
            <w:proofErr w:type="gramStart"/>
            <w:r w:rsidRPr="00E51675">
              <w:rPr>
                <w:rFonts w:ascii="Times New Roman" w:hAnsi="Times New Roman"/>
                <w:color w:val="000000"/>
                <w:sz w:val="20"/>
              </w:rPr>
              <w:t>bekezdés</w:t>
            </w:r>
            <w:proofErr w:type="spellEnd"/>
            <w:proofErr w:type="gram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szerint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a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termékkel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való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ellátás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tekintetében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hány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teljesítési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időszakban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vállalja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a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szállítást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8" w:rsidRPr="00E51675" w:rsidRDefault="00FE3458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FE3458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58" w:rsidRPr="00E51675" w:rsidRDefault="00FE3458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A</w:t>
            </w:r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>z</w:t>
            </w:r>
            <w:proofErr w:type="spellEnd"/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 xml:space="preserve"> AM </w:t>
            </w:r>
            <w:proofErr w:type="spellStart"/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>rendelet</w:t>
            </w:r>
            <w:proofErr w:type="spellEnd"/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="005A5CF3" w:rsidRPr="00E51675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9. </w:t>
            </w:r>
            <w:r w:rsidR="005A5CF3" w:rsidRPr="00E51675">
              <w:rPr>
                <w:rFonts w:ascii="Times New Roman" w:hAnsi="Times New Roman"/>
                <w:color w:val="000000"/>
                <w:sz w:val="20"/>
              </w:rPr>
              <w:t xml:space="preserve">§ (2) </w:t>
            </w:r>
            <w:proofErr w:type="spellStart"/>
            <w:r w:rsidR="005A5CF3" w:rsidRPr="00E51675">
              <w:rPr>
                <w:rFonts w:ascii="Times New Roman" w:hAnsi="Times New Roman"/>
                <w:color w:val="000000"/>
                <w:sz w:val="20"/>
              </w:rPr>
              <w:t>bekezdés</w:t>
            </w:r>
            <w:proofErr w:type="spellEnd"/>
            <w:r w:rsidR="005A5CF3"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>által</w:t>
            </w:r>
            <w:proofErr w:type="spellEnd"/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>lefedett</w:t>
            </w:r>
            <w:proofErr w:type="spellEnd"/>
            <w:r w:rsidR="005A5CF3" w:rsidRPr="00E51675">
              <w:rPr>
                <w:rFonts w:ascii="Times New Roman" w:hAnsi="Times New Roman"/>
                <w:color w:val="000000"/>
                <w:sz w:val="20"/>
              </w:rPr>
              <w:t xml:space="preserve"> 1-3.</w:t>
            </w:r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 xml:space="preserve"> (2025.09.01-2026.03.29.)</w:t>
            </w:r>
            <w:r w:rsidR="005A5CF3"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>időszakban</w:t>
            </w:r>
            <w:proofErr w:type="spellEnd"/>
            <w:r w:rsidR="00A562BE"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a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kötelező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minimum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teljesítési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időszakhoz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képest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vállalja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-e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további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hetek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ellátását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>?</w:t>
            </w:r>
          </w:p>
          <w:p w:rsidR="00FE3458" w:rsidRPr="00E51675" w:rsidRDefault="00FE3458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>Megfelelőt kérjük aláhúzni</w:t>
            </w:r>
          </w:p>
          <w:p w:rsidR="00FE3458" w:rsidRPr="00E51675" w:rsidRDefault="00FE3458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sz w:val="20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Ha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igen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időszakonként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hány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color w:val="000000"/>
                <w:sz w:val="20"/>
              </w:rPr>
              <w:t>alkalommal</w:t>
            </w:r>
            <w:proofErr w:type="spellEnd"/>
            <w:r w:rsidRPr="00E51675">
              <w:rPr>
                <w:rFonts w:ascii="Times New Roman" w:hAnsi="Times New Roman"/>
                <w:color w:val="000000"/>
                <w:sz w:val="20"/>
              </w:rPr>
              <w:t>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52" w:rsidRPr="00E51675" w:rsidRDefault="00FE3458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</w:t>
            </w:r>
          </w:p>
          <w:p w:rsidR="00FE3458" w:rsidRPr="00E51675" w:rsidRDefault="00512752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   </w:t>
            </w:r>
            <w:proofErr w:type="gramStart"/>
            <w:r w:rsidR="00FE3458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igen        </w:t>
            </w:r>
            <w:r w:rsidR="00E944F1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 </w:t>
            </w:r>
            <w:r w:rsidR="00FE3458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nem</w:t>
            </w:r>
            <w:proofErr w:type="gramEnd"/>
          </w:p>
          <w:p w:rsidR="00512752" w:rsidRPr="00E51675" w:rsidRDefault="00512752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  <w:p w:rsidR="00A562BE" w:rsidRPr="00E51675" w:rsidRDefault="00A562BE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  <w:p w:rsidR="00FE3458" w:rsidRPr="00E51675" w:rsidRDefault="00FE3458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1. időszak:</w:t>
            </w:r>
          </w:p>
          <w:p w:rsidR="00FE3458" w:rsidRPr="00E51675" w:rsidRDefault="00FE3458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2. időszak:</w:t>
            </w:r>
          </w:p>
          <w:p w:rsidR="00FE3458" w:rsidRPr="00E51675" w:rsidRDefault="00FE3458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3. időszak:</w:t>
            </w:r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E51675">
              <w:rPr>
                <w:rFonts w:ascii="Times New Roman" w:hAnsi="Times New Roman"/>
                <w:sz w:val="20"/>
              </w:rPr>
              <w:t>Az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egy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hétre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és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egy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főre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számított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támogatás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összegét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bruttó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230 Ft)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meghaladó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ajánlat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esetén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vállalja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-e,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hogy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bruttó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230 Ft-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os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áron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számlázza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a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megajánlott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/>
                <w:sz w:val="20"/>
              </w:rPr>
              <w:t>termékeket</w:t>
            </w:r>
            <w:proofErr w:type="spellEnd"/>
            <w:r w:rsidRPr="00E51675">
              <w:rPr>
                <w:rFonts w:ascii="Times New Roman" w:hAnsi="Times New Roman"/>
                <w:sz w:val="20"/>
              </w:rPr>
              <w:t>?</w:t>
            </w:r>
          </w:p>
          <w:p w:rsidR="005B7C87" w:rsidRPr="00E51675" w:rsidRDefault="005B7C87" w:rsidP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left"/>
              <w:rPr>
                <w:rFonts w:ascii="Times New Roman" w:hAnsi="Times New Roman"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color w:val="000000"/>
                <w:sz w:val="20"/>
                <w:lang w:val="hu-HU"/>
              </w:rPr>
              <w:t>Megfelelőt kérjük aláhúzni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  <w:p w:rsidR="005B7C87" w:rsidRPr="00E51675" w:rsidRDefault="005B7C8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</w:t>
            </w:r>
            <w:r w:rsidR="00E944F1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</w:t>
            </w:r>
            <w:proofErr w:type="gramStart"/>
            <w:r w:rsidR="00E944F1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igen                </w:t>
            </w: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nem</w:t>
            </w:r>
            <w:proofErr w:type="gramEnd"/>
          </w:p>
        </w:tc>
      </w:tr>
      <w:tr w:rsidR="007921A0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D" w:rsidRPr="00E51675" w:rsidRDefault="0048524D" w:rsidP="004852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Az Önök által ajánlott termékek vegyszermentes, ökológiai, </w:t>
            </w:r>
            <w:proofErr w:type="spellStart"/>
            <w:r w:rsidRPr="00E51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</w:t>
            </w:r>
            <w:proofErr w:type="spellEnd"/>
            <w:r w:rsidRPr="00E51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gazdálkodásból származó termékek-e?</w:t>
            </w:r>
          </w:p>
          <w:p w:rsidR="0048524D" w:rsidRPr="00E51675" w:rsidRDefault="0048524D" w:rsidP="004852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Megfelelőt kérjük aláhúzni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4D" w:rsidRPr="00E51675" w:rsidRDefault="0048524D" w:rsidP="005727E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  </w:t>
            </w:r>
          </w:p>
          <w:p w:rsidR="007921A0" w:rsidRPr="00E51675" w:rsidRDefault="00496066" w:rsidP="00496066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   </w:t>
            </w:r>
            <w:proofErr w:type="gramStart"/>
            <w:r w:rsidR="0048524D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igen   </w:t>
            </w:r>
            <w:r w:rsidR="00E944F1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        </w:t>
            </w:r>
            <w:r w:rsidR="0048524D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nem</w:t>
            </w:r>
            <w:proofErr w:type="gramEnd"/>
          </w:p>
        </w:tc>
      </w:tr>
      <w:tr w:rsidR="005B7C87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0" w:rsidRPr="00E51675" w:rsidRDefault="005727E0" w:rsidP="00572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A kiosztásra kerülő friss termék, valamint zöldség- és </w:t>
            </w:r>
            <w:proofErr w:type="spellStart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gyümölcslevek</w:t>
            </w:r>
            <w:proofErr w:type="spellEnd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előállításához felhasznált alapanyag hány %-</w:t>
            </w:r>
            <w:proofErr w:type="spellStart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ban</w:t>
            </w:r>
            <w:proofErr w:type="spellEnd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saját termék? </w:t>
            </w:r>
          </w:p>
          <w:p w:rsidR="005B7C87" w:rsidRPr="00E51675" w:rsidRDefault="005727E0" w:rsidP="00614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A Rendelet 1.§ 7. a) pontja, valamint a 4. § (5) bekezdés eb) pontja értelmében a tanév során az intézmények tanulói részére kiosztásra kerülő friss termék, valamint a zöldség- és </w:t>
            </w:r>
            <w:proofErr w:type="spellStart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gyümölcslevek</w:t>
            </w:r>
            <w:proofErr w:type="spellEnd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előállítáásához</w:t>
            </w:r>
            <w:proofErr w:type="spellEnd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felhasznált alapanyag legalább 50%-</w:t>
            </w:r>
            <w:proofErr w:type="gramStart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, a szállító saját maga, tagja vagy tulajdonosa által megtermelt, saját termék kell legyen. Rendelkezik-e Ön a szükséges 50%-</w:t>
            </w:r>
            <w:proofErr w:type="spellStart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kal</w:t>
            </w:r>
            <w:proofErr w:type="spellEnd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:rsidR="00614A14" w:rsidRPr="00E51675" w:rsidRDefault="001710F7" w:rsidP="00614A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Megfelelőt kérjük aláhúzni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0" w:rsidRPr="00E51675" w:rsidRDefault="005727E0" w:rsidP="005727E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  <w:p w:rsidR="005727E0" w:rsidRDefault="005727E0" w:rsidP="001710F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  <w:p w:rsidR="001710F7" w:rsidRPr="00E51675" w:rsidRDefault="001710F7" w:rsidP="001710F7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…………%</w:t>
            </w:r>
          </w:p>
          <w:p w:rsidR="005727E0" w:rsidRPr="00E51675" w:rsidRDefault="005727E0" w:rsidP="005727E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  <w:p w:rsidR="005B7C87" w:rsidRPr="00E51675" w:rsidRDefault="005727E0" w:rsidP="00E944F1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   </w:t>
            </w:r>
            <w:proofErr w:type="gramStart"/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igen           </w:t>
            </w:r>
            <w:r w:rsidR="00E944F1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</w:t>
            </w: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nem</w:t>
            </w:r>
            <w:proofErr w:type="gramEnd"/>
          </w:p>
        </w:tc>
      </w:tr>
      <w:tr w:rsidR="005727E0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0" w:rsidRPr="00E51675" w:rsidRDefault="005727E0" w:rsidP="00572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Kérjük</w:t>
            </w:r>
            <w:proofErr w:type="gramEnd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adja meg azon termőterületek adatait (irányítószám, település, helyrajzi szám), amelyekről a Rendelet 1.§ 7. a) pontja szerinti saját terméket az ajánlattevő megtermeli! </w:t>
            </w:r>
          </w:p>
          <w:p w:rsidR="005727E0" w:rsidRPr="00E51675" w:rsidRDefault="005727E0" w:rsidP="005727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Ezen termőterületek esetében hatóság vagy más szolgáltató által igazolni szükséges a jogszerű földhasználatot. </w:t>
            </w:r>
          </w:p>
          <w:p w:rsidR="005727E0" w:rsidRPr="00E51675" w:rsidRDefault="005727E0" w:rsidP="00572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0" w:rsidRPr="00E51675" w:rsidRDefault="005727E0" w:rsidP="005727E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5727E0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A14" w:rsidRPr="00E51675" w:rsidRDefault="005727E0" w:rsidP="00572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Kérjük</w:t>
            </w:r>
            <w:proofErr w:type="gramEnd"/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adja meg a szállítás kiindulásának (hűtőház/telephely) pontos helyzetét! </w:t>
            </w:r>
          </w:p>
          <w:p w:rsidR="005727E0" w:rsidRPr="00E51675" w:rsidRDefault="005727E0" w:rsidP="00572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Irányítószám, település helyrajzi szám. </w:t>
            </w:r>
          </w:p>
          <w:p w:rsidR="005727E0" w:rsidRPr="00E51675" w:rsidRDefault="005727E0" w:rsidP="005727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0" w:rsidRPr="00E51675" w:rsidRDefault="005727E0" w:rsidP="005727E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</w:tc>
      </w:tr>
      <w:tr w:rsidR="00F87AC4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C4" w:rsidRDefault="00F87AC4" w:rsidP="00572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Volt-e az elmúlt 3 </w:t>
            </w:r>
            <w:r w:rsidR="001710F7">
              <w:rPr>
                <w:rFonts w:ascii="Times New Roman" w:hAnsi="Times New Roman" w:cs="Times New Roman"/>
                <w:sz w:val="20"/>
                <w:szCs w:val="20"/>
              </w:rPr>
              <w:t>tan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évben</w:t>
            </w:r>
            <w:r w:rsidR="00620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tankerületi központok által fenntartott köznevelési intézményekbe</w:t>
            </w:r>
            <w:r w:rsidR="009949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20E6A">
              <w:rPr>
                <w:rFonts w:ascii="Times New Roman" w:hAnsi="Times New Roman" w:cs="Times New Roman"/>
                <w:sz w:val="20"/>
                <w:szCs w:val="20"/>
              </w:rPr>
              <w:t>, az Önök által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szállított termékek vonatkozásában</w:t>
            </w:r>
            <w:r w:rsidR="00620E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21.§ (9</w:t>
            </w: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bekezdés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szerinti.minőségi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kifogás?</w:t>
            </w:r>
          </w:p>
          <w:p w:rsidR="00E74B5D" w:rsidRDefault="00E74B5D" w:rsidP="00572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7AC4" w:rsidRPr="00E51675" w:rsidRDefault="00F87AC4" w:rsidP="00572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Megfelelőt kérjük aláhúzni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C4" w:rsidRDefault="00F87AC4" w:rsidP="005727E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   </w:t>
            </w:r>
          </w:p>
          <w:p w:rsidR="00F87AC4" w:rsidRPr="00E51675" w:rsidRDefault="00F87AC4" w:rsidP="005727E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   </w:t>
            </w: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</w:t>
            </w:r>
            <w:proofErr w:type="gramStart"/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igen                           nem</w:t>
            </w:r>
            <w:proofErr w:type="gramEnd"/>
          </w:p>
        </w:tc>
      </w:tr>
      <w:tr w:rsidR="005727E0" w:rsidRPr="00E51675" w:rsidTr="00E944F1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0" w:rsidRPr="00E51675" w:rsidRDefault="005727E0" w:rsidP="00572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Vállalja-e, hogy a </w:t>
            </w:r>
            <w:r w:rsidR="001710F7">
              <w:rPr>
                <w:rFonts w:ascii="Times New Roman" w:hAnsi="Times New Roman" w:cs="Times New Roman"/>
                <w:sz w:val="20"/>
                <w:szCs w:val="20"/>
              </w:rPr>
              <w:t xml:space="preserve">2025/2026-os tanévben a </w:t>
            </w: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szállítás hétfő vagy keddi napokon történik?</w:t>
            </w:r>
            <w:bookmarkStart w:id="0" w:name="_GoBack"/>
            <w:bookmarkEnd w:id="0"/>
          </w:p>
          <w:p w:rsidR="005727E0" w:rsidRPr="00E51675" w:rsidRDefault="005727E0" w:rsidP="00572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27E0" w:rsidRPr="00E51675" w:rsidRDefault="005727E0" w:rsidP="005727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Megfelelőt kérjük aláhúzni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E0" w:rsidRPr="00E51675" w:rsidRDefault="005727E0" w:rsidP="005727E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</w:p>
          <w:p w:rsidR="005727E0" w:rsidRPr="00E51675" w:rsidRDefault="005727E0" w:rsidP="005727E0">
            <w:pPr>
              <w:pStyle w:val="B"/>
              <w:autoSpaceDE w:val="0"/>
              <w:autoSpaceDN w:val="0"/>
              <w:adjustRightInd w:val="0"/>
              <w:spacing w:before="0" w:after="200" w:line="240" w:lineRule="auto"/>
              <w:ind w:left="0"/>
              <w:outlineLvl w:val="0"/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</w:pP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</w:t>
            </w:r>
            <w:r w:rsidR="00FE2E96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</w:t>
            </w: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</w:t>
            </w:r>
            <w:proofErr w:type="gramStart"/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igen     </w:t>
            </w:r>
            <w:r w:rsidR="00E944F1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            </w:t>
            </w:r>
            <w:r w:rsidR="00FE2E96"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 xml:space="preserve">     </w:t>
            </w:r>
            <w:r w:rsidRPr="00E51675">
              <w:rPr>
                <w:rFonts w:ascii="Times New Roman" w:hAnsi="Times New Roman"/>
                <w:bCs/>
                <w:color w:val="000000"/>
                <w:sz w:val="20"/>
                <w:lang w:val="hu-HU"/>
              </w:rPr>
              <w:t>nem</w:t>
            </w:r>
            <w:proofErr w:type="gramEnd"/>
          </w:p>
        </w:tc>
      </w:tr>
    </w:tbl>
    <w:p w:rsidR="00500B95" w:rsidRPr="00E51675" w:rsidRDefault="00500B95" w:rsidP="00905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0D91" w:rsidRPr="00E51675" w:rsidRDefault="00620D91" w:rsidP="00905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0B95" w:rsidRPr="00E51675" w:rsidRDefault="00FE2456" w:rsidP="00905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>Ajánlattevő által megajánlott termékek (AM rendelet 14</w:t>
      </w:r>
      <w:r w:rsidR="00181270" w:rsidRPr="00E51675">
        <w:rPr>
          <w:rFonts w:ascii="Times New Roman" w:hAnsi="Times New Roman" w:cs="Times New Roman"/>
          <w:sz w:val="20"/>
          <w:szCs w:val="20"/>
        </w:rPr>
        <w:t>. § (1) pontja szerint megadva)</w:t>
      </w:r>
      <w:r w:rsidR="00E944F1" w:rsidRPr="00E51675">
        <w:rPr>
          <w:rFonts w:ascii="Times New Roman" w:hAnsi="Times New Roman" w:cs="Times New Roman"/>
          <w:sz w:val="20"/>
          <w:szCs w:val="20"/>
        </w:rPr>
        <w:t>:</w:t>
      </w:r>
    </w:p>
    <w:p w:rsidR="00E944F1" w:rsidRPr="00E51675" w:rsidRDefault="00E944F1" w:rsidP="009052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220"/>
        <w:gridCol w:w="1960"/>
        <w:gridCol w:w="4454"/>
      </w:tblGrid>
      <w:tr w:rsidR="00241EDC" w:rsidRPr="00E51675" w:rsidTr="00241EDC">
        <w:trPr>
          <w:trHeight w:val="615"/>
        </w:trPr>
        <w:tc>
          <w:tcPr>
            <w:tcW w:w="3220" w:type="dxa"/>
            <w:noWrap/>
            <w:hideMark/>
          </w:tcPr>
          <w:p w:rsidR="00241EDC" w:rsidRPr="00E51675" w:rsidRDefault="00241EDC" w:rsidP="0024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1EDC" w:rsidRPr="00E51675" w:rsidRDefault="00241EDC" w:rsidP="0024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b/>
                <w:sz w:val="20"/>
                <w:szCs w:val="20"/>
              </w:rPr>
              <w:t>Időszak:</w:t>
            </w:r>
          </w:p>
        </w:tc>
        <w:tc>
          <w:tcPr>
            <w:tcW w:w="1960" w:type="dxa"/>
            <w:hideMark/>
          </w:tcPr>
          <w:p w:rsidR="00241EDC" w:rsidRPr="00E51675" w:rsidRDefault="00241EDC" w:rsidP="0024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1EDC" w:rsidRPr="00E51675" w:rsidRDefault="00241EDC" w:rsidP="0024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b/>
                <w:sz w:val="20"/>
                <w:szCs w:val="20"/>
              </w:rPr>
              <w:t>Mennyiség (db)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41EDC" w:rsidRPr="00E51675" w:rsidRDefault="00241EDC" w:rsidP="00241E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b/>
                <w:sz w:val="20"/>
                <w:szCs w:val="20"/>
              </w:rPr>
              <w:t>Megnevezés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 w:val="restart"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teljesítési időszak      </w:t>
            </w: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2025.09.01-2025.09.28. </w:t>
            </w: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15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 w:val="restart"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b/>
                <w:sz w:val="20"/>
                <w:szCs w:val="20"/>
              </w:rPr>
              <w:t>II. teljesítési időszak</w:t>
            </w: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2025.09.29-2025.12.21.</w:t>
            </w: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15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 w:val="restart"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b/>
                <w:sz w:val="20"/>
                <w:szCs w:val="20"/>
              </w:rPr>
              <w:t>III. teljesítési időszak</w:t>
            </w: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2026.01.12-2026.03.29.</w:t>
            </w: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15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 w:val="restart"/>
            <w:hideMark/>
          </w:tcPr>
          <w:p w:rsidR="00232BE4" w:rsidRPr="00E51675" w:rsidRDefault="00232BE4" w:rsidP="00241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B95" w:rsidRPr="00E51675" w:rsidRDefault="00241EDC" w:rsidP="00241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 teljesítési időszak   </w:t>
            </w:r>
          </w:p>
          <w:p w:rsidR="00500B95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2026.03.30-2026.05.03</w:t>
            </w: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00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1EDC" w:rsidRPr="00E51675" w:rsidTr="00241EDC">
        <w:trPr>
          <w:trHeight w:val="315"/>
        </w:trPr>
        <w:tc>
          <w:tcPr>
            <w:tcW w:w="3220" w:type="dxa"/>
            <w:vMerge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54" w:type="dxa"/>
            <w:noWrap/>
            <w:hideMark/>
          </w:tcPr>
          <w:p w:rsidR="00241EDC" w:rsidRPr="00E51675" w:rsidRDefault="00241EDC" w:rsidP="00241E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167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23974" w:rsidRPr="00E51675" w:rsidRDefault="00123974" w:rsidP="00F353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BE4" w:rsidRPr="00E51675" w:rsidRDefault="00232BE4" w:rsidP="00F353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2BE4" w:rsidRPr="00E51675" w:rsidRDefault="00232BE4" w:rsidP="00F353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974" w:rsidRPr="00E51675" w:rsidRDefault="00123974" w:rsidP="00123974">
      <w:pPr>
        <w:jc w:val="both"/>
        <w:rPr>
          <w:rFonts w:ascii="Times New Roman" w:eastAsia="SimSun" w:hAnsi="Times New Roman" w:cs="Times New Roman"/>
          <w:sz w:val="20"/>
          <w:szCs w:val="20"/>
        </w:rPr>
      </w:pPr>
      <w:proofErr w:type="gramStart"/>
      <w:r w:rsidRPr="00E51675">
        <w:rPr>
          <w:rFonts w:ascii="Times New Roman" w:eastAsia="SimSun" w:hAnsi="Times New Roman" w:cs="Times New Roman"/>
          <w:sz w:val="20"/>
          <w:szCs w:val="20"/>
        </w:rPr>
        <w:t>Alulírott …</w:t>
      </w:r>
      <w:proofErr w:type="gramEnd"/>
      <w:r w:rsidRPr="00E51675">
        <w:rPr>
          <w:rFonts w:ascii="Times New Roman" w:eastAsia="SimSun" w:hAnsi="Times New Roman" w:cs="Times New Roman"/>
          <w:sz w:val="20"/>
          <w:szCs w:val="20"/>
        </w:rPr>
        <w:t>………………………, mint a(z) …………………………………………….. (cégnév, székhely) ajánlattevő cégjegy</w:t>
      </w:r>
      <w:r w:rsidR="00855BE9">
        <w:rPr>
          <w:rFonts w:ascii="Times New Roman" w:eastAsia="SimSun" w:hAnsi="Times New Roman" w:cs="Times New Roman"/>
          <w:sz w:val="20"/>
          <w:szCs w:val="20"/>
        </w:rPr>
        <w:t>zésre jogosult ké</w:t>
      </w:r>
      <w:r w:rsidR="006D5013">
        <w:rPr>
          <w:rFonts w:ascii="Times New Roman" w:eastAsia="SimSun" w:hAnsi="Times New Roman" w:cs="Times New Roman"/>
          <w:sz w:val="20"/>
          <w:szCs w:val="20"/>
        </w:rPr>
        <w:t>pviselője nyilatkozom, hogy az</w:t>
      </w:r>
      <w:r w:rsidR="00855BE9">
        <w:rPr>
          <w:rFonts w:ascii="Times New Roman" w:eastAsia="SimSun" w:hAnsi="Times New Roman" w:cs="Times New Roman"/>
          <w:sz w:val="20"/>
          <w:szCs w:val="20"/>
        </w:rPr>
        <w:t xml:space="preserve"> általam képviselt szervezetnek</w:t>
      </w:r>
    </w:p>
    <w:p w:rsidR="00123974" w:rsidRPr="00E51675" w:rsidRDefault="00123974" w:rsidP="0012397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>nincs egy évnél régebben lejárt adó-, vám-, vagy társadalombiztosítási járulékfizetési kötelezettsége;</w:t>
      </w:r>
    </w:p>
    <w:p w:rsidR="00123974" w:rsidRPr="00E51675" w:rsidRDefault="00123974" w:rsidP="00123974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23974" w:rsidRPr="00E51675" w:rsidRDefault="00123974" w:rsidP="0012397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51675">
        <w:rPr>
          <w:rFonts w:ascii="Times New Roman" w:hAnsi="Times New Roman" w:cs="Times New Roman"/>
          <w:sz w:val="20"/>
          <w:szCs w:val="20"/>
        </w:rPr>
        <w:t>bünetőjogi</w:t>
      </w:r>
      <w:proofErr w:type="spellEnd"/>
      <w:r w:rsidRPr="00E51675">
        <w:rPr>
          <w:rFonts w:ascii="Times New Roman" w:hAnsi="Times New Roman" w:cs="Times New Roman"/>
          <w:sz w:val="20"/>
          <w:szCs w:val="20"/>
        </w:rPr>
        <w:t xml:space="preserve"> felelősségem tudatában kijelentem, hogy az ajánlatban foglalt adatok, információk, a pályázathoz csatolt </w:t>
      </w:r>
      <w:proofErr w:type="gramStart"/>
      <w:r w:rsidRPr="00E51675">
        <w:rPr>
          <w:rFonts w:ascii="Times New Roman" w:hAnsi="Times New Roman" w:cs="Times New Roman"/>
          <w:sz w:val="20"/>
          <w:szCs w:val="20"/>
        </w:rPr>
        <w:t>dokumentumok</w:t>
      </w:r>
      <w:proofErr w:type="gramEnd"/>
      <w:r w:rsidRPr="00E51675">
        <w:rPr>
          <w:rFonts w:ascii="Times New Roman" w:hAnsi="Times New Roman" w:cs="Times New Roman"/>
          <w:sz w:val="20"/>
          <w:szCs w:val="20"/>
        </w:rPr>
        <w:t xml:space="preserve"> hitelesek és megfelelnek a valóságnak;</w:t>
      </w:r>
    </w:p>
    <w:p w:rsidR="00123974" w:rsidRPr="00E51675" w:rsidRDefault="00123974" w:rsidP="00123974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23974" w:rsidRPr="00E51675" w:rsidRDefault="00123974" w:rsidP="0012397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 xml:space="preserve">nincs ellene csőd-, felszámolási eljárás folyamatban, nem áll végelszámolás alatt, </w:t>
      </w:r>
      <w:r w:rsidRPr="00E51675">
        <w:rPr>
          <w:rFonts w:ascii="Times New Roman" w:eastAsia="SimSun" w:hAnsi="Times New Roman" w:cs="Times New Roman"/>
          <w:sz w:val="20"/>
          <w:szCs w:val="20"/>
        </w:rPr>
        <w:t>személyes joga szerinti hasonló eljárás nincs folyamatban;</w:t>
      </w:r>
    </w:p>
    <w:p w:rsidR="00123974" w:rsidRPr="00E51675" w:rsidRDefault="00123974" w:rsidP="00123974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23974" w:rsidRPr="00E51675" w:rsidRDefault="00123974" w:rsidP="0012397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>a 15/</w:t>
      </w:r>
      <w:proofErr w:type="gramStart"/>
      <w:r w:rsidRPr="00E51675">
        <w:rPr>
          <w:rFonts w:ascii="Times New Roman" w:hAnsi="Times New Roman" w:cs="Times New Roman"/>
          <w:sz w:val="20"/>
          <w:szCs w:val="20"/>
        </w:rPr>
        <w:t>2021  (</w:t>
      </w:r>
      <w:proofErr w:type="gramEnd"/>
      <w:r w:rsidRPr="00E51675">
        <w:rPr>
          <w:rFonts w:ascii="Times New Roman" w:hAnsi="Times New Roman" w:cs="Times New Roman"/>
          <w:sz w:val="20"/>
          <w:szCs w:val="20"/>
        </w:rPr>
        <w:t>III.31) AM rendelet 4.</w:t>
      </w:r>
      <w:r w:rsidRPr="00E51675">
        <w:rPr>
          <w:rFonts w:ascii="Times New Roman" w:hAnsi="Times New Roman" w:cs="Times New Roman"/>
          <w:color w:val="000000"/>
          <w:sz w:val="20"/>
          <w:szCs w:val="20"/>
        </w:rPr>
        <w:t xml:space="preserve"> § (4) bekezdés szerint rendelkezik a mezőgazdasági és vidékfejlesztési támogatási szervnek a 2025/2026 tanév iskolagyümölcs- és iskolazöldség-programban történő részvételre vonatkozó előzetes jóváhagyásával;</w:t>
      </w:r>
    </w:p>
    <w:p w:rsidR="00123974" w:rsidRPr="00E51675" w:rsidRDefault="00123974" w:rsidP="00123974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23974" w:rsidRPr="00E51675" w:rsidRDefault="00123974" w:rsidP="00123974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>az ajánlattételi felhívásban szereplő teljes szállítási időtartam alatt a folyamatos szállítást vállalom; a felhívásban meghatározott feladatok ellátásához szükséges eszközökkel, személyi és tárgyi feltételekkel rendelkezem;</w:t>
      </w:r>
    </w:p>
    <w:p w:rsidR="00123974" w:rsidRPr="00E51675" w:rsidRDefault="00123974" w:rsidP="00123974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23974" w:rsidRPr="00E51675" w:rsidRDefault="00123974" w:rsidP="004E0379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>a 15/</w:t>
      </w:r>
      <w:proofErr w:type="gramStart"/>
      <w:r w:rsidRPr="00E51675">
        <w:rPr>
          <w:rFonts w:ascii="Times New Roman" w:hAnsi="Times New Roman" w:cs="Times New Roman"/>
          <w:sz w:val="20"/>
          <w:szCs w:val="20"/>
        </w:rPr>
        <w:t>2021  (</w:t>
      </w:r>
      <w:proofErr w:type="gramEnd"/>
      <w:r w:rsidRPr="00E51675">
        <w:rPr>
          <w:rFonts w:ascii="Times New Roman" w:hAnsi="Times New Roman" w:cs="Times New Roman"/>
          <w:sz w:val="20"/>
          <w:szCs w:val="20"/>
        </w:rPr>
        <w:t>III.31) AM rendelet 13.</w:t>
      </w:r>
      <w:r w:rsidRPr="00E51675">
        <w:rPr>
          <w:rFonts w:ascii="Times New Roman" w:hAnsi="Times New Roman" w:cs="Times New Roman"/>
          <w:color w:val="000000"/>
          <w:sz w:val="20"/>
          <w:szCs w:val="20"/>
        </w:rPr>
        <w:t xml:space="preserve"> § szerinti minőségi feltételeknek az általam szállított termékek megfelelnek;</w:t>
      </w:r>
    </w:p>
    <w:p w:rsidR="00123974" w:rsidRPr="00E51675" w:rsidRDefault="00123974" w:rsidP="00123974">
      <w:pPr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123974" w:rsidRPr="00E51675" w:rsidRDefault="00123974" w:rsidP="004E0379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>tudomásom van arról, hogy a 15/</w:t>
      </w:r>
      <w:proofErr w:type="gramStart"/>
      <w:r w:rsidRPr="00E51675">
        <w:rPr>
          <w:rFonts w:ascii="Times New Roman" w:hAnsi="Times New Roman" w:cs="Times New Roman"/>
          <w:sz w:val="20"/>
          <w:szCs w:val="20"/>
        </w:rPr>
        <w:t>2021  (</w:t>
      </w:r>
      <w:proofErr w:type="gramEnd"/>
      <w:r w:rsidRPr="00E51675">
        <w:rPr>
          <w:rFonts w:ascii="Times New Roman" w:hAnsi="Times New Roman" w:cs="Times New Roman"/>
          <w:sz w:val="20"/>
          <w:szCs w:val="20"/>
        </w:rPr>
        <w:t>III.31) AM rendelet 5.</w:t>
      </w:r>
      <w:r w:rsidRPr="00E51675">
        <w:rPr>
          <w:rFonts w:ascii="Times New Roman" w:hAnsi="Times New Roman" w:cs="Times New Roman"/>
          <w:color w:val="000000"/>
          <w:sz w:val="20"/>
          <w:szCs w:val="20"/>
        </w:rPr>
        <w:t xml:space="preserve"> § (1.b) bekezdés szerint egy tanítási évben legfeljebb 12 tankerületi központtal lehet szerződést kötni és </w:t>
      </w:r>
      <w:proofErr w:type="gramStart"/>
      <w:r w:rsidRPr="00E51675">
        <w:rPr>
          <w:rFonts w:ascii="Times New Roman" w:hAnsi="Times New Roman" w:cs="Times New Roman"/>
          <w:color w:val="000000"/>
          <w:sz w:val="20"/>
          <w:szCs w:val="20"/>
        </w:rPr>
        <w:t>ezen</w:t>
      </w:r>
      <w:proofErr w:type="gramEnd"/>
      <w:r w:rsidRPr="00E51675">
        <w:rPr>
          <w:rFonts w:ascii="Times New Roman" w:hAnsi="Times New Roman" w:cs="Times New Roman"/>
          <w:color w:val="000000"/>
          <w:sz w:val="20"/>
          <w:szCs w:val="20"/>
        </w:rPr>
        <w:t xml:space="preserve"> korlát tekintetében a kapcsolt vállalkozások által benyújtott pályázatokat is figyelembe kell venni. </w:t>
      </w:r>
    </w:p>
    <w:p w:rsidR="00123974" w:rsidRPr="00E51675" w:rsidRDefault="00123974" w:rsidP="001239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23974" w:rsidRPr="00E51675" w:rsidRDefault="00123974" w:rsidP="001239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23974" w:rsidRPr="00E51675" w:rsidRDefault="00123974" w:rsidP="001239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3FD" w:rsidRPr="00E51675" w:rsidRDefault="00086718" w:rsidP="00123974">
      <w:pPr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>Kelt</w:t>
      </w:r>
      <w:proofErr w:type="gramStart"/>
      <w:r w:rsidRPr="00E51675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E51675">
        <w:rPr>
          <w:rFonts w:ascii="Times New Roman" w:hAnsi="Times New Roman" w:cs="Times New Roman"/>
          <w:sz w:val="20"/>
          <w:szCs w:val="20"/>
        </w:rPr>
        <w:t>……………………………………., 202</w:t>
      </w:r>
      <w:r w:rsidR="00624B6C" w:rsidRPr="00E51675">
        <w:rPr>
          <w:rFonts w:ascii="Times New Roman" w:hAnsi="Times New Roman" w:cs="Times New Roman"/>
          <w:sz w:val="20"/>
          <w:szCs w:val="20"/>
        </w:rPr>
        <w:t>5</w:t>
      </w:r>
      <w:r w:rsidR="00F353FD" w:rsidRPr="00E51675">
        <w:rPr>
          <w:rFonts w:ascii="Times New Roman" w:hAnsi="Times New Roman" w:cs="Times New Roman"/>
          <w:sz w:val="20"/>
          <w:szCs w:val="20"/>
        </w:rPr>
        <w:t>. ………………. hó …….. nap</w:t>
      </w:r>
    </w:p>
    <w:p w:rsidR="00F21B59" w:rsidRPr="00E51675" w:rsidRDefault="00F21B59" w:rsidP="00F353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3974" w:rsidRPr="00E51675" w:rsidRDefault="00F353FD" w:rsidP="00F32E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ab/>
      </w:r>
      <w:r w:rsidRPr="00E51675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E51675">
        <w:rPr>
          <w:rFonts w:ascii="Times New Roman" w:hAnsi="Times New Roman" w:cs="Times New Roman"/>
          <w:sz w:val="20"/>
          <w:szCs w:val="20"/>
        </w:rPr>
        <w:tab/>
      </w:r>
    </w:p>
    <w:p w:rsidR="00123974" w:rsidRPr="00E51675" w:rsidRDefault="00123974" w:rsidP="00F32E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3974" w:rsidRPr="00E51675" w:rsidRDefault="00123974" w:rsidP="00F32E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53FD" w:rsidRPr="00E51675" w:rsidRDefault="00F353FD" w:rsidP="00F32EE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ab/>
      </w:r>
      <w:r w:rsidRPr="00E51675">
        <w:rPr>
          <w:rFonts w:ascii="Times New Roman" w:hAnsi="Times New Roman" w:cs="Times New Roman"/>
          <w:sz w:val="20"/>
          <w:szCs w:val="20"/>
        </w:rPr>
        <w:tab/>
      </w:r>
      <w:r w:rsidRPr="00E51675">
        <w:rPr>
          <w:rFonts w:ascii="Times New Roman" w:hAnsi="Times New Roman" w:cs="Times New Roman"/>
          <w:sz w:val="20"/>
          <w:szCs w:val="20"/>
        </w:rPr>
        <w:tab/>
      </w:r>
      <w:r w:rsidRPr="00E51675">
        <w:rPr>
          <w:rFonts w:ascii="Times New Roman" w:hAnsi="Times New Roman" w:cs="Times New Roman"/>
          <w:sz w:val="20"/>
          <w:szCs w:val="20"/>
        </w:rPr>
        <w:tab/>
      </w:r>
      <w:r w:rsidR="00F32EE0" w:rsidRPr="00E5167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E51675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:rsidR="00F353FD" w:rsidRPr="00E51675" w:rsidRDefault="00F353FD" w:rsidP="00F353FD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E51675">
        <w:rPr>
          <w:rFonts w:ascii="Times New Roman" w:hAnsi="Times New Roman" w:cs="Times New Roman"/>
          <w:sz w:val="20"/>
          <w:szCs w:val="20"/>
        </w:rPr>
        <w:t>cégszerű</w:t>
      </w:r>
      <w:proofErr w:type="gramEnd"/>
      <w:r w:rsidRPr="00E51675">
        <w:rPr>
          <w:rFonts w:ascii="Times New Roman" w:hAnsi="Times New Roman" w:cs="Times New Roman"/>
          <w:sz w:val="20"/>
          <w:szCs w:val="20"/>
        </w:rPr>
        <w:t xml:space="preserve"> aláírás</w:t>
      </w:r>
    </w:p>
    <w:p w:rsidR="00005A38" w:rsidRPr="00E51675" w:rsidRDefault="00F353FD" w:rsidP="00F32EE0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 w:rsidRPr="00E51675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proofErr w:type="gramStart"/>
      <w:r w:rsidRPr="00E51675">
        <w:rPr>
          <w:rFonts w:ascii="Times New Roman" w:hAnsi="Times New Roman" w:cs="Times New Roman"/>
          <w:sz w:val="20"/>
          <w:szCs w:val="20"/>
        </w:rPr>
        <w:t>p.h</w:t>
      </w:r>
      <w:proofErr w:type="spellEnd"/>
      <w:proofErr w:type="gramEnd"/>
      <w:r w:rsidRPr="00E51675">
        <w:rPr>
          <w:rFonts w:ascii="Times New Roman" w:hAnsi="Times New Roman" w:cs="Times New Roman"/>
          <w:sz w:val="20"/>
          <w:szCs w:val="20"/>
        </w:rPr>
        <w:t>.</w:t>
      </w:r>
    </w:p>
    <w:sectPr w:rsidR="00005A38" w:rsidRPr="00E51675" w:rsidSect="00684E23">
      <w:headerReference w:type="default" r:id="rId8"/>
      <w:pgSz w:w="11906" w:h="16838"/>
      <w:pgMar w:top="6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F28" w:rsidRDefault="00705F28">
      <w:pPr>
        <w:spacing w:after="0" w:line="240" w:lineRule="auto"/>
      </w:pPr>
      <w:r>
        <w:separator/>
      </w:r>
    </w:p>
  </w:endnote>
  <w:endnote w:type="continuationSeparator" w:id="0">
    <w:p w:rsidR="00705F28" w:rsidRDefault="0070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F28" w:rsidRDefault="00705F28">
      <w:pPr>
        <w:spacing w:after="0" w:line="240" w:lineRule="auto"/>
      </w:pPr>
      <w:r>
        <w:separator/>
      </w:r>
    </w:p>
  </w:footnote>
  <w:footnote w:type="continuationSeparator" w:id="0">
    <w:p w:rsidR="00705F28" w:rsidRDefault="0070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A22" w:rsidRDefault="00C33D4D" w:rsidP="00684E23">
    <w:pPr>
      <w:tabs>
        <w:tab w:val="left" w:pos="0"/>
      </w:tabs>
      <w:spacing w:after="0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1FA9F24C" wp14:editId="55C10C06">
          <wp:extent cx="5743575" cy="895350"/>
          <wp:effectExtent l="0" t="0" r="9525" b="0"/>
          <wp:docPr id="1" name="Kép 1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jan Pro" w:hAnsi="Trajan Pro"/>
        <w:noProof/>
      </w:rPr>
      <w:t xml:space="preserve">                     Sárospataki Tankerületi Központ</w:t>
    </w:r>
  </w:p>
  <w:p w:rsidR="00684E23" w:rsidRPr="00086718" w:rsidRDefault="00684E23" w:rsidP="00086718">
    <w:pPr>
      <w:pStyle w:val="Listaszerbekezds"/>
      <w:numPr>
        <w:ilvl w:val="0"/>
        <w:numId w:val="2"/>
      </w:numPr>
      <w:tabs>
        <w:tab w:val="left" w:pos="0"/>
      </w:tabs>
      <w:spacing w:after="480"/>
      <w:jc w:val="right"/>
      <w:rPr>
        <w:rFonts w:ascii="Trajan Pro" w:hAnsi="Trajan Pro"/>
        <w:noProof/>
      </w:rPr>
    </w:pPr>
    <w:r w:rsidRPr="00086718">
      <w:rPr>
        <w:rFonts w:ascii="Trajan Pro" w:hAnsi="Trajan Pro"/>
        <w:noProof/>
      </w:rPr>
      <w:t>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71C2"/>
    <w:multiLevelType w:val="hybridMultilevel"/>
    <w:tmpl w:val="D7C2A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90A9C"/>
    <w:multiLevelType w:val="hybridMultilevel"/>
    <w:tmpl w:val="C99A9FCA"/>
    <w:lvl w:ilvl="0" w:tplc="848096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16BD4"/>
    <w:multiLevelType w:val="hybridMultilevel"/>
    <w:tmpl w:val="39F8370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2AA9"/>
    <w:rsid w:val="00005A38"/>
    <w:rsid w:val="000752D1"/>
    <w:rsid w:val="00086718"/>
    <w:rsid w:val="00090D59"/>
    <w:rsid w:val="000B22E1"/>
    <w:rsid w:val="000F1C3B"/>
    <w:rsid w:val="00106B66"/>
    <w:rsid w:val="001073B1"/>
    <w:rsid w:val="00123974"/>
    <w:rsid w:val="00161F26"/>
    <w:rsid w:val="001710F7"/>
    <w:rsid w:val="00181270"/>
    <w:rsid w:val="001C26D1"/>
    <w:rsid w:val="001E5136"/>
    <w:rsid w:val="001E61F8"/>
    <w:rsid w:val="001F0BF6"/>
    <w:rsid w:val="001F469B"/>
    <w:rsid w:val="00222B51"/>
    <w:rsid w:val="00223AB4"/>
    <w:rsid w:val="002314A6"/>
    <w:rsid w:val="00232BE4"/>
    <w:rsid w:val="00241EDC"/>
    <w:rsid w:val="00250A79"/>
    <w:rsid w:val="0028164D"/>
    <w:rsid w:val="002B017A"/>
    <w:rsid w:val="002D252C"/>
    <w:rsid w:val="002F3E03"/>
    <w:rsid w:val="0030457B"/>
    <w:rsid w:val="00322C54"/>
    <w:rsid w:val="00324FBF"/>
    <w:rsid w:val="00352AF3"/>
    <w:rsid w:val="003A081E"/>
    <w:rsid w:val="003E3F7D"/>
    <w:rsid w:val="003E6151"/>
    <w:rsid w:val="0043499F"/>
    <w:rsid w:val="004379D8"/>
    <w:rsid w:val="00437BAD"/>
    <w:rsid w:val="0044211F"/>
    <w:rsid w:val="00452D1C"/>
    <w:rsid w:val="0048524D"/>
    <w:rsid w:val="00496066"/>
    <w:rsid w:val="004D34DF"/>
    <w:rsid w:val="004D6F3F"/>
    <w:rsid w:val="00500B95"/>
    <w:rsid w:val="00512752"/>
    <w:rsid w:val="00547D5E"/>
    <w:rsid w:val="00567300"/>
    <w:rsid w:val="005727E0"/>
    <w:rsid w:val="00575498"/>
    <w:rsid w:val="005910E4"/>
    <w:rsid w:val="0059179B"/>
    <w:rsid w:val="005A2C4C"/>
    <w:rsid w:val="005A5CF3"/>
    <w:rsid w:val="005A6028"/>
    <w:rsid w:val="005B7C87"/>
    <w:rsid w:val="005E70D5"/>
    <w:rsid w:val="00614A14"/>
    <w:rsid w:val="00620D91"/>
    <w:rsid w:val="00620E6A"/>
    <w:rsid w:val="00624B6C"/>
    <w:rsid w:val="00637488"/>
    <w:rsid w:val="00645B87"/>
    <w:rsid w:val="00676428"/>
    <w:rsid w:val="00684E23"/>
    <w:rsid w:val="006D5013"/>
    <w:rsid w:val="006D7366"/>
    <w:rsid w:val="006E2ECB"/>
    <w:rsid w:val="0070149A"/>
    <w:rsid w:val="00705F28"/>
    <w:rsid w:val="007112A7"/>
    <w:rsid w:val="007824DE"/>
    <w:rsid w:val="00787364"/>
    <w:rsid w:val="007921A0"/>
    <w:rsid w:val="007943D0"/>
    <w:rsid w:val="007A588C"/>
    <w:rsid w:val="007B6216"/>
    <w:rsid w:val="007F7CB7"/>
    <w:rsid w:val="0080117C"/>
    <w:rsid w:val="00824643"/>
    <w:rsid w:val="00835E79"/>
    <w:rsid w:val="00842880"/>
    <w:rsid w:val="00855BE9"/>
    <w:rsid w:val="008A3551"/>
    <w:rsid w:val="008E01EE"/>
    <w:rsid w:val="008E0E91"/>
    <w:rsid w:val="009052E3"/>
    <w:rsid w:val="00914E21"/>
    <w:rsid w:val="009163E8"/>
    <w:rsid w:val="00922244"/>
    <w:rsid w:val="00932269"/>
    <w:rsid w:val="00946D2C"/>
    <w:rsid w:val="009619B2"/>
    <w:rsid w:val="0097578E"/>
    <w:rsid w:val="009858C5"/>
    <w:rsid w:val="00990196"/>
    <w:rsid w:val="009949CF"/>
    <w:rsid w:val="009D3669"/>
    <w:rsid w:val="009E0AAE"/>
    <w:rsid w:val="00A019E8"/>
    <w:rsid w:val="00A267AA"/>
    <w:rsid w:val="00A562BE"/>
    <w:rsid w:val="00A674CB"/>
    <w:rsid w:val="00A92B12"/>
    <w:rsid w:val="00B46FB7"/>
    <w:rsid w:val="00B83658"/>
    <w:rsid w:val="00BA3E2E"/>
    <w:rsid w:val="00BA6142"/>
    <w:rsid w:val="00BA7F59"/>
    <w:rsid w:val="00BB3086"/>
    <w:rsid w:val="00BE78FB"/>
    <w:rsid w:val="00BF790A"/>
    <w:rsid w:val="00C0230E"/>
    <w:rsid w:val="00C02E55"/>
    <w:rsid w:val="00C276F8"/>
    <w:rsid w:val="00C33D4D"/>
    <w:rsid w:val="00C50A3C"/>
    <w:rsid w:val="00C80D3E"/>
    <w:rsid w:val="00C82CAC"/>
    <w:rsid w:val="00C85BF0"/>
    <w:rsid w:val="00CB7A6B"/>
    <w:rsid w:val="00CF6342"/>
    <w:rsid w:val="00D47716"/>
    <w:rsid w:val="00D72883"/>
    <w:rsid w:val="00DA5E2F"/>
    <w:rsid w:val="00E27954"/>
    <w:rsid w:val="00E51675"/>
    <w:rsid w:val="00E6000A"/>
    <w:rsid w:val="00E614B6"/>
    <w:rsid w:val="00E74B5D"/>
    <w:rsid w:val="00E944F1"/>
    <w:rsid w:val="00EA1E93"/>
    <w:rsid w:val="00EA28EC"/>
    <w:rsid w:val="00EB5889"/>
    <w:rsid w:val="00ED6ABD"/>
    <w:rsid w:val="00EF372C"/>
    <w:rsid w:val="00EF7FF3"/>
    <w:rsid w:val="00F078AD"/>
    <w:rsid w:val="00F168BC"/>
    <w:rsid w:val="00F21B59"/>
    <w:rsid w:val="00F32EE0"/>
    <w:rsid w:val="00F353FD"/>
    <w:rsid w:val="00F43820"/>
    <w:rsid w:val="00F53F85"/>
    <w:rsid w:val="00F706E5"/>
    <w:rsid w:val="00F87AC4"/>
    <w:rsid w:val="00FA51FB"/>
    <w:rsid w:val="00FB5603"/>
    <w:rsid w:val="00FD1E2A"/>
    <w:rsid w:val="00FE2456"/>
    <w:rsid w:val="00FE2E96"/>
    <w:rsid w:val="00FE3458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3EC2"/>
  <w15:docId w15:val="{608DC197-D99F-4581-866B-B4907474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50A7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8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4E23"/>
  </w:style>
  <w:style w:type="paragraph" w:styleId="llb">
    <w:name w:val="footer"/>
    <w:basedOn w:val="Norml"/>
    <w:link w:val="llbChar"/>
    <w:uiPriority w:val="99"/>
    <w:unhideWhenUsed/>
    <w:rsid w:val="00684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4E23"/>
  </w:style>
  <w:style w:type="table" w:styleId="Rcsostblzat">
    <w:name w:val="Table Grid"/>
    <w:basedOn w:val="Normltblzat"/>
    <w:uiPriority w:val="59"/>
    <w:rsid w:val="00624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">
    <w:name w:val="B"/>
    <w:uiPriority w:val="99"/>
    <w:rsid w:val="005B7C87"/>
    <w:pPr>
      <w:spacing w:before="240" w:after="0" w:line="240" w:lineRule="exact"/>
      <w:ind w:left="720"/>
      <w:jc w:val="both"/>
    </w:pPr>
    <w:rPr>
      <w:rFonts w:ascii="Times" w:eastAsia="Times New Roman" w:hAnsi="Times" w:cs="Times New Roman"/>
      <w:sz w:val="24"/>
      <w:szCs w:val="20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8A30-C241-421D-92E3-53A018B5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630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Obsut Orsolya Katalin</cp:lastModifiedBy>
  <cp:revision>66</cp:revision>
  <cp:lastPrinted>2025-04-11T05:45:00Z</cp:lastPrinted>
  <dcterms:created xsi:type="dcterms:W3CDTF">2024-04-10T13:41:00Z</dcterms:created>
  <dcterms:modified xsi:type="dcterms:W3CDTF">2025-04-11T11:42:00Z</dcterms:modified>
</cp:coreProperties>
</file>