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A5" w:rsidRPr="00AA1EDD" w:rsidRDefault="003C7E2B" w:rsidP="00AA1E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3">
        <w:rPr>
          <w:rFonts w:ascii="Times New Roman" w:hAnsi="Times New Roman" w:cs="Times New Roman"/>
          <w:b/>
          <w:sz w:val="32"/>
          <w:szCs w:val="32"/>
        </w:rPr>
        <w:t xml:space="preserve">F E L O L V </w:t>
      </w:r>
      <w:proofErr w:type="gramStart"/>
      <w:r w:rsidRPr="00FE6EE3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FE6EE3">
        <w:rPr>
          <w:rFonts w:ascii="Times New Roman" w:hAnsi="Times New Roman" w:cs="Times New Roman"/>
          <w:b/>
          <w:sz w:val="32"/>
          <w:szCs w:val="32"/>
        </w:rPr>
        <w:t xml:space="preserve"> S Ó   L A P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cég neve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  <w:r w:rsidR="00AB3750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telephelye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  <w:r w:rsidR="00AB3750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telefon-és telefaxszáma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email címe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:…………………………………………..</w:t>
      </w:r>
      <w:proofErr w:type="gramEnd"/>
    </w:p>
    <w:p w:rsidR="00AB3750" w:rsidRPr="00FE6EE3" w:rsidRDefault="00AB375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 azonosító száma</w:t>
      </w:r>
      <w:proofErr w:type="gramStart"/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:………………………………………….</w:t>
      </w:r>
      <w:proofErr w:type="gramEnd"/>
    </w:p>
    <w:p w:rsidR="003C7E2B" w:rsidRPr="00FE6EE3" w:rsidRDefault="003C7E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20"/>
        <w:gridCol w:w="2220"/>
        <w:gridCol w:w="2840"/>
      </w:tblGrid>
      <w:tr w:rsidR="00094075" w:rsidRPr="00FE6EE3" w:rsidTr="00FE6EE3">
        <w:trPr>
          <w:gridAfter w:val="1"/>
          <w:wAfter w:w="2840" w:type="dxa"/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</w:t>
            </w:r>
          </w:p>
        </w:tc>
      </w:tr>
      <w:tr w:rsidR="00094075" w:rsidRPr="00FE6EE3" w:rsidTr="00FE6EE3">
        <w:trPr>
          <w:gridAfter w:val="1"/>
          <w:wAfter w:w="2840" w:type="dxa"/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7B04A0" w:rsidP="00FE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2020/2021</w:t>
            </w:r>
            <w:r w:rsidR="00094075"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 tanév iskolatej program ajánlattételhez</w:t>
            </w:r>
          </w:p>
        </w:tc>
      </w:tr>
      <w:tr w:rsidR="00094075" w:rsidRPr="00FE6EE3" w:rsidTr="00FE6EE3">
        <w:trPr>
          <w:gridAfter w:val="1"/>
          <w:wAfter w:w="2840" w:type="dxa"/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94075" w:rsidRPr="00FE6EE3" w:rsidTr="00FE6EE3">
        <w:trPr>
          <w:gridAfter w:val="1"/>
          <w:wAfter w:w="2840" w:type="dxa"/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Termék megnevezése: 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 (Ft</w:t>
            </w:r>
            <w:proofErr w:type="gramStart"/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;</w:t>
            </w:r>
            <w:proofErr w:type="spellStart"/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áfa-val</w:t>
            </w:r>
            <w:proofErr w:type="spellEnd"/>
            <w:proofErr w:type="gramEnd"/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):</w:t>
            </w:r>
          </w:p>
        </w:tc>
      </w:tr>
      <w:tr w:rsidR="00094075" w:rsidRPr="00FE6EE3" w:rsidTr="00FE6EE3">
        <w:trPr>
          <w:gridAfter w:val="1"/>
          <w:wAfter w:w="2840" w:type="dxa"/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7546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lang w:eastAsia="hu-HU"/>
              </w:rPr>
              <w:t>Teljes/félzsíros tej (Ft/dl):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gridAfter w:val="1"/>
          <w:wAfter w:w="2840" w:type="dxa"/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7546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lang w:eastAsia="hu-HU"/>
              </w:rPr>
              <w:t>Teljes/félzsíros ízesített tej (Ft/dl):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gridAfter w:val="1"/>
          <w:wAfter w:w="2840" w:type="dxa"/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7546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lang w:eastAsia="hu-HU"/>
              </w:rPr>
              <w:t>Gyümölcs-darabos joghurt (Ft/kg):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gridAfter w:val="1"/>
          <w:wAfter w:w="2840" w:type="dxa"/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94075" w:rsidRPr="00FE6EE3" w:rsidTr="00FE6EE3">
        <w:trPr>
          <w:trHeight w:val="300"/>
        </w:trPr>
        <w:tc>
          <w:tcPr>
            <w:tcW w:w="3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gramStart"/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Intézmény  megnevezése</w:t>
            </w:r>
            <w:proofErr w:type="gramEnd"/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:    </w:t>
            </w: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(székhely és feladatellátási helyek)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Szervezeti egység azonosítója: </w:t>
            </w: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(pl. JA02)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BBB59"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Ajánlatot ad-e az intézményi szállításra?  igen/nem</w:t>
            </w:r>
          </w:p>
        </w:tc>
      </w:tr>
      <w:tr w:rsidR="00094075" w:rsidRPr="00FE6EE3" w:rsidTr="00FE6EE3">
        <w:trPr>
          <w:trHeight w:val="315"/>
        </w:trPr>
        <w:tc>
          <w:tcPr>
            <w:tcW w:w="3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7058F0" w:rsidRPr="00FE6EE3" w:rsidTr="00940A54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Szolnoki Fiumei Úti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Kassai Úti </w:t>
            </w:r>
            <w:proofErr w:type="spellStart"/>
            <w:r>
              <w:rPr>
                <w:rFonts w:ascii="Calibri" w:hAnsi="Calibri"/>
              </w:rPr>
              <w:t>Magyar-Angol</w:t>
            </w:r>
            <w:proofErr w:type="spellEnd"/>
            <w:r>
              <w:rPr>
                <w:rFonts w:ascii="Calibri" w:hAnsi="Calibri"/>
              </w:rPr>
              <w:t xml:space="preserve"> Két Tanítási Nyelvű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Szolnoki Kodály Zoltán Ének-zenei Általános Iskola és Néptánc </w:t>
            </w:r>
            <w:proofErr w:type="gramStart"/>
            <w:r>
              <w:rPr>
                <w:rFonts w:ascii="Calibri" w:hAnsi="Calibri"/>
              </w:rPr>
              <w:t>Alapfokú  Művészeti</w:t>
            </w:r>
            <w:proofErr w:type="gramEnd"/>
            <w:r>
              <w:rPr>
                <w:rFonts w:ascii="Calibri" w:hAnsi="Calibri"/>
              </w:rPr>
              <w:t xml:space="preserve">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94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 w:rsidP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Liget Úti Egységes Gyógypedagógiai Módszertani Intézmény,</w:t>
            </w:r>
            <w:r>
              <w:rPr>
                <w:rFonts w:ascii="Calibri" w:hAnsi="Calibri"/>
              </w:rPr>
              <w:br/>
              <w:t xml:space="preserve">Óvoda, Ált. Isk. és </w:t>
            </w:r>
            <w:proofErr w:type="spellStart"/>
            <w:r>
              <w:rPr>
                <w:rFonts w:ascii="Calibri" w:hAnsi="Calibri"/>
              </w:rPr>
              <w:t>Kézségfejlesztő</w:t>
            </w:r>
            <w:proofErr w:type="spellEnd"/>
            <w:r>
              <w:rPr>
                <w:rFonts w:ascii="Calibri" w:hAnsi="Calibri"/>
              </w:rPr>
              <w:t xml:space="preserve">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94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Szolnoki Kőrösi Csoma Sándor Általános Iskola és Alapfokú Művészeti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94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Szolnoki II. Rákóczi Ferenc Magyar - Német Két Tanítási Nyelvű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94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Széchenyi Körúti Sportiskolai Általános Iskola és Alapfokú Művészeti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Szolnoki Szent-Györgyi Albert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Szegő Gábor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Szandaszőlősi Általános Iskola és Alapfokú Művészeti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Zagyvarékasi Damjanich János Általános Iskola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Újszászi Vörösmarty Mihály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Szajoli Kölcsey Ferenc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Rákócziújfalui Herman Ottó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9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Rákóczifalvai </w:t>
            </w:r>
            <w:proofErr w:type="spellStart"/>
            <w:r>
              <w:rPr>
                <w:rFonts w:ascii="Calibri" w:hAnsi="Calibri"/>
              </w:rPr>
              <w:t>II.Rákóczi</w:t>
            </w:r>
            <w:proofErr w:type="spellEnd"/>
            <w:r>
              <w:rPr>
                <w:rFonts w:ascii="Calibri" w:hAnsi="Calibri"/>
              </w:rPr>
              <w:t xml:space="preserve"> Ferenc Ált. </w:t>
            </w:r>
            <w:proofErr w:type="spellStart"/>
            <w:r>
              <w:rPr>
                <w:rFonts w:ascii="Calibri" w:hAnsi="Calibri"/>
              </w:rPr>
              <w:t>Isk.és</w:t>
            </w:r>
            <w:proofErr w:type="spellEnd"/>
            <w:r>
              <w:rPr>
                <w:rFonts w:ascii="Calibri" w:hAnsi="Calibri"/>
              </w:rPr>
              <w:t xml:space="preserve"> AMI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Tószegi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Endre Király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Endre Király Általános Iskola Vezsenyi Telephelye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Tiszaföldvári Kossuth Lajos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Papp Bertalan Ószőlői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JA</w:t>
            </w:r>
            <w:proofErr w:type="gramEnd"/>
            <w:r>
              <w:rPr>
                <w:rFonts w:ascii="Calibri" w:hAnsi="Calibri"/>
              </w:rPr>
              <w:t xml:space="preserve"> 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Papp Bertalan Ószőlői Általános Iskola, Malom úti iskolaegység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JA</w:t>
            </w:r>
            <w:proofErr w:type="gramEnd"/>
            <w:r>
              <w:rPr>
                <w:rFonts w:ascii="Calibri" w:hAnsi="Calibri"/>
              </w:rPr>
              <w:t xml:space="preserve"> 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 w:rsidP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Martfűi József Attila Ált. Isk.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Kunszentmártoni Általános </w:t>
            </w:r>
            <w:proofErr w:type="gramStart"/>
            <w:r>
              <w:rPr>
                <w:rFonts w:ascii="Calibri" w:hAnsi="Calibri"/>
              </w:rPr>
              <w:t>Iskola</w:t>
            </w:r>
            <w:proofErr w:type="gramEnd"/>
            <w:r>
              <w:rPr>
                <w:rFonts w:ascii="Calibri" w:hAnsi="Calibri"/>
              </w:rPr>
              <w:t xml:space="preserve"> és AMI Deák F. utcai telephely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Kunszentmártoni Általános </w:t>
            </w:r>
            <w:proofErr w:type="gramStart"/>
            <w:r>
              <w:rPr>
                <w:rFonts w:ascii="Calibri" w:hAnsi="Calibri"/>
              </w:rPr>
              <w:t>Iskola</w:t>
            </w:r>
            <w:proofErr w:type="gramEnd"/>
            <w:r>
              <w:rPr>
                <w:rFonts w:ascii="Calibri" w:hAnsi="Calibri"/>
              </w:rPr>
              <w:t xml:space="preserve"> és AMI Széchenyi lakótelepi telephely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Öcsödi József Attila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Öcsödi József Attila Általános Iskola Juhász Béni Úti Telephelye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Öcsödi József Attila Általános Iskola Deák Ferenc Úti Telephelye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157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Révay György Egységes Gyógypedagógiai Módszertani Intézmény,</w:t>
            </w:r>
            <w:r>
              <w:rPr>
                <w:rFonts w:ascii="Calibri" w:hAnsi="Calibri"/>
              </w:rPr>
              <w:br/>
              <w:t>Óvoda, Általános Iskola, Szakiskola</w:t>
            </w:r>
            <w:proofErr w:type="gramStart"/>
            <w:r>
              <w:rPr>
                <w:rFonts w:ascii="Calibri" w:hAnsi="Calibri"/>
              </w:rPr>
              <w:t>,Készségfejlesztő</w:t>
            </w:r>
            <w:proofErr w:type="gramEnd"/>
            <w:r>
              <w:rPr>
                <w:rFonts w:ascii="Calibri" w:hAnsi="Calibri"/>
              </w:rPr>
              <w:t xml:space="preserve"> Iskola és Kollégium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Homoki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Cibakházi Damjanich János Ált.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Cibakházi Damjanich János Ált.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Cserkeszőlői Petőfi Sándor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Cserkeszőlői Petőfi Sándor Általános Iskola Szelevényi Telephely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Cserkeszőlői Petőfi Sándor Általános Iskola Tiszasasi Telephely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Tiszakürti Körzeti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JA</w:t>
            </w:r>
            <w:proofErr w:type="gramEnd"/>
            <w:r>
              <w:rPr>
                <w:rFonts w:ascii="Calibri" w:hAnsi="Calibri"/>
              </w:rPr>
              <w:t xml:space="preserve"> 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Tiszakürti Körzeti Általános Iskola Nagyrévi Telephelye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JA</w:t>
            </w:r>
            <w:proofErr w:type="gramEnd"/>
            <w:r>
              <w:rPr>
                <w:rFonts w:ascii="Calibri" w:hAnsi="Calibri"/>
              </w:rPr>
              <w:t xml:space="preserve"> 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058F0" w:rsidRPr="00FE6EE3" w:rsidTr="00940A54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F0" w:rsidRDefault="00705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Tiszakürti Körzeti </w:t>
            </w:r>
            <w:proofErr w:type="spellStart"/>
            <w:r>
              <w:rPr>
                <w:rFonts w:ascii="Calibri" w:hAnsi="Calibri"/>
              </w:rPr>
              <w:t>Ált</w:t>
            </w:r>
            <w:proofErr w:type="gramStart"/>
            <w:r>
              <w:rPr>
                <w:rFonts w:ascii="Calibri" w:hAnsi="Calibri"/>
              </w:rPr>
              <w:t>.Isk</w:t>
            </w:r>
            <w:proofErr w:type="spellEnd"/>
            <w:r>
              <w:rPr>
                <w:rFonts w:ascii="Calibri" w:hAnsi="Calibri"/>
              </w:rPr>
              <w:t>.</w:t>
            </w:r>
            <w:proofErr w:type="gramEnd"/>
            <w:r>
              <w:rPr>
                <w:rFonts w:ascii="Calibri" w:hAnsi="Calibri"/>
              </w:rPr>
              <w:t xml:space="preserve"> Petőfi Sándor Tagintézménye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Default="007058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F0" w:rsidRPr="00FE6EE3" w:rsidRDefault="007058F0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Pr="00FE6EE3" w:rsidRDefault="007B04A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…………………., 20</w:t>
      </w:r>
      <w:r w:rsidR="00881CA5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881CA5" w:rsidRPr="00FE6EE3" w:rsidRDefault="00881CA5" w:rsidP="007B04A0">
      <w:pPr>
        <w:jc w:val="right"/>
        <w:rPr>
          <w:rFonts w:ascii="Times New Roman" w:hAnsi="Times New Roman" w:cs="Times New Roman"/>
        </w:rPr>
      </w:pP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  <w:t>…………………………………………………..</w:t>
      </w:r>
    </w:p>
    <w:p w:rsidR="00881CA5" w:rsidRPr="00FE6EE3" w:rsidRDefault="00881CA5" w:rsidP="00881CA5">
      <w:pPr>
        <w:ind w:left="6372"/>
        <w:rPr>
          <w:rFonts w:ascii="Times New Roman" w:hAnsi="Times New Roman" w:cs="Times New Roman"/>
          <w:sz w:val="24"/>
          <w:szCs w:val="24"/>
        </w:rPr>
      </w:pPr>
      <w:r w:rsidRPr="00FE6EE3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sectPr w:rsidR="00881CA5" w:rsidRPr="00FE6E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DD" w:rsidRDefault="00AA1EDD" w:rsidP="00AA1EDD">
      <w:pPr>
        <w:spacing w:after="0" w:line="240" w:lineRule="auto"/>
      </w:pPr>
      <w:r>
        <w:separator/>
      </w:r>
    </w:p>
  </w:endnote>
  <w:endnote w:type="continuationSeparator" w:id="0">
    <w:p w:rsidR="00AA1EDD" w:rsidRDefault="00AA1EDD" w:rsidP="00AA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DD" w:rsidRDefault="00AA1EDD" w:rsidP="00AA1EDD">
      <w:pPr>
        <w:spacing w:after="0" w:line="240" w:lineRule="auto"/>
      </w:pPr>
      <w:r>
        <w:separator/>
      </w:r>
    </w:p>
  </w:footnote>
  <w:footnote w:type="continuationSeparator" w:id="0">
    <w:p w:rsidR="00AA1EDD" w:rsidRDefault="00AA1EDD" w:rsidP="00AA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DD" w:rsidRPr="00AA1EDD" w:rsidRDefault="00AA1EDD">
    <w:pPr>
      <w:pStyle w:val="lfej"/>
      <w:rPr>
        <w:sz w:val="18"/>
      </w:rPr>
    </w:pPr>
    <w:r>
      <w:tab/>
    </w:r>
    <w:r>
      <w:tab/>
    </w:r>
    <w:r w:rsidRPr="00AA1EDD">
      <w:rPr>
        <w:sz w:val="18"/>
      </w:rPr>
      <w:t>2. számú melléklet</w:t>
    </w:r>
  </w:p>
  <w:p w:rsidR="00AA1EDD" w:rsidRDefault="00AA1E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2B"/>
    <w:rsid w:val="00094075"/>
    <w:rsid w:val="003C7E2B"/>
    <w:rsid w:val="004710C5"/>
    <w:rsid w:val="005042C9"/>
    <w:rsid w:val="00594A8D"/>
    <w:rsid w:val="00677536"/>
    <w:rsid w:val="007058F0"/>
    <w:rsid w:val="007B04A0"/>
    <w:rsid w:val="008201EF"/>
    <w:rsid w:val="00881CA5"/>
    <w:rsid w:val="0088703B"/>
    <w:rsid w:val="00A76029"/>
    <w:rsid w:val="00AA1EDD"/>
    <w:rsid w:val="00AB3750"/>
    <w:rsid w:val="00FE6EE3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1EDD"/>
  </w:style>
  <w:style w:type="paragraph" w:styleId="llb">
    <w:name w:val="footer"/>
    <w:basedOn w:val="Norml"/>
    <w:link w:val="llbChar"/>
    <w:uiPriority w:val="99"/>
    <w:unhideWhenUsed/>
    <w:rsid w:val="00AA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1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1EDD"/>
  </w:style>
  <w:style w:type="paragraph" w:styleId="llb">
    <w:name w:val="footer"/>
    <w:basedOn w:val="Norml"/>
    <w:link w:val="llbChar"/>
    <w:uiPriority w:val="99"/>
    <w:unhideWhenUsed/>
    <w:rsid w:val="00AA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383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Nagy Andrea</cp:lastModifiedBy>
  <cp:revision>11</cp:revision>
  <dcterms:created xsi:type="dcterms:W3CDTF">2017-05-03T15:01:00Z</dcterms:created>
  <dcterms:modified xsi:type="dcterms:W3CDTF">2020-04-30T06:51:00Z</dcterms:modified>
</cp:coreProperties>
</file>