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A25CA1" w:rsidRPr="00A25CA1">
        <w:rPr>
          <w:b/>
          <w:color w:val="000000" w:themeColor="text1"/>
        </w:rPr>
        <w:t xml:space="preserve">Dózsakerti Váci Mihály Általános Iskola Dózsa György Sportiskolai Általános Iskolájában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  <w:bookmarkStart w:id="0" w:name="_GoBack"/>
      <w:bookmarkEnd w:id="0"/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1F" w:rsidRDefault="00F90F1F">
      <w:pPr>
        <w:spacing w:before="0" w:after="0"/>
      </w:pPr>
      <w:r>
        <w:separator/>
      </w:r>
    </w:p>
  </w:endnote>
  <w:endnote w:type="continuationSeparator" w:id="0">
    <w:p w:rsidR="00F90F1F" w:rsidRDefault="00F90F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CA1">
          <w:rPr>
            <w:noProof/>
          </w:rPr>
          <w:t>1</w:t>
        </w:r>
        <w:r>
          <w:fldChar w:fldCharType="end"/>
        </w:r>
      </w:p>
    </w:sdtContent>
  </w:sdt>
  <w:p w:rsidR="00E255DC" w:rsidRDefault="00F90F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1F" w:rsidRDefault="00F90F1F">
      <w:pPr>
        <w:spacing w:before="0" w:after="0"/>
      </w:pPr>
      <w:r>
        <w:separator/>
      </w:r>
    </w:p>
  </w:footnote>
  <w:footnote w:type="continuationSeparator" w:id="0">
    <w:p w:rsidR="00F90F1F" w:rsidRDefault="00F90F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41489B"/>
    <w:rsid w:val="005178CF"/>
    <w:rsid w:val="005A02BA"/>
    <w:rsid w:val="008824A4"/>
    <w:rsid w:val="00997003"/>
    <w:rsid w:val="009C1E24"/>
    <w:rsid w:val="00A25CA1"/>
    <w:rsid w:val="00B56359"/>
    <w:rsid w:val="00CE1C8A"/>
    <w:rsid w:val="00CF4F78"/>
    <w:rsid w:val="00DE48FA"/>
    <w:rsid w:val="00F1344B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9025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8</cp:revision>
  <dcterms:created xsi:type="dcterms:W3CDTF">2025-05-07T12:14:00Z</dcterms:created>
  <dcterms:modified xsi:type="dcterms:W3CDTF">2025-05-09T08:10:00Z</dcterms:modified>
</cp:coreProperties>
</file>