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37" w:rsidRPr="00487E53" w:rsidRDefault="00D65E37" w:rsidP="00D65E37">
      <w:pPr>
        <w:jc w:val="both"/>
        <w:rPr>
          <w:rFonts w:cstheme="minorHAnsi"/>
        </w:rPr>
      </w:pPr>
      <w:bookmarkStart w:id="0" w:name="_GoBack"/>
      <w:bookmarkEnd w:id="0"/>
      <w:r w:rsidRPr="00487E53">
        <w:rPr>
          <w:rFonts w:cstheme="minorHAnsi"/>
        </w:rPr>
        <w:t xml:space="preserve">Szállítandó termékek négy hét vonatkozásában: </w:t>
      </w:r>
    </w:p>
    <w:p w:rsidR="00D65E37" w:rsidRPr="00487E53" w:rsidRDefault="00D65E37" w:rsidP="00D65E37">
      <w:pPr>
        <w:jc w:val="both"/>
        <w:rPr>
          <w:rFonts w:cstheme="minorHAnsi"/>
        </w:rPr>
      </w:pPr>
      <w:r w:rsidRPr="00791B8A">
        <w:rPr>
          <w:noProof/>
          <w:lang w:eastAsia="hu-HU"/>
        </w:rPr>
        <w:drawing>
          <wp:inline distT="0" distB="0" distL="0" distR="0" wp14:anchorId="00DD0B2C" wp14:editId="3B023C60">
            <wp:extent cx="5760720" cy="5496197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80" w:rsidRDefault="00117780"/>
    <w:sectPr w:rsidR="0011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37"/>
    <w:rsid w:val="00117780"/>
    <w:rsid w:val="00D00B79"/>
    <w:rsid w:val="00D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E3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E3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Zsíros Ágnes</dc:creator>
  <cp:lastModifiedBy>Csonki Zoltánné</cp:lastModifiedBy>
  <cp:revision>2</cp:revision>
  <dcterms:created xsi:type="dcterms:W3CDTF">2017-05-04T05:57:00Z</dcterms:created>
  <dcterms:modified xsi:type="dcterms:W3CDTF">2017-05-04T05:57:00Z</dcterms:modified>
</cp:coreProperties>
</file>