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Pr="00E46686" w:rsidRDefault="00485533" w:rsidP="00485533">
      <w:pPr>
        <w:jc w:val="right"/>
        <w:rPr>
          <w:bCs/>
          <w:i/>
          <w:szCs w:val="24"/>
          <w:lang w:eastAsia="zh-CN"/>
        </w:rPr>
      </w:pPr>
      <w:r w:rsidRPr="00E46686">
        <w:rPr>
          <w:bCs/>
          <w:i/>
          <w:szCs w:val="24"/>
          <w:lang w:eastAsia="zh-CN"/>
        </w:rPr>
        <w:t>2</w:t>
      </w:r>
      <w:r w:rsidR="0071399C" w:rsidRPr="00E46686">
        <w:rPr>
          <w:bCs/>
          <w:i/>
          <w:szCs w:val="24"/>
          <w:lang w:eastAsia="zh-CN"/>
        </w:rPr>
        <w:t>. számú melléklet</w:t>
      </w:r>
    </w:p>
    <w:p w:rsidR="00656749" w:rsidRPr="00B84CFC" w:rsidRDefault="00656749" w:rsidP="00964AD1">
      <w:pPr>
        <w:spacing w:after="120"/>
        <w:jc w:val="center"/>
        <w:rPr>
          <w:b/>
          <w:szCs w:val="24"/>
          <w:lang w:eastAsia="hu-HU"/>
        </w:rPr>
      </w:pPr>
    </w:p>
    <w:p w:rsidR="00B84CFC" w:rsidRPr="00B84CFC" w:rsidRDefault="00485533" w:rsidP="00B84CFC">
      <w:pPr>
        <w:spacing w:after="120"/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>FELOLVASÓLAP ÉS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:rsidR="0071399C" w:rsidRDefault="00964AD1" w:rsidP="0071399C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>Iskolagyümölcs és iskolazöldség termékek szállítása a Veszprémi Tankerületi Központhoz tartozó intézmények részére.</w:t>
      </w:r>
    </w:p>
    <w:p w:rsidR="00964AD1" w:rsidRDefault="00964AD1" w:rsidP="00964AD1">
      <w:pPr>
        <w:jc w:val="both"/>
        <w:rPr>
          <w:b/>
          <w:szCs w:val="24"/>
          <w:lang w:eastAsia="zh-CN"/>
        </w:rPr>
      </w:pPr>
    </w:p>
    <w:p w:rsidR="00FE0C6A" w:rsidRPr="008D313B" w:rsidRDefault="00FE0C6A" w:rsidP="00964AD1">
      <w:pPr>
        <w:jc w:val="both"/>
        <w:rPr>
          <w:b/>
          <w:szCs w:val="24"/>
          <w:lang w:eastAsia="zh-CN"/>
        </w:rPr>
      </w:pPr>
    </w:p>
    <w:p w:rsidR="00964AD1" w:rsidRPr="008D313B" w:rsidRDefault="00964AD1" w:rsidP="00964AD1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:rsidR="00964AD1" w:rsidRPr="008D313B" w:rsidRDefault="00964AD1" w:rsidP="00964AD1">
      <w:pPr>
        <w:rPr>
          <w:b/>
          <w:szCs w:val="24"/>
          <w:lang w:eastAsia="hu-HU"/>
        </w:rPr>
      </w:pPr>
    </w:p>
    <w:p w:rsidR="00964AD1" w:rsidRPr="008D313B" w:rsidRDefault="008D313B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:rsidR="00964AD1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r w:rsidR="0071399C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:rsidR="00964AD1" w:rsidRPr="008D313B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 xml:space="preserve">rtó neve: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Tel/Fax száma: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E-mail 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:rsidR="00964AD1" w:rsidRPr="008D313B" w:rsidRDefault="00224167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 xml:space="preserve">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:rsidR="00D10B8C" w:rsidRPr="008D313B" w:rsidRDefault="00D10B8C" w:rsidP="004A3EE1">
      <w:pPr>
        <w:spacing w:line="360" w:lineRule="auto"/>
        <w:rPr>
          <w:b/>
          <w:szCs w:val="24"/>
          <w:lang w:eastAsia="hu-HU"/>
        </w:rPr>
      </w:pPr>
    </w:p>
    <w:p w:rsidR="004A3EE1" w:rsidRPr="00656749" w:rsidRDefault="004A3EE1" w:rsidP="00656749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:rsidR="00656749" w:rsidRPr="00656749" w:rsidRDefault="00656749" w:rsidP="00656749">
      <w:pPr>
        <w:ind w:left="357"/>
        <w:rPr>
          <w:b/>
          <w:szCs w:val="24"/>
          <w:lang w:eastAsia="hu-HU"/>
        </w:rPr>
      </w:pPr>
    </w:p>
    <w:p w:rsidR="004A3EE1" w:rsidRPr="00FB0CF3" w:rsidRDefault="008D313B" w:rsidP="00FB0CF3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8538C5">
        <w:rPr>
          <w:szCs w:val="24"/>
          <w:lang w:eastAsia="hu-HU"/>
        </w:rPr>
        <w:t>15/2021. (III.31</w:t>
      </w:r>
      <w:r w:rsidR="00B84CFC" w:rsidRPr="00B84CFC">
        <w:rPr>
          <w:szCs w:val="24"/>
          <w:lang w:eastAsia="hu-HU"/>
        </w:rPr>
        <w:t xml:space="preserve">.) AM </w:t>
      </w:r>
      <w:r w:rsidR="00B84CFC" w:rsidRPr="008D313B">
        <w:rPr>
          <w:szCs w:val="24"/>
          <w:lang w:eastAsia="hu-HU"/>
        </w:rPr>
        <w:t>rendelet</w:t>
      </w:r>
      <w:r w:rsidR="00B84CFC">
        <w:rPr>
          <w:szCs w:val="24"/>
          <w:lang w:eastAsia="hu-HU"/>
        </w:rPr>
        <w:t xml:space="preserve">nek (a továbbiakban: Rendelet) megfelelő termékek szállítását a jelen megállapodás 1. számú mellékletében rögzített feladat-ellátási helyek és kedvezményezetti létszámok vonatkozásában </w:t>
      </w:r>
      <w:r w:rsidR="00FB0CF3">
        <w:rPr>
          <w:szCs w:val="24"/>
          <w:lang w:eastAsia="hu-HU"/>
        </w:rPr>
        <w:t>a 202</w:t>
      </w:r>
      <w:r w:rsidR="00E46686">
        <w:rPr>
          <w:szCs w:val="24"/>
          <w:lang w:eastAsia="hu-HU"/>
        </w:rPr>
        <w:t>4</w:t>
      </w:r>
      <w:r w:rsidR="00FB0CF3">
        <w:rPr>
          <w:szCs w:val="24"/>
          <w:lang w:eastAsia="hu-HU"/>
        </w:rPr>
        <w:t>/202</w:t>
      </w:r>
      <w:r w:rsidR="00E46686">
        <w:rPr>
          <w:szCs w:val="24"/>
          <w:lang w:eastAsia="hu-HU"/>
        </w:rPr>
        <w:t>5</w:t>
      </w:r>
      <w:r w:rsidR="00FB0CF3">
        <w:rPr>
          <w:szCs w:val="24"/>
          <w:lang w:eastAsia="hu-HU"/>
        </w:rPr>
        <w:t>.</w:t>
      </w:r>
      <w:r w:rsidR="004A4607">
        <w:rPr>
          <w:szCs w:val="24"/>
          <w:lang w:eastAsia="hu-HU"/>
        </w:rPr>
        <w:t xml:space="preserve"> tanév</w:t>
      </w:r>
      <w:r w:rsidR="00485533" w:rsidRPr="008D313B">
        <w:rPr>
          <w:szCs w:val="24"/>
          <w:lang w:eastAsia="hu-HU"/>
        </w:rPr>
        <w:t xml:space="preserve"> </w:t>
      </w:r>
      <w:r w:rsidR="00656749">
        <w:rPr>
          <w:szCs w:val="24"/>
          <w:lang w:eastAsia="hu-HU"/>
        </w:rPr>
        <w:t>időtartama alatt</w:t>
      </w:r>
      <w:r w:rsidR="00CD50E9">
        <w:rPr>
          <w:szCs w:val="24"/>
          <w:lang w:eastAsia="hu-HU"/>
        </w:rPr>
        <w:t xml:space="preserve"> </w:t>
      </w:r>
      <w:r w:rsidR="00FA352D">
        <w:rPr>
          <w:szCs w:val="24"/>
          <w:lang w:eastAsia="hu-HU"/>
        </w:rPr>
        <w:t xml:space="preserve">legalább 3 </w:t>
      </w:r>
      <w:r w:rsidR="00FB0CF3">
        <w:rPr>
          <w:szCs w:val="24"/>
          <w:lang w:eastAsia="hu-HU"/>
        </w:rPr>
        <w:t>időszakban teljesítési.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09136C" w:rsidRDefault="000772A4" w:rsidP="0009136C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..........................................................................................</w:t>
      </w:r>
    </w:p>
    <w:p w:rsidR="00FB0CF3" w:rsidRDefault="0009136C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43090" w:rsidRPr="00B43090" w:rsidRDefault="00656749" w:rsidP="00FB0CF3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:rsidR="00A5211D" w:rsidRPr="00B43090" w:rsidRDefault="0009136C" w:rsidP="00FB0CF3">
      <w:pPr>
        <w:pStyle w:val="Listaszerbekezds"/>
        <w:tabs>
          <w:tab w:val="left" w:pos="426"/>
        </w:tabs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</w:t>
      </w:r>
      <w:r w:rsidR="00E466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/202</w:t>
      </w:r>
      <w:r w:rsidR="00E466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tanévre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vonatkozó adatok</w:t>
      </w:r>
    </w:p>
    <w:p w:rsidR="00D10B8C" w:rsidRPr="00B84CFC" w:rsidRDefault="00F54594" w:rsidP="00B43090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:rsidR="0009136C" w:rsidRDefault="00D10B8C" w:rsidP="00D10B8C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1E5308" w:rsidRDefault="00A5211D" w:rsidP="00D10B8C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A5211D" w:rsidRPr="008D313B" w:rsidRDefault="00A5211D" w:rsidP="00D10B8C">
      <w:pPr>
        <w:rPr>
          <w:szCs w:val="24"/>
          <w:lang w:eastAsia="hu-HU"/>
        </w:rPr>
      </w:pPr>
    </w:p>
    <w:p w:rsidR="0009136C" w:rsidRPr="00B84CFC" w:rsidRDefault="00F54594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09136C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F54594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A5211D" w:rsidRPr="00A5211D" w:rsidRDefault="00D10B8C" w:rsidP="00A5211D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D10B8C" w:rsidRDefault="0009136C" w:rsidP="00B84CFC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r w:rsidR="00D10B8C" w:rsidRPr="008D313B">
        <w:rPr>
          <w:szCs w:val="24"/>
          <w:lang w:eastAsia="hu-HU"/>
        </w:rPr>
        <w:t>: .................. alkalom/hét.</w:t>
      </w:r>
    </w:p>
    <w:p w:rsidR="00D10B8C" w:rsidRPr="008D313B" w:rsidRDefault="00D10B8C" w:rsidP="00D10B8C">
      <w:pPr>
        <w:jc w:val="both"/>
        <w:rPr>
          <w:b/>
          <w:bCs/>
          <w:szCs w:val="24"/>
          <w:lang w:eastAsia="hu-HU"/>
        </w:rPr>
      </w:pPr>
    </w:p>
    <w:p w:rsidR="00D10B8C" w:rsidRDefault="00F54594" w:rsidP="00D10B8C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:rsidR="00B43090" w:rsidRPr="0009136C" w:rsidRDefault="00B43090" w:rsidP="00D10B8C">
      <w:pPr>
        <w:jc w:val="both"/>
        <w:rPr>
          <w:b/>
          <w:bCs/>
          <w:i/>
          <w:szCs w:val="24"/>
          <w:lang w:eastAsia="hu-HU"/>
        </w:rPr>
      </w:pPr>
    </w:p>
    <w:p w:rsidR="00D10B8C" w:rsidRPr="008D313B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B43090" w:rsidRDefault="001E5308" w:rsidP="00D10B8C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A5211D" w:rsidP="00D10B8C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43090" w:rsidRPr="00B43090">
              <w:rPr>
                <w:b/>
                <w:szCs w:val="24"/>
                <w:lang w:eastAsia="hu-HU"/>
              </w:rPr>
              <w:t xml:space="preserve">Veszprém </w:t>
            </w:r>
            <w:r w:rsidR="008538C5">
              <w:rPr>
                <w:b/>
                <w:szCs w:val="24"/>
                <w:lang w:eastAsia="hu-HU"/>
              </w:rPr>
              <w:t>vár</w:t>
            </w:r>
            <w:r w:rsidR="00B43090" w:rsidRPr="00B43090">
              <w:rPr>
                <w:b/>
                <w:szCs w:val="24"/>
                <w:lang w:eastAsia="hu-HU"/>
              </w:rPr>
              <w:t>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08690D" w:rsidRDefault="0008690D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967FD" w:rsidRPr="00EF13D9" w:rsidRDefault="0008690D" w:rsidP="003B1FBC">
      <w:pPr>
        <w:pStyle w:val="Listaszerbekezds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hanging="72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Korábbi </w:t>
      </w:r>
      <w:r w:rsidR="003B1FBC"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minőségi kifogások száma</w:t>
      </w:r>
    </w:p>
    <w:p w:rsidR="00EF13D9" w:rsidRDefault="00EF13D9" w:rsidP="00EF13D9">
      <w:pPr>
        <w:tabs>
          <w:tab w:val="left" w:pos="426"/>
        </w:tabs>
        <w:spacing w:line="276" w:lineRule="auto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(Az Ajánlattevő köteles benyújtani a cégszerű aláírásával ellátott nyilatkozatát!</w:t>
      </w:r>
      <w:r w:rsidR="00D26F55">
        <w:rPr>
          <w:b/>
          <w:szCs w:val="24"/>
          <w:lang w:eastAsia="hu-HU"/>
        </w:rPr>
        <w:t xml:space="preserve"> Amennyiben az Ajánlattevő nem támasztja alá a felolvasólapon rögzített adatokat, az Ajánlatkérő az Ajánlattevő ajánlatát érvénytelennek nyilvánítja.) </w:t>
      </w:r>
      <w:r>
        <w:rPr>
          <w:b/>
          <w:szCs w:val="24"/>
          <w:lang w:eastAsia="hu-HU"/>
        </w:rPr>
        <w:t xml:space="preserve"> </w:t>
      </w:r>
    </w:p>
    <w:p w:rsidR="00D26F55" w:rsidRPr="00EF13D9" w:rsidRDefault="00D26F55" w:rsidP="00EF13D9">
      <w:pPr>
        <w:tabs>
          <w:tab w:val="left" w:pos="426"/>
        </w:tabs>
        <w:spacing w:line="276" w:lineRule="auto"/>
        <w:rPr>
          <w:b/>
          <w:szCs w:val="24"/>
          <w:lang w:eastAsia="hu-HU"/>
        </w:rPr>
      </w:pPr>
    </w:p>
    <w:p w:rsidR="00CE7A4A" w:rsidRDefault="00CE7A4A" w:rsidP="00CE7A4A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E7A4A">
        <w:rPr>
          <w:rFonts w:ascii="Times New Roman" w:hAnsi="Times New Roman" w:cs="Times New Roman"/>
          <w:sz w:val="24"/>
          <w:szCs w:val="24"/>
          <w:lang w:eastAsia="hu-HU"/>
        </w:rPr>
        <w:t xml:space="preserve">A Rendelet 6. § (3) bekezdésében meghatározott Zöldség-Gyümölcs Minőségellenőrzési Szolgálat által </w:t>
      </w:r>
      <w:r w:rsidR="00EF13D9">
        <w:rPr>
          <w:rFonts w:ascii="Times New Roman" w:hAnsi="Times New Roman" w:cs="Times New Roman"/>
          <w:sz w:val="24"/>
          <w:szCs w:val="24"/>
          <w:lang w:eastAsia="hu-HU"/>
        </w:rPr>
        <w:t>igazolt kiszállítások megfelelősségének aránya a Veszprémi Tankerületi központ intézményeiben 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3/2024</w:t>
      </w:r>
      <w:r w:rsidR="00EF13D9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vonatkozásában: </w:t>
      </w:r>
      <w:r w:rsidR="00EF13D9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… </w:t>
      </w:r>
      <w:r w:rsidR="00EF13D9">
        <w:rPr>
          <w:rFonts w:ascii="Times New Roman" w:hAnsi="Times New Roman" w:cs="Times New Roman"/>
          <w:sz w:val="24"/>
          <w:szCs w:val="24"/>
          <w:lang w:eastAsia="hu-HU"/>
        </w:rPr>
        <w:t>%</w:t>
      </w:r>
    </w:p>
    <w:p w:rsidR="00EF13D9" w:rsidRDefault="00EF13D9" w:rsidP="00CE7A4A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kiszállítások megfelelősségének aránya Veszprémi Tankerületi Központtól eltérő fenntartó intézményeiben 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vonatkozásában: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% </w:t>
      </w:r>
    </w:p>
    <w:p w:rsidR="003B1FBC" w:rsidRPr="00CE7A4A" w:rsidRDefault="00EF13D9" w:rsidP="00327757">
      <w:pPr>
        <w:spacing w:line="276" w:lineRule="auto"/>
        <w:ind w:left="360"/>
        <w:rPr>
          <w:b/>
          <w:szCs w:val="24"/>
          <w:lang w:eastAsia="hu-HU"/>
        </w:rPr>
      </w:pPr>
      <w:r w:rsidRPr="00EF13D9">
        <w:rPr>
          <w:szCs w:val="24"/>
          <w:lang w:eastAsia="hu-HU"/>
        </w:rPr>
        <w:t xml:space="preserve">  </w:t>
      </w:r>
    </w:p>
    <w:p w:rsidR="0008690D" w:rsidRPr="003B1FBC" w:rsidRDefault="0008690D" w:rsidP="003B1FBC">
      <w:pPr>
        <w:pStyle w:val="Listaszerbekezds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Kísérő intézkedések</w:t>
      </w:r>
    </w:p>
    <w:p w:rsidR="00D10B8C" w:rsidRP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:rsidR="00FD0AF4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</w:t>
      </w:r>
      <w:r w:rsidR="00E46686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FD0AF4" w:rsidRPr="00FD0AF4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a Veszprémi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FD0AF4" w:rsidRPr="00921DA3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0AF4" w:rsidRDefault="00D10B8C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>Veszprémi Tankerületi Központ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B8C" w:rsidRDefault="0067516E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FD0AF4" w:rsidRDefault="00FD0AF4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67FD" w:rsidRPr="00FD0AF4" w:rsidRDefault="00D967FD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</w:t>
      </w:r>
      <w:r w:rsidR="00E46686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727C01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Veszprémi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516E" w:rsidRPr="00921DA3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3/2024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091300" w:rsidRDefault="00091300" w:rsidP="00091300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1B55" w:rsidRPr="00091300" w:rsidRDefault="00091300" w:rsidP="00091300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Ebben az esetben kérjük, ajánlatáho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z szíveskedjen mellékelni a 202</w:t>
      </w:r>
      <w:r w:rsidR="00E46686">
        <w:rPr>
          <w:rFonts w:ascii="Times New Roman" w:hAnsi="Times New Roman" w:cs="Times New Roman"/>
          <w:b/>
          <w:sz w:val="24"/>
          <w:szCs w:val="24"/>
          <w:lang w:eastAsia="hu-HU"/>
        </w:rPr>
        <w:t>3/2024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. tanév vonatkozásában jóváhagyot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t – a Veszprémi Tankerületi Köz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ponttól eltérő fenntartóval kötött - megállapodást!</w:t>
      </w:r>
    </w:p>
    <w:p w:rsidR="00D967FD" w:rsidRDefault="00D967FD" w:rsidP="00D10B8C">
      <w:pPr>
        <w:spacing w:line="360" w:lineRule="auto"/>
        <w:rPr>
          <w:b/>
          <w:szCs w:val="24"/>
          <w:lang w:eastAsia="hu-HU"/>
        </w:rPr>
      </w:pPr>
    </w:p>
    <w:p w:rsidR="00091300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:rsidR="00091300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E46686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091300" w:rsidRPr="00921DA3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1300" w:rsidRPr="0049778E" w:rsidRDefault="00D967FD" w:rsidP="0009130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1300" w:rsidRDefault="00D967FD" w:rsidP="0049778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Vállalom 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megvalósításakor a Veszprémi Tankerületi Központ intézményeiben.</w:t>
      </w:r>
    </w:p>
    <w:p w:rsidR="00EF13D9" w:rsidRPr="00EF13D9" w:rsidRDefault="00EF13D9" w:rsidP="00EF13D9">
      <w:pPr>
        <w:jc w:val="both"/>
        <w:rPr>
          <w:szCs w:val="24"/>
          <w:lang w:eastAsia="hu-HU"/>
        </w:rPr>
      </w:pPr>
    </w:p>
    <w:p w:rsidR="004A4607" w:rsidRDefault="003B1FBC" w:rsidP="00FB0CF3">
      <w:pPr>
        <w:tabs>
          <w:tab w:val="left" w:pos="426"/>
        </w:tabs>
        <w:ind w:left="709" w:hanging="709"/>
        <w:rPr>
          <w:b/>
          <w:szCs w:val="24"/>
          <w:u w:val="single"/>
          <w:lang w:eastAsia="hu-HU"/>
        </w:rPr>
      </w:pPr>
      <w:r>
        <w:rPr>
          <w:b/>
          <w:szCs w:val="24"/>
          <w:lang w:eastAsia="hu-HU"/>
        </w:rPr>
        <w:t>7</w:t>
      </w:r>
      <w:r w:rsidR="00251AD0" w:rsidRPr="00251AD0">
        <w:rPr>
          <w:b/>
          <w:szCs w:val="24"/>
          <w:lang w:eastAsia="hu-HU"/>
        </w:rPr>
        <w:t xml:space="preserve">. </w:t>
      </w:r>
      <w:r w:rsidR="00251AD0">
        <w:rPr>
          <w:b/>
          <w:szCs w:val="24"/>
          <w:lang w:eastAsia="hu-HU"/>
        </w:rPr>
        <w:tab/>
      </w:r>
      <w:r w:rsidR="00251AD0" w:rsidRPr="00FB0CF3">
        <w:rPr>
          <w:b/>
          <w:szCs w:val="24"/>
          <w:u w:val="single"/>
          <w:lang w:eastAsia="hu-HU"/>
        </w:rPr>
        <w:t>AJÁNLATTEVŐ NYILATKOZAT</w:t>
      </w:r>
    </w:p>
    <w:p w:rsidR="00FB0CF3" w:rsidRDefault="00FB0CF3" w:rsidP="00FB0CF3">
      <w:pPr>
        <w:tabs>
          <w:tab w:val="left" w:pos="426"/>
        </w:tabs>
        <w:ind w:left="709" w:hanging="709"/>
        <w:rPr>
          <w:b/>
          <w:szCs w:val="24"/>
          <w:lang w:eastAsia="hu-HU"/>
        </w:rPr>
      </w:pPr>
    </w:p>
    <w:p w:rsidR="00840D60" w:rsidRPr="004A4607" w:rsidRDefault="00840D60" w:rsidP="004A4607">
      <w:pPr>
        <w:rPr>
          <w:b/>
          <w:szCs w:val="24"/>
          <w:lang w:eastAsia="hu-HU"/>
        </w:rPr>
      </w:pPr>
      <w:r w:rsidRPr="00840D60">
        <w:rPr>
          <w:szCs w:val="24"/>
        </w:rPr>
        <w:t>Alulírott, …………………………………… (név) mint a(z) …………………………………… (cégnév) kötelezettségvállalásra jogosult képviselője nyilatkozom, hogy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:rsidR="00B26023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:rsidR="00B26023" w:rsidRPr="00B26023" w:rsidRDefault="00840D60" w:rsidP="00B26023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</w:p>
    <w:p w:rsidR="00B26023" w:rsidRDefault="00B26023" w:rsidP="00840D60">
      <w:pPr>
        <w:keepNext/>
        <w:keepLines/>
        <w:spacing w:line="300" w:lineRule="exact"/>
        <w:jc w:val="both"/>
        <w:rPr>
          <w:szCs w:val="24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840D60" w:rsidRPr="00840D60" w:rsidRDefault="00840D60" w:rsidP="00840D60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840D60">
        <w:rPr>
          <w:szCs w:val="24"/>
        </w:rPr>
        <w:instrText xml:space="preserve"> FORMCHECKBOX </w:instrText>
      </w:r>
      <w:r w:rsidR="0050336C">
        <w:rPr>
          <w:szCs w:val="24"/>
        </w:rPr>
      </w:r>
      <w:r w:rsidR="0050336C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  <w:t>mikrovállalkozásnak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840D60">
        <w:rPr>
          <w:szCs w:val="24"/>
        </w:rPr>
        <w:instrText xml:space="preserve"> FORMCHECKBOX </w:instrText>
      </w:r>
      <w:r w:rsidR="0050336C">
        <w:rPr>
          <w:szCs w:val="24"/>
        </w:rPr>
      </w:r>
      <w:r w:rsidR="0050336C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840D60">
        <w:rPr>
          <w:szCs w:val="24"/>
        </w:rPr>
        <w:instrText xml:space="preserve"> FORMCHECKBOX </w:instrText>
      </w:r>
      <w:r w:rsidR="0050336C">
        <w:rPr>
          <w:szCs w:val="24"/>
        </w:rPr>
      </w:r>
      <w:r w:rsidR="0050336C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Pr="00840D60">
        <w:rPr>
          <w:szCs w:val="24"/>
        </w:rPr>
        <w:instrText xml:space="preserve"> FORMCHECKBOX </w:instrText>
      </w:r>
      <w:r w:rsidR="0050336C">
        <w:rPr>
          <w:szCs w:val="24"/>
        </w:rPr>
      </w:r>
      <w:r w:rsidR="0050336C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4"/>
      <w:r w:rsidRPr="00840D60">
        <w:rPr>
          <w:szCs w:val="24"/>
        </w:rPr>
        <w:t>*</w:t>
      </w:r>
      <w:r w:rsidRPr="00840D60">
        <w:rPr>
          <w:szCs w:val="24"/>
        </w:rPr>
        <w:tab/>
        <w:t>nem tartozik a fenti kategóriákba.</w:t>
      </w:r>
    </w:p>
    <w:p w:rsidR="00840D60" w:rsidRPr="00AF1B12" w:rsidRDefault="00840D60" w:rsidP="00840D60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964AD1" w:rsidRPr="0049778E" w:rsidRDefault="0049778E" w:rsidP="005B5707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 xml:space="preserve">Kelt: </w:t>
      </w:r>
      <w:r w:rsidR="00964AD1" w:rsidRPr="0049778E">
        <w:rPr>
          <w:bCs/>
          <w:szCs w:val="24"/>
          <w:lang w:eastAsia="hu-HU"/>
        </w:rPr>
        <w:t xml:space="preserve">........................... </w:t>
      </w:r>
      <w:r w:rsidR="0071399C" w:rsidRPr="0049778E">
        <w:rPr>
          <w:bCs/>
          <w:szCs w:val="24"/>
          <w:lang w:eastAsia="hu-HU"/>
        </w:rPr>
        <w:t>20</w:t>
      </w:r>
      <w:r w:rsidR="00FA352D" w:rsidRPr="0049778E">
        <w:rPr>
          <w:bCs/>
          <w:szCs w:val="24"/>
          <w:lang w:eastAsia="hu-HU"/>
        </w:rPr>
        <w:t>2</w:t>
      </w:r>
      <w:r w:rsidR="00E46686">
        <w:rPr>
          <w:bCs/>
          <w:szCs w:val="24"/>
          <w:lang w:eastAsia="hu-HU"/>
        </w:rPr>
        <w:t>4</w:t>
      </w:r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:rsidR="005B5707" w:rsidRPr="008D313B" w:rsidRDefault="005B5707" w:rsidP="005B5707">
      <w:pPr>
        <w:rPr>
          <w:b/>
          <w:bCs/>
          <w:szCs w:val="24"/>
          <w:lang w:eastAsia="hu-HU"/>
        </w:rPr>
      </w:pPr>
    </w:p>
    <w:p w:rsidR="00964AD1" w:rsidRDefault="00964AD1" w:rsidP="00964AD1">
      <w:pPr>
        <w:ind w:left="360"/>
        <w:rPr>
          <w:b/>
          <w:bCs/>
          <w:szCs w:val="24"/>
          <w:lang w:eastAsia="hu-HU"/>
        </w:rPr>
      </w:pPr>
    </w:p>
    <w:p w:rsidR="00E46686" w:rsidRDefault="00E46686" w:rsidP="00964AD1">
      <w:pPr>
        <w:ind w:left="360"/>
        <w:rPr>
          <w:b/>
          <w:bCs/>
          <w:szCs w:val="24"/>
          <w:lang w:eastAsia="hu-HU"/>
        </w:rPr>
      </w:pPr>
    </w:p>
    <w:p w:rsidR="00E46686" w:rsidRDefault="00E46686" w:rsidP="00964AD1">
      <w:pPr>
        <w:ind w:left="360"/>
        <w:rPr>
          <w:b/>
          <w:bCs/>
          <w:szCs w:val="24"/>
          <w:lang w:eastAsia="hu-HU"/>
        </w:rPr>
      </w:pPr>
    </w:p>
    <w:p w:rsidR="00E46686" w:rsidRPr="008D313B" w:rsidRDefault="00E46686" w:rsidP="00964AD1">
      <w:pPr>
        <w:ind w:left="360"/>
        <w:rPr>
          <w:b/>
          <w:bCs/>
          <w:szCs w:val="24"/>
          <w:lang w:eastAsia="hu-HU"/>
        </w:rPr>
      </w:pPr>
    </w:p>
    <w:p w:rsidR="00964AD1" w:rsidRPr="00E46686" w:rsidRDefault="00964AD1" w:rsidP="00E46686">
      <w:pPr>
        <w:ind w:left="5245"/>
        <w:jc w:val="center"/>
        <w:rPr>
          <w:bCs/>
          <w:szCs w:val="24"/>
          <w:lang w:eastAsia="hu-HU"/>
        </w:rPr>
      </w:pPr>
      <w:r w:rsidRPr="00E46686">
        <w:rPr>
          <w:bCs/>
          <w:szCs w:val="24"/>
          <w:lang w:eastAsia="hu-HU"/>
        </w:rPr>
        <w:t>...............................................</w:t>
      </w:r>
    </w:p>
    <w:p w:rsidR="002810E4" w:rsidRPr="008D313B" w:rsidRDefault="00964AD1" w:rsidP="00E46686">
      <w:pPr>
        <w:ind w:left="5245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6747223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BDA" w:rsidRPr="0050336C" w:rsidRDefault="00AF1BDA">
            <w:pPr>
              <w:pStyle w:val="llb"/>
              <w:jc w:val="center"/>
              <w:rPr>
                <w:sz w:val="22"/>
              </w:rPr>
            </w:pPr>
            <w:r w:rsidRPr="0050336C">
              <w:rPr>
                <w:sz w:val="22"/>
              </w:rPr>
              <w:t xml:space="preserve">Oldal </w:t>
            </w:r>
            <w:r w:rsidRPr="0050336C">
              <w:rPr>
                <w:bCs/>
                <w:sz w:val="22"/>
                <w:szCs w:val="24"/>
              </w:rPr>
              <w:fldChar w:fldCharType="begin"/>
            </w:r>
            <w:r w:rsidRPr="0050336C">
              <w:rPr>
                <w:bCs/>
                <w:sz w:val="22"/>
              </w:rPr>
              <w:instrText>PAGE</w:instrText>
            </w:r>
            <w:r w:rsidRPr="0050336C">
              <w:rPr>
                <w:bCs/>
                <w:sz w:val="22"/>
                <w:szCs w:val="24"/>
              </w:rPr>
              <w:fldChar w:fldCharType="separate"/>
            </w:r>
            <w:r w:rsidR="0050336C">
              <w:rPr>
                <w:bCs/>
                <w:noProof/>
                <w:sz w:val="22"/>
              </w:rPr>
              <w:t>4</w:t>
            </w:r>
            <w:r w:rsidRPr="0050336C">
              <w:rPr>
                <w:bCs/>
                <w:sz w:val="22"/>
                <w:szCs w:val="24"/>
              </w:rPr>
              <w:fldChar w:fldCharType="end"/>
            </w:r>
            <w:r w:rsidRPr="0050336C">
              <w:rPr>
                <w:sz w:val="22"/>
              </w:rPr>
              <w:t xml:space="preserve"> / </w:t>
            </w:r>
            <w:r w:rsidRPr="0050336C">
              <w:rPr>
                <w:bCs/>
                <w:sz w:val="22"/>
                <w:szCs w:val="24"/>
              </w:rPr>
              <w:fldChar w:fldCharType="begin"/>
            </w:r>
            <w:r w:rsidRPr="0050336C">
              <w:rPr>
                <w:bCs/>
                <w:sz w:val="22"/>
              </w:rPr>
              <w:instrText>NUMPAGES</w:instrText>
            </w:r>
            <w:r w:rsidRPr="0050336C">
              <w:rPr>
                <w:bCs/>
                <w:sz w:val="22"/>
                <w:szCs w:val="24"/>
              </w:rPr>
              <w:fldChar w:fldCharType="separate"/>
            </w:r>
            <w:r w:rsidR="0050336C">
              <w:rPr>
                <w:bCs/>
                <w:noProof/>
                <w:sz w:val="22"/>
              </w:rPr>
              <w:t>4</w:t>
            </w:r>
            <w:r w:rsidRPr="0050336C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0703FB0"/>
    <w:multiLevelType w:val="hybridMultilevel"/>
    <w:tmpl w:val="F1AAACE4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1993"/>
    <w:multiLevelType w:val="hybridMultilevel"/>
    <w:tmpl w:val="C6D43D66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8690D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2E50DD"/>
    <w:rsid w:val="003142F0"/>
    <w:rsid w:val="00327757"/>
    <w:rsid w:val="003277CE"/>
    <w:rsid w:val="003B1FBC"/>
    <w:rsid w:val="00485533"/>
    <w:rsid w:val="004939DC"/>
    <w:rsid w:val="0049778E"/>
    <w:rsid w:val="004A3EE1"/>
    <w:rsid w:val="004A4607"/>
    <w:rsid w:val="004D2422"/>
    <w:rsid w:val="00500215"/>
    <w:rsid w:val="0050336C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B6873"/>
    <w:rsid w:val="0071399C"/>
    <w:rsid w:val="00727C01"/>
    <w:rsid w:val="007C7B63"/>
    <w:rsid w:val="007D2DDE"/>
    <w:rsid w:val="007F3192"/>
    <w:rsid w:val="008061B0"/>
    <w:rsid w:val="008318B3"/>
    <w:rsid w:val="00832B4B"/>
    <w:rsid w:val="00840D60"/>
    <w:rsid w:val="008538C5"/>
    <w:rsid w:val="00884F41"/>
    <w:rsid w:val="008D313B"/>
    <w:rsid w:val="00921DA3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6023"/>
    <w:rsid w:val="00B43090"/>
    <w:rsid w:val="00B63662"/>
    <w:rsid w:val="00B71154"/>
    <w:rsid w:val="00B84CFC"/>
    <w:rsid w:val="00B92973"/>
    <w:rsid w:val="00B92FE3"/>
    <w:rsid w:val="00BC314E"/>
    <w:rsid w:val="00BE42B8"/>
    <w:rsid w:val="00C51670"/>
    <w:rsid w:val="00C63FED"/>
    <w:rsid w:val="00CB29D9"/>
    <w:rsid w:val="00CD50E9"/>
    <w:rsid w:val="00CE7023"/>
    <w:rsid w:val="00CE7A4A"/>
    <w:rsid w:val="00D10B8C"/>
    <w:rsid w:val="00D26F55"/>
    <w:rsid w:val="00D967FD"/>
    <w:rsid w:val="00E46686"/>
    <w:rsid w:val="00E70FC9"/>
    <w:rsid w:val="00E90E95"/>
    <w:rsid w:val="00EF13D9"/>
    <w:rsid w:val="00F03FF3"/>
    <w:rsid w:val="00F12E7B"/>
    <w:rsid w:val="00F510F0"/>
    <w:rsid w:val="00F54594"/>
    <w:rsid w:val="00F70ADD"/>
    <w:rsid w:val="00FA352D"/>
    <w:rsid w:val="00FA647E"/>
    <w:rsid w:val="00FB0CF3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28A45BA-3B2D-47E1-AA2C-9F8336E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974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Lévai József</cp:lastModifiedBy>
  <cp:revision>22</cp:revision>
  <cp:lastPrinted>2019-05-17T07:28:00Z</cp:lastPrinted>
  <dcterms:created xsi:type="dcterms:W3CDTF">2020-04-24T10:08:00Z</dcterms:created>
  <dcterms:modified xsi:type="dcterms:W3CDTF">2024-04-10T13:11:00Z</dcterms:modified>
</cp:coreProperties>
</file>