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A423" w14:textId="77777777" w:rsidR="00E32630" w:rsidRDefault="003C7DF1">
      <w:pPr>
        <w:pStyle w:val="Alaprtelmezett"/>
        <w:ind w:left="-426" w:right="-567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14:paraId="7A0CB099" w14:textId="77777777"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53DFCE46" w14:textId="77777777" w:rsidR="00E32630" w:rsidRDefault="00A767E5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tudomásul veszem, hogy a </w:t>
      </w:r>
      <w:r w:rsidR="0066425A">
        <w:rPr>
          <w:rFonts w:ascii="Times New Roman" w:hAnsi="Times New Roman" w:cs="Times New Roman"/>
          <w:i/>
        </w:rPr>
        <w:t>Mátészalkai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14:paraId="4BF93476" w14:textId="77777777"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14:paraId="325E7553" w14:textId="77777777" w:rsidR="00E32630" w:rsidRDefault="003C7DF1">
      <w:pPr>
        <w:pStyle w:val="Alaprtelmezett"/>
        <w:ind w:left="-426" w:right="-567"/>
        <w:jc w:val="center"/>
      </w:pPr>
      <w:r>
        <w:rPr>
          <w:rFonts w:ascii="Times New Roman" w:hAnsi="Times New Roman" w:cs="Times New Roman"/>
          <w:b/>
        </w:rPr>
        <w:t>nyilatkozom</w:t>
      </w:r>
    </w:p>
    <w:p w14:paraId="6CC7BE8D" w14:textId="77777777"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14:paraId="45E6196A" w14:textId="77777777"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Hozzájárulok ahhoz, hogy ezen átláthatósági feltétel ellenőrzése céljából, a szerződéből eredő követelések elévüléséig, az Áht. 54/A §-ban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14:paraId="2769CA75" w14:textId="77777777"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</w:t>
      </w:r>
      <w:r w:rsidR="0066425A">
        <w:rPr>
          <w:rFonts w:ascii="Times New Roman" w:hAnsi="Times New Roman" w:cs="Times New Roman"/>
          <w:i/>
        </w:rPr>
        <w:t>7</w:t>
      </w:r>
      <w:r w:rsidR="00A613F3">
        <w:rPr>
          <w:rFonts w:ascii="Times New Roman" w:hAnsi="Times New Roman" w:cs="Times New Roman"/>
          <w:i/>
        </w:rPr>
        <w:t xml:space="preserve">00 </w:t>
      </w:r>
      <w:r w:rsidR="0066425A">
        <w:rPr>
          <w:rFonts w:ascii="Times New Roman" w:hAnsi="Times New Roman" w:cs="Times New Roman"/>
          <w:i/>
        </w:rPr>
        <w:t xml:space="preserve">Mátészalka, Kölcsey utca 10. </w:t>
      </w:r>
      <w:proofErr w:type="gramStart"/>
      <w:r w:rsidR="00A613F3">
        <w:rPr>
          <w:rFonts w:ascii="Times New Roman" w:hAnsi="Times New Roman" w:cs="Times New Roman"/>
          <w:i/>
        </w:rPr>
        <w:t>szám</w:t>
      </w:r>
      <w:r>
        <w:rPr>
          <w:rFonts w:ascii="Times New Roman" w:hAnsi="Times New Roman" w:cs="Times New Roman"/>
          <w:i/>
        </w:rPr>
        <w:t xml:space="preserve"> )</w:t>
      </w:r>
      <w:proofErr w:type="gramEnd"/>
      <w:r>
        <w:rPr>
          <w:rFonts w:ascii="Times New Roman" w:hAnsi="Times New Roman" w:cs="Times New Roman"/>
          <w:i/>
        </w:rPr>
        <w:t xml:space="preserve"> haladéktalanul tájékoztatom. Tudomásul veszem, hogy a valótlan tartalmú nyilatkozat alapján kötött szerződést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14:paraId="2088A0E7" w14:textId="77777777"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14:paraId="349192D0" w14:textId="77777777"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14:paraId="4FBA07AF" w14:textId="77777777"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r>
        <w:rPr>
          <w:rFonts w:ascii="Times New Roman" w:hAnsi="Times New Roman" w:cs="Times New Roman"/>
        </w:rPr>
        <w:t xml:space="preserve">cégszerű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6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8D3E" w14:textId="77777777" w:rsidR="00A37AC1" w:rsidRDefault="00A37AC1">
      <w:pPr>
        <w:spacing w:after="0" w:line="240" w:lineRule="auto"/>
      </w:pPr>
      <w:r>
        <w:separator/>
      </w:r>
    </w:p>
  </w:endnote>
  <w:endnote w:type="continuationSeparator" w:id="0">
    <w:p w14:paraId="06A57AE3" w14:textId="77777777" w:rsidR="00A37AC1" w:rsidRDefault="00A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62DD" w14:textId="77777777" w:rsidR="00A37AC1" w:rsidRDefault="00A37AC1">
      <w:r>
        <w:separator/>
      </w:r>
    </w:p>
  </w:footnote>
  <w:footnote w:type="continuationSeparator" w:id="0">
    <w:p w14:paraId="460F4D5C" w14:textId="77777777" w:rsidR="00A37AC1" w:rsidRDefault="00A37AC1">
      <w:r>
        <w:continuationSeparator/>
      </w:r>
    </w:p>
  </w:footnote>
  <w:footnote w:id="1">
    <w:p w14:paraId="104E6B7C" w14:textId="77777777"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14:paraId="2B7E3D8E" w14:textId="77777777"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14:paraId="250C2B55" w14:textId="77777777"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14:paraId="5EE71EF0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14:paraId="639ACCD4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 </w:t>
      </w:r>
    </w:p>
    <w:p w14:paraId="44B0D395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14:paraId="4EB1CA8D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14:paraId="15B471BF" w14:textId="77777777"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14:paraId="467C5CCA" w14:textId="77777777"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14:paraId="2C009843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vízitársulat, valamint ezek vezető tisztségviselői nem átlátható szervezetben nem rendelkeznek 25%-ot meghaladó részesedéssel, </w:t>
      </w:r>
    </w:p>
    <w:p w14:paraId="2DDE04E1" w14:textId="77777777"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D748" w14:textId="77777777" w:rsidR="00F8403D" w:rsidRDefault="00F8403D" w:rsidP="00F8403D">
    <w:pPr>
      <w:pStyle w:val="lfej"/>
      <w:jc w:val="right"/>
    </w:pPr>
  </w:p>
  <w:p w14:paraId="708C9482" w14:textId="77777777"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3C7DF1"/>
    <w:rsid w:val="004159CF"/>
    <w:rsid w:val="0051321E"/>
    <w:rsid w:val="00605587"/>
    <w:rsid w:val="00655A76"/>
    <w:rsid w:val="0066425A"/>
    <w:rsid w:val="007312B4"/>
    <w:rsid w:val="00760C17"/>
    <w:rsid w:val="0078304B"/>
    <w:rsid w:val="00812EFF"/>
    <w:rsid w:val="008C09D6"/>
    <w:rsid w:val="008E29CC"/>
    <w:rsid w:val="009359E3"/>
    <w:rsid w:val="00984E6C"/>
    <w:rsid w:val="00A37AC1"/>
    <w:rsid w:val="00A613F3"/>
    <w:rsid w:val="00A767E5"/>
    <w:rsid w:val="00AF3835"/>
    <w:rsid w:val="00B00B24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4971"/>
  <w15:docId w15:val="{FA5C0E8F-2825-4EEF-A25C-0FA4FE7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Gálné Dr. Végh Sarolta</cp:lastModifiedBy>
  <cp:revision>2</cp:revision>
  <dcterms:created xsi:type="dcterms:W3CDTF">2022-05-05T13:31:00Z</dcterms:created>
  <dcterms:modified xsi:type="dcterms:W3CDTF">2022-05-05T13:31:00Z</dcterms:modified>
</cp:coreProperties>
</file>