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</w:t>
      </w:r>
      <w:proofErr w:type="gramStart"/>
      <w:r>
        <w:rPr>
          <w:rFonts w:ascii="Times New Roman" w:hAnsi="Times New Roman" w:cs="Times New Roman"/>
          <w:sz w:val="24"/>
          <w:szCs w:val="24"/>
        </w:rPr>
        <w:t>ablakban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>A fájl megnevezése</w:t>
      </w:r>
      <w:r w:rsidRPr="001A42AD">
        <w:rPr>
          <w:rFonts w:ascii="Times New Roman" w:hAnsi="Times New Roman" w:cs="Times New Roman"/>
          <w:sz w:val="24"/>
          <w:szCs w:val="24"/>
          <w:highlight w:val="yellow"/>
        </w:rPr>
        <w:t xml:space="preserve"> a következő legyen</w:t>
      </w:r>
      <w:proofErr w:type="gramStart"/>
      <w:r w:rsidRPr="001A42AD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commentRangeEnd w:id="1"/>
      <w:r>
        <w:rPr>
          <w:rStyle w:val="Jegyzethivatkozs"/>
        </w:rPr>
        <w:commentReference w:id="1"/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commentRangeStart w:id="2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 jelszó legyen</w:t>
      </w:r>
      <w:commentRangeEnd w:id="2"/>
      <w:r>
        <w:rPr>
          <w:rStyle w:val="Jegyzethivatkozs"/>
        </w:rPr>
        <w:commentReference w:id="2"/>
      </w:r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legalább 8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11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3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erző" w:date="2025-04-08T14:13:00Z" w:initials="Szerző">
    <w:p w14:paraId="08D8C91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Kérjük a tankerületi központot, adja meg, hogy milyen névvel lássák el a tömörített fájlt.</w:t>
      </w:r>
    </w:p>
  </w:comment>
  <w:comment w:id="2" w:author="Szerző" w:date="2025-04-08T14:14:00Z" w:initials="Szerző">
    <w:p w14:paraId="7FA83A5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Más jelszószabály is megadható, ez a szövegben lévő csupán egy javaslat.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D8C91E" w15:done="0"/>
  <w15:commentEx w15:paraId="7FA83A5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F3CA3" w14:textId="77777777" w:rsidR="00000000" w:rsidRDefault="004C77D4">
      <w:pPr>
        <w:spacing w:after="0" w:line="240" w:lineRule="auto"/>
      </w:pPr>
      <w:r>
        <w:separator/>
      </w:r>
    </w:p>
  </w:endnote>
  <w:endnote w:type="continuationSeparator" w:id="0">
    <w:p w14:paraId="3A157C2A" w14:textId="77777777" w:rsidR="00000000" w:rsidRDefault="004C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4C77D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4C77D4" w:rsidP="00B40578">
    <w:pPr>
      <w:pStyle w:val="llb"/>
    </w:pPr>
  </w:p>
  <w:p w14:paraId="1DB3BA64" w14:textId="77777777" w:rsidR="00F92FDD" w:rsidRPr="00B40578" w:rsidRDefault="004C77D4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4C77D4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F561" w14:textId="77777777" w:rsidR="00000000" w:rsidRDefault="004C77D4">
      <w:pPr>
        <w:spacing w:after="0" w:line="240" w:lineRule="auto"/>
      </w:pPr>
      <w:r>
        <w:separator/>
      </w:r>
    </w:p>
  </w:footnote>
  <w:footnote w:type="continuationSeparator" w:id="0">
    <w:p w14:paraId="7CB43612" w14:textId="77777777" w:rsidR="00000000" w:rsidRDefault="004C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77777777" w:rsidR="006703FE" w:rsidRPr="00B40578" w:rsidRDefault="00347D64">
    <w:pPr>
      <w:pStyle w:val="lfej"/>
      <w:rPr>
        <w:rFonts w:ascii="Times New Roman" w:hAnsi="Times New Roman" w:cs="Times New Roman"/>
        <w:sz w:val="32"/>
        <w:szCs w:val="32"/>
      </w:rPr>
    </w:pPr>
    <w:r w:rsidRPr="00B40578">
      <w:rPr>
        <w:rFonts w:ascii="Times New Roman" w:hAnsi="Times New Roman" w:cs="Times New Roman"/>
        <w:noProof/>
        <w:sz w:val="32"/>
        <w:szCs w:val="32"/>
        <w:highlight w:val="yellow"/>
        <w:lang w:eastAsia="hu-HU"/>
      </w:rPr>
      <w:t>TK logója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347D64"/>
    <w:rsid w:val="004C77D4"/>
    <w:rsid w:val="009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Pethő Andrés</cp:lastModifiedBy>
  <cp:revision>2</cp:revision>
  <dcterms:created xsi:type="dcterms:W3CDTF">2025-04-14T08:38:00Z</dcterms:created>
  <dcterms:modified xsi:type="dcterms:W3CDTF">2025-04-14T08:38:00Z</dcterms:modified>
</cp:coreProperties>
</file>