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FC218C" w:rsidRDefault="00801987" w:rsidP="00FC218C">
      <w:pPr>
        <w:jc w:val="both"/>
      </w:pPr>
      <w:r>
        <w:t>Ajánlatkérő</w:t>
      </w:r>
      <w:r w:rsidRPr="00CE2460">
        <w:t xml:space="preserve"> fenntartásában és működtetésében álló </w:t>
      </w:r>
      <w:r w:rsidRPr="00871350">
        <w:t>8600 Siófok, Szépvölgyi utca 2.</w:t>
      </w:r>
      <w:r>
        <w:t xml:space="preserve"> szám </w:t>
      </w:r>
      <w:r w:rsidRPr="00CE2460">
        <w:t>alatti</w:t>
      </w:r>
      <w:r>
        <w:t xml:space="preserve"> </w:t>
      </w:r>
      <w:r w:rsidRPr="00871350">
        <w:t>Siófoki Beszédes József Általános Iskola</w:t>
      </w:r>
      <w:r w:rsidRPr="00351078">
        <w:t xml:space="preserve"> </w:t>
      </w:r>
      <w:r>
        <w:t>(szervezeti egységkódja: SB07</w:t>
      </w:r>
      <w:r w:rsidRPr="00CE2460">
        <w:t>01) büfé helyiség</w:t>
      </w:r>
      <w:r>
        <w:t xml:space="preserve">ének </w:t>
      </w:r>
      <w:r w:rsidR="00D93B52">
        <w:t>üzemeltetése</w:t>
      </w:r>
    </w:p>
    <w:p w:rsidR="009D2D85" w:rsidRDefault="009D2D85" w:rsidP="003B4FAB">
      <w:pPr>
        <w:rPr>
          <w:b/>
        </w:rPr>
      </w:pPr>
      <w:r w:rsidRPr="00E60808">
        <w:rPr>
          <w:b/>
        </w:rPr>
        <w:t>Ajánlati ár:</w:t>
      </w:r>
      <w:bookmarkStart w:id="0" w:name="_GoBack"/>
      <w:bookmarkEnd w:id="0"/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A36A13" w:rsidRPr="009D2D85" w:rsidTr="00ED1948">
        <w:tc>
          <w:tcPr>
            <w:tcW w:w="5382" w:type="dxa"/>
          </w:tcPr>
          <w:p w:rsidR="00A36A13" w:rsidRPr="009D2D85" w:rsidRDefault="00A36A13" w:rsidP="00ED1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3685" w:type="dxa"/>
          </w:tcPr>
          <w:p w:rsidR="00A36A13" w:rsidRDefault="00A36A13" w:rsidP="00ED1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Ajánlati ár</w:t>
            </w:r>
            <w:r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A36A13" w:rsidRPr="001852E3" w:rsidRDefault="00A36A13" w:rsidP="00ED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6A13" w:rsidRPr="009D2D85" w:rsidTr="00ED1948">
        <w:tc>
          <w:tcPr>
            <w:tcW w:w="5382" w:type="dxa"/>
          </w:tcPr>
          <w:p w:rsidR="00A36A13" w:rsidRPr="009D2D85" w:rsidRDefault="00A36A13" w:rsidP="00ED1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13">
              <w:rPr>
                <w:rFonts w:ascii="Times New Roman" w:hAnsi="Times New Roman" w:cs="Times New Roman"/>
                <w:sz w:val="24"/>
                <w:szCs w:val="24"/>
              </w:rPr>
              <w:t>Siófoki Beszédes József Általános Iskola</w:t>
            </w:r>
          </w:p>
        </w:tc>
        <w:tc>
          <w:tcPr>
            <w:tcW w:w="3685" w:type="dxa"/>
          </w:tcPr>
          <w:p w:rsidR="00A36A13" w:rsidRPr="009D2D85" w:rsidRDefault="00A36A13" w:rsidP="00ED1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6821DA" w:rsidRDefault="006821DA" w:rsidP="006821DA">
      <w:r>
        <w:t>Kelt: …………………………….., 2025…………………</w:t>
      </w:r>
    </w:p>
    <w:p w:rsidR="006821DA" w:rsidRDefault="006821DA" w:rsidP="006821DA"/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A13" w:rsidRDefault="00A36A13" w:rsidP="00A36A13">
      <w:pPr>
        <w:spacing w:after="0" w:line="240" w:lineRule="auto"/>
      </w:pPr>
      <w:r>
        <w:separator/>
      </w:r>
    </w:p>
  </w:endnote>
  <w:endnote w:type="continuationSeparator" w:id="0">
    <w:p w:rsidR="00A36A13" w:rsidRDefault="00A36A13" w:rsidP="00A3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A13" w:rsidRDefault="00A36A13" w:rsidP="00A36A13">
      <w:pPr>
        <w:spacing w:after="0" w:line="240" w:lineRule="auto"/>
      </w:pPr>
      <w:r>
        <w:separator/>
      </w:r>
    </w:p>
  </w:footnote>
  <w:footnote w:type="continuationSeparator" w:id="0">
    <w:p w:rsidR="00A36A13" w:rsidRDefault="00A36A13" w:rsidP="00A36A13">
      <w:pPr>
        <w:spacing w:after="0" w:line="240" w:lineRule="auto"/>
      </w:pPr>
      <w:r>
        <w:continuationSeparator/>
      </w:r>
    </w:p>
  </w:footnote>
  <w:footnote w:id="1">
    <w:p w:rsidR="00A36A13" w:rsidRDefault="00A36A13" w:rsidP="00A36A13">
      <w:pPr>
        <w:pStyle w:val="Lbjegyzetszveg"/>
      </w:pPr>
      <w:r>
        <w:rPr>
          <w:rStyle w:val="Lbjegyzet-hivatkozs"/>
        </w:rPr>
        <w:footnoteRef/>
      </w:r>
      <w:r>
        <w:t xml:space="preserve"> Az általános forgalmi adóról szóló 2007. évi CXXVII. törvény 86.§ (1) bekezdés l) pont szerint mentes az adó alól az ingatlan bérbeadása.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37190"/>
    <w:rsid w:val="0009789B"/>
    <w:rsid w:val="00146B65"/>
    <w:rsid w:val="001852E3"/>
    <w:rsid w:val="00235364"/>
    <w:rsid w:val="0027602A"/>
    <w:rsid w:val="00372017"/>
    <w:rsid w:val="003B4FAB"/>
    <w:rsid w:val="00437F49"/>
    <w:rsid w:val="004509CE"/>
    <w:rsid w:val="005D2232"/>
    <w:rsid w:val="006821DA"/>
    <w:rsid w:val="006D3423"/>
    <w:rsid w:val="006E6D88"/>
    <w:rsid w:val="006F1677"/>
    <w:rsid w:val="00801987"/>
    <w:rsid w:val="009D2D85"/>
    <w:rsid w:val="00A36A13"/>
    <w:rsid w:val="00A76C2D"/>
    <w:rsid w:val="00AD2F08"/>
    <w:rsid w:val="00BA4864"/>
    <w:rsid w:val="00BA77DF"/>
    <w:rsid w:val="00C33586"/>
    <w:rsid w:val="00C80929"/>
    <w:rsid w:val="00D93B52"/>
    <w:rsid w:val="00DF020A"/>
    <w:rsid w:val="00E25862"/>
    <w:rsid w:val="00F80052"/>
    <w:rsid w:val="00FA11D3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36A1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6A1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36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Héjjas Odett</cp:lastModifiedBy>
  <cp:revision>5</cp:revision>
  <cp:lastPrinted>2023-08-14T09:45:00Z</cp:lastPrinted>
  <dcterms:created xsi:type="dcterms:W3CDTF">2024-06-20T08:45:00Z</dcterms:created>
  <dcterms:modified xsi:type="dcterms:W3CDTF">2025-07-08T06:39:00Z</dcterms:modified>
</cp:coreProperties>
</file>