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rPr>
          <w:b/>
          <w:sz w:val="22"/>
          <w:szCs w:val="22"/>
        </w:rPr>
      </w:pPr>
    </w:p>
    <w:p w:rsidR="00B12442" w:rsidRPr="00A4377B" w:rsidRDefault="00B12442" w:rsidP="00B12442">
      <w:pPr>
        <w:spacing w:line="240" w:lineRule="auto"/>
        <w:jc w:val="center"/>
        <w:rPr>
          <w:b/>
          <w:sz w:val="22"/>
          <w:szCs w:val="22"/>
        </w:rPr>
      </w:pPr>
    </w:p>
    <w:p w:rsidR="00C12D4F" w:rsidRDefault="00C12D4F" w:rsidP="00B12442">
      <w:pPr>
        <w:spacing w:line="240" w:lineRule="auto"/>
        <w:jc w:val="center"/>
        <w:rPr>
          <w:b/>
          <w:sz w:val="40"/>
          <w:szCs w:val="22"/>
        </w:rPr>
      </w:pPr>
    </w:p>
    <w:p w:rsidR="00C12D4F" w:rsidRDefault="00C12D4F" w:rsidP="00B12442">
      <w:pPr>
        <w:spacing w:line="240" w:lineRule="auto"/>
        <w:jc w:val="center"/>
        <w:rPr>
          <w:b/>
          <w:sz w:val="40"/>
          <w:szCs w:val="22"/>
        </w:rPr>
      </w:pPr>
    </w:p>
    <w:p w:rsidR="00B12442" w:rsidRPr="00C12D4F" w:rsidRDefault="00B12442" w:rsidP="00B12442">
      <w:pPr>
        <w:spacing w:line="240" w:lineRule="auto"/>
        <w:jc w:val="center"/>
        <w:rPr>
          <w:b/>
          <w:sz w:val="40"/>
          <w:szCs w:val="22"/>
        </w:rPr>
      </w:pPr>
      <w:r w:rsidRPr="00C12D4F">
        <w:rPr>
          <w:b/>
          <w:sz w:val="40"/>
          <w:szCs w:val="22"/>
        </w:rPr>
        <w:t>AJÁNLAT</w:t>
      </w:r>
      <w:r w:rsidR="00244347">
        <w:rPr>
          <w:b/>
          <w:sz w:val="40"/>
          <w:szCs w:val="22"/>
        </w:rPr>
        <w:t>TÉTELI FELHÍVÁS</w:t>
      </w:r>
    </w:p>
    <w:p w:rsidR="00B12442" w:rsidRPr="00A4377B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A4377B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C12D4F" w:rsidRDefault="00B12442" w:rsidP="00B12442">
      <w:pPr>
        <w:spacing w:line="240" w:lineRule="auto"/>
        <w:jc w:val="center"/>
        <w:rPr>
          <w:sz w:val="24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  <w:r w:rsidRPr="00060283">
        <w:rPr>
          <w:sz w:val="22"/>
          <w:szCs w:val="22"/>
        </w:rPr>
        <w:t xml:space="preserve">közbeszerzési törvény hatálya alá </w:t>
      </w:r>
      <w:r w:rsidRPr="00060283">
        <w:rPr>
          <w:sz w:val="22"/>
          <w:szCs w:val="22"/>
          <w:u w:val="single"/>
        </w:rPr>
        <w:t>nem tartozó</w:t>
      </w:r>
      <w:r w:rsidRPr="00060283">
        <w:rPr>
          <w:sz w:val="22"/>
          <w:szCs w:val="22"/>
        </w:rPr>
        <w:t xml:space="preserve"> beszerzéshez</w:t>
      </w: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546"/>
      </w:tblGrid>
      <w:tr w:rsidR="00B12442" w:rsidRPr="00060283" w:rsidTr="00960614"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60283">
              <w:rPr>
                <w:sz w:val="22"/>
                <w:szCs w:val="22"/>
              </w:rPr>
              <w:t>Ajánlatkérő neve:</w:t>
            </w:r>
          </w:p>
        </w:tc>
        <w:tc>
          <w:tcPr>
            <w:tcW w:w="4671" w:type="dxa"/>
            <w:shd w:val="clear" w:color="auto" w:fill="auto"/>
          </w:tcPr>
          <w:p w:rsidR="00B12442" w:rsidRPr="00060283" w:rsidRDefault="00B12442" w:rsidP="00621AAC">
            <w:pPr>
              <w:autoSpaceDE w:val="0"/>
              <w:autoSpaceDN w:val="0"/>
              <w:spacing w:after="200" w:line="240" w:lineRule="auto"/>
              <w:jc w:val="left"/>
              <w:rPr>
                <w:b/>
                <w:sz w:val="22"/>
                <w:szCs w:val="22"/>
              </w:rPr>
            </w:pPr>
            <w:r w:rsidRPr="00060283">
              <w:rPr>
                <w:b/>
                <w:sz w:val="22"/>
                <w:szCs w:val="22"/>
                <w:lang w:eastAsia="ar-SA"/>
              </w:rPr>
              <w:t>Kapo</w:t>
            </w:r>
            <w:r w:rsidR="00964068" w:rsidRPr="00060283">
              <w:rPr>
                <w:b/>
                <w:sz w:val="22"/>
                <w:szCs w:val="22"/>
                <w:lang w:eastAsia="ar-SA"/>
              </w:rPr>
              <w:t>svári Tankerületi Központ SA</w:t>
            </w:r>
            <w:sdt>
              <w:sdtPr>
                <w:rPr>
                  <w:b/>
                  <w:sz w:val="22"/>
                  <w:szCs w:val="22"/>
                  <w:lang w:eastAsia="ar-SA"/>
                </w:rPr>
                <w:alias w:val="SA-KÓD"/>
                <w:tag w:val=""/>
                <w:id w:val="-208732557"/>
                <w:placeholder>
                  <w:docPart w:val="87D25792A8284E7F91189CA6B08363C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636FBA" w:rsidRPr="00060283">
                  <w:rPr>
                    <w:b/>
                    <w:sz w:val="22"/>
                    <w:szCs w:val="22"/>
                    <w:lang w:eastAsia="ar-SA"/>
                  </w:rPr>
                  <w:t>0000</w:t>
                </w:r>
              </w:sdtContent>
            </w:sdt>
          </w:p>
        </w:tc>
      </w:tr>
      <w:tr w:rsidR="00B12442" w:rsidRPr="00060283" w:rsidTr="00960614"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60283">
              <w:rPr>
                <w:sz w:val="22"/>
                <w:szCs w:val="22"/>
              </w:rPr>
              <w:t>Ajánlatkérő székhelye:</w:t>
            </w:r>
          </w:p>
        </w:tc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bookmarkStart w:id="0" w:name="_Hlk497392035"/>
            <w:r w:rsidRPr="00060283">
              <w:rPr>
                <w:sz w:val="22"/>
                <w:szCs w:val="22"/>
              </w:rPr>
              <w:t>7400 Kaposvár, Szántó u. 5.</w:t>
            </w:r>
            <w:bookmarkEnd w:id="0"/>
          </w:p>
        </w:tc>
      </w:tr>
      <w:tr w:rsidR="00B12442" w:rsidRPr="00060283" w:rsidTr="00960614"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60283">
              <w:rPr>
                <w:sz w:val="22"/>
                <w:szCs w:val="22"/>
              </w:rPr>
              <w:t>Ajánlatkérő postacíme:</w:t>
            </w:r>
          </w:p>
        </w:tc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60283">
              <w:rPr>
                <w:sz w:val="22"/>
                <w:szCs w:val="22"/>
              </w:rPr>
              <w:t>7400 Kaposvár, Szántó u. 5.</w:t>
            </w:r>
          </w:p>
        </w:tc>
      </w:tr>
      <w:tr w:rsidR="00B12442" w:rsidRPr="00060283" w:rsidTr="00960614"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b/>
                <w:sz w:val="22"/>
                <w:szCs w:val="22"/>
              </w:rPr>
            </w:pPr>
            <w:r w:rsidRPr="00060283">
              <w:rPr>
                <w:b/>
                <w:sz w:val="22"/>
                <w:szCs w:val="22"/>
              </w:rPr>
              <w:t>Beszerzés címe:</w:t>
            </w:r>
          </w:p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alias w:val="Tárgy"/>
              <w:tag w:val=""/>
              <w:id w:val="1037008738"/>
              <w:placeholder>
                <w:docPart w:val="9EE064BF82144D798C9FDE93747A8A3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p w:rsidR="00B12442" w:rsidRPr="00060283" w:rsidRDefault="003A14C1" w:rsidP="000075D6">
                <w:pPr>
                  <w:autoSpaceDE w:val="0"/>
                  <w:autoSpaceDN w:val="0"/>
                  <w:spacing w:after="200" w:line="240" w:lineRule="auto"/>
                  <w:jc w:val="left"/>
                  <w:rPr>
                    <w:b/>
                    <w:sz w:val="22"/>
                    <w:szCs w:val="22"/>
                  </w:rPr>
                </w:pPr>
                <w:r w:rsidRPr="00060283">
                  <w:rPr>
                    <w:b/>
                    <w:sz w:val="22"/>
                    <w:szCs w:val="22"/>
                  </w:rPr>
      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</w:t>
                </w:r>
                <w:r w:rsidR="000075D6" w:rsidRPr="00060283">
                  <w:rPr>
                    <w:b/>
                    <w:sz w:val="22"/>
                    <w:szCs w:val="22"/>
                  </w:rPr>
                  <w:t xml:space="preserve">mogatott termékek szállítására </w:t>
                </w:r>
                <w:r w:rsidRPr="00060283">
                  <w:rPr>
                    <w:b/>
                    <w:sz w:val="22"/>
                    <w:szCs w:val="22"/>
                  </w:rPr>
                  <w:t>2025/2026. tanítási év -</w:t>
                </w:r>
              </w:p>
            </w:sdtContent>
          </w:sdt>
        </w:tc>
      </w:tr>
      <w:tr w:rsidR="00B12442" w:rsidRPr="00060283" w:rsidTr="00960614"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B12442" w:rsidRPr="00060283" w:rsidRDefault="00B12442" w:rsidP="00960614">
            <w:pPr>
              <w:autoSpaceDE w:val="0"/>
              <w:autoSpaceDN w:val="0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  <w:r w:rsidRPr="00060283">
        <w:rPr>
          <w:b/>
          <w:snapToGrid w:val="0"/>
          <w:sz w:val="22"/>
          <w:szCs w:val="22"/>
        </w:rPr>
        <w:t>Tisztelt Ajánlattevő!</w:t>
      </w:r>
    </w:p>
    <w:p w:rsidR="00B12442" w:rsidRPr="00060283" w:rsidRDefault="00B12442" w:rsidP="00B12442">
      <w:pPr>
        <w:spacing w:line="240" w:lineRule="auto"/>
        <w:jc w:val="center"/>
        <w:rPr>
          <w:b/>
          <w:snapToGrid w:val="0"/>
          <w:sz w:val="22"/>
          <w:szCs w:val="22"/>
        </w:rPr>
      </w:pPr>
    </w:p>
    <w:p w:rsidR="00B12442" w:rsidRPr="00060283" w:rsidRDefault="00B12442" w:rsidP="00B12442">
      <w:pPr>
        <w:spacing w:line="240" w:lineRule="auto"/>
        <w:rPr>
          <w:sz w:val="22"/>
          <w:szCs w:val="22"/>
          <w:lang w:eastAsia="ar-SA"/>
        </w:rPr>
      </w:pPr>
    </w:p>
    <w:p w:rsidR="00C25294" w:rsidRPr="00060283" w:rsidRDefault="00C25294" w:rsidP="00993E2B">
      <w:pPr>
        <w:spacing w:line="360" w:lineRule="auto"/>
        <w:rPr>
          <w:sz w:val="22"/>
          <w:szCs w:val="22"/>
          <w:lang w:eastAsia="ar-SA"/>
        </w:rPr>
      </w:pPr>
    </w:p>
    <w:p w:rsidR="00C25294" w:rsidRPr="00060283" w:rsidRDefault="00C25294" w:rsidP="00425062">
      <w:pPr>
        <w:autoSpaceDE w:val="0"/>
        <w:autoSpaceDN w:val="0"/>
        <w:spacing w:after="200" w:line="240" w:lineRule="auto"/>
        <w:rPr>
          <w:b/>
          <w:sz w:val="22"/>
          <w:szCs w:val="22"/>
        </w:rPr>
      </w:pPr>
      <w:r w:rsidRPr="00060283">
        <w:rPr>
          <w:sz w:val="22"/>
          <w:szCs w:val="22"/>
          <w:lang w:eastAsia="ar-SA"/>
        </w:rPr>
        <w:t xml:space="preserve">A </w:t>
      </w:r>
      <w:r w:rsidRPr="00060283">
        <w:rPr>
          <w:b/>
          <w:sz w:val="22"/>
          <w:szCs w:val="22"/>
          <w:lang w:eastAsia="ar-SA"/>
        </w:rPr>
        <w:t>Kaposvári Tankerületi Központ</w:t>
      </w:r>
      <w:r w:rsidRPr="00060283">
        <w:rPr>
          <w:sz w:val="22"/>
          <w:szCs w:val="22"/>
          <w:lang w:eastAsia="ar-SA"/>
        </w:rPr>
        <w:t xml:space="preserve"> Ajánlatkérőként a </w:t>
      </w:r>
      <w:r w:rsidR="00D70388" w:rsidRPr="00060283">
        <w:rPr>
          <w:b/>
          <w:sz w:val="22"/>
          <w:szCs w:val="22"/>
          <w:lang w:eastAsia="ar-SA"/>
        </w:rPr>
        <w:t>„</w:t>
      </w:r>
      <w:sdt>
        <w:sdtPr>
          <w:rPr>
            <w:b/>
            <w:sz w:val="22"/>
            <w:szCs w:val="22"/>
          </w:rPr>
          <w:alias w:val="Tárgy"/>
          <w:tag w:val=""/>
          <w:id w:val="417910649"/>
          <w:placeholder>
            <w:docPart w:val="BFA755FF04CD4BCA936DE50E01F386E2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0075D6" w:rsidRPr="00060283">
            <w:rPr>
              <w:b/>
              <w:sz w:val="22"/>
              <w:szCs w:val="22"/>
            </w:rPr>
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</w:r>
        </w:sdtContent>
      </w:sdt>
      <w:r w:rsidRPr="00060283">
        <w:rPr>
          <w:b/>
          <w:sz w:val="22"/>
          <w:szCs w:val="22"/>
          <w:lang w:eastAsia="ar-SA"/>
        </w:rPr>
        <w:t xml:space="preserve">” </w:t>
      </w:r>
      <w:r w:rsidRPr="00060283">
        <w:rPr>
          <w:sz w:val="22"/>
          <w:szCs w:val="22"/>
          <w:lang w:eastAsia="ar-SA"/>
        </w:rPr>
        <w:t>címen a 2015. évi CXLIII a közbeszerzésekről szóló törvény hatálya alá nem tartozó beszerzési eljárást indított.</w:t>
      </w:r>
    </w:p>
    <w:p w:rsidR="00C25294" w:rsidRPr="00060283" w:rsidRDefault="008F440E" w:rsidP="00B63459">
      <w:pPr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>Az iskolagyümölcs- és iskolazöldség program végrehajtásáról szóló 15/2021. (III. 31.) AM rendeletben meghatározottak szerint a</w:t>
      </w:r>
      <w:r w:rsidR="00576745">
        <w:rPr>
          <w:sz w:val="22"/>
          <w:szCs w:val="22"/>
          <w:lang w:eastAsia="ar-SA"/>
        </w:rPr>
        <w:t xml:space="preserve"> Kaposvári Tankerületi Központ </w:t>
      </w:r>
      <w:r w:rsidRPr="00060283">
        <w:rPr>
          <w:sz w:val="22"/>
          <w:szCs w:val="22"/>
          <w:lang w:eastAsia="ar-SA"/>
        </w:rPr>
        <w:t>közzéteszi</w:t>
      </w:r>
      <w:r w:rsidR="00C25294" w:rsidRPr="00060283">
        <w:rPr>
          <w:sz w:val="22"/>
          <w:szCs w:val="22"/>
          <w:lang w:eastAsia="ar-SA"/>
        </w:rPr>
        <w:t xml:space="preserve"> az eljárás ajánlattételi felhívását a szükséges mellékletekkel együtt.</w:t>
      </w:r>
    </w:p>
    <w:p w:rsidR="00C25294" w:rsidRPr="00060283" w:rsidRDefault="00C25294" w:rsidP="00993E2B">
      <w:pPr>
        <w:spacing w:line="360" w:lineRule="auto"/>
        <w:rPr>
          <w:sz w:val="22"/>
          <w:szCs w:val="22"/>
          <w:lang w:eastAsia="ar-SA"/>
        </w:rPr>
      </w:pPr>
    </w:p>
    <w:p w:rsidR="00B12442" w:rsidRPr="00060283" w:rsidRDefault="00C25294" w:rsidP="00B63459">
      <w:pPr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>Kérjük, hogy ajánlatukat az ajánlatkérésben foglaltak alapján állítsák össze és az ott meghatározott módon nyújtsák be a Kaposvári Tankerületi Központ részére.</w:t>
      </w:r>
    </w:p>
    <w:p w:rsidR="00B12442" w:rsidRPr="00060283" w:rsidRDefault="00B12442" w:rsidP="00B12442">
      <w:pPr>
        <w:spacing w:line="240" w:lineRule="auto"/>
        <w:rPr>
          <w:sz w:val="22"/>
          <w:szCs w:val="22"/>
          <w:lang w:eastAsia="ar-SA"/>
        </w:rPr>
      </w:pPr>
    </w:p>
    <w:p w:rsidR="00B12442" w:rsidRPr="00060283" w:rsidRDefault="00B12442" w:rsidP="00B12442">
      <w:pPr>
        <w:spacing w:line="240" w:lineRule="auto"/>
        <w:rPr>
          <w:sz w:val="22"/>
          <w:szCs w:val="22"/>
          <w:lang w:eastAsia="ar-SA"/>
        </w:rPr>
      </w:pPr>
    </w:p>
    <w:p w:rsidR="00714F66" w:rsidRPr="00060283" w:rsidRDefault="00D70388" w:rsidP="00B12442">
      <w:pPr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 xml:space="preserve">Kelt, </w:t>
      </w:r>
      <w:r w:rsidR="00621AAC" w:rsidRPr="00060283">
        <w:rPr>
          <w:sz w:val="22"/>
          <w:szCs w:val="22"/>
          <w:lang w:eastAsia="ar-SA"/>
        </w:rPr>
        <w:t>Kaposvár</w:t>
      </w:r>
      <w:r w:rsidRPr="00060283">
        <w:rPr>
          <w:sz w:val="22"/>
          <w:szCs w:val="22"/>
          <w:lang w:eastAsia="ar-SA"/>
        </w:rPr>
        <w:t xml:space="preserve">, </w:t>
      </w:r>
      <w:sdt>
        <w:sdtPr>
          <w:rPr>
            <w:sz w:val="22"/>
            <w:szCs w:val="22"/>
            <w:lang w:eastAsia="ar-SA"/>
          </w:rPr>
          <w:id w:val="1177612173"/>
          <w:placeholder>
            <w:docPart w:val="27A9B85D67C14B1EAE8CAD27B22A4D3E"/>
          </w:placeholder>
          <w:date w:fullDate="2025-04-14T00:00:00Z">
            <w:dateFormat w:val="yyyy. MMMM d."/>
            <w:lid w:val="hu-HU"/>
            <w:storeMappedDataAs w:val="dateTime"/>
            <w:calendar w:val="gregorian"/>
          </w:date>
        </w:sdtPr>
        <w:sdtContent>
          <w:r w:rsidR="00060283" w:rsidRPr="00060283">
            <w:rPr>
              <w:sz w:val="22"/>
              <w:szCs w:val="22"/>
              <w:lang w:eastAsia="ar-SA"/>
            </w:rPr>
            <w:t>2025. április 14.</w:t>
          </w:r>
        </w:sdtContent>
      </w:sdt>
    </w:p>
    <w:p w:rsidR="00B12442" w:rsidRPr="00060283" w:rsidRDefault="00B12442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B12442" w:rsidRPr="00060283" w:rsidRDefault="00B12442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D10AEA" w:rsidRPr="00060283" w:rsidRDefault="00D10AEA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B12442" w:rsidRPr="00060283" w:rsidRDefault="00B12442" w:rsidP="00B12442">
      <w:pPr>
        <w:spacing w:line="240" w:lineRule="auto"/>
        <w:rPr>
          <w:b/>
          <w:sz w:val="22"/>
          <w:szCs w:val="22"/>
          <w:lang w:eastAsia="ar-SA"/>
        </w:rPr>
      </w:pPr>
    </w:p>
    <w:p w:rsidR="00B12442" w:rsidRPr="00060283" w:rsidRDefault="00B12442" w:rsidP="00B12442">
      <w:pPr>
        <w:tabs>
          <w:tab w:val="left" w:pos="3402"/>
          <w:tab w:val="right" w:leader="dot" w:pos="8931"/>
        </w:tabs>
        <w:spacing w:line="240" w:lineRule="auto"/>
        <w:rPr>
          <w:sz w:val="22"/>
          <w:szCs w:val="22"/>
          <w:lang w:eastAsia="ar-SA"/>
        </w:rPr>
      </w:pPr>
      <w:r w:rsidRPr="00060283">
        <w:rPr>
          <w:sz w:val="22"/>
          <w:szCs w:val="22"/>
          <w:lang w:eastAsia="ar-SA"/>
        </w:rPr>
        <w:tab/>
      </w:r>
      <w:r w:rsidRPr="00060283">
        <w:rPr>
          <w:sz w:val="22"/>
          <w:szCs w:val="22"/>
          <w:lang w:eastAsia="ar-SA"/>
        </w:rPr>
        <w:tab/>
      </w:r>
    </w:p>
    <w:p w:rsidR="00B12442" w:rsidRPr="00060283" w:rsidRDefault="00B12442" w:rsidP="008F133B">
      <w:pPr>
        <w:spacing w:line="240" w:lineRule="auto"/>
        <w:ind w:left="4956"/>
        <w:rPr>
          <w:sz w:val="22"/>
          <w:szCs w:val="22"/>
          <w:lang w:eastAsia="ar-SA"/>
        </w:rPr>
      </w:pPr>
    </w:p>
    <w:tbl>
      <w:tblPr>
        <w:tblW w:w="5842" w:type="dxa"/>
        <w:tblInd w:w="3353" w:type="dxa"/>
        <w:tblLook w:val="01E0" w:firstRow="1" w:lastRow="1" w:firstColumn="1" w:lastColumn="1" w:noHBand="0" w:noVBand="0"/>
      </w:tblPr>
      <w:tblGrid>
        <w:gridCol w:w="5842"/>
      </w:tblGrid>
      <w:tr w:rsidR="00B12442" w:rsidRPr="00060283" w:rsidTr="00AD756D">
        <w:trPr>
          <w:trHeight w:hRule="exact" w:val="284"/>
        </w:trPr>
        <w:tc>
          <w:tcPr>
            <w:tcW w:w="5842" w:type="dxa"/>
          </w:tcPr>
          <w:p w:rsidR="00B12442" w:rsidRPr="00060283" w:rsidRDefault="00621AAC" w:rsidP="00621AAC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060283">
              <w:rPr>
                <w:sz w:val="22"/>
                <w:szCs w:val="22"/>
                <w:lang w:eastAsia="ar-SA"/>
              </w:rPr>
              <w:t>Sinka Szilvia Krisztina</w:t>
            </w:r>
          </w:p>
        </w:tc>
      </w:tr>
      <w:tr w:rsidR="00621AAC" w:rsidRPr="00060283" w:rsidTr="00AD756D">
        <w:trPr>
          <w:trHeight w:hRule="exact" w:val="284"/>
        </w:trPr>
        <w:tc>
          <w:tcPr>
            <w:tcW w:w="5842" w:type="dxa"/>
          </w:tcPr>
          <w:p w:rsidR="00621AAC" w:rsidRPr="00060283" w:rsidRDefault="00621AAC" w:rsidP="00621AAC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060283">
              <w:rPr>
                <w:sz w:val="22"/>
                <w:szCs w:val="22"/>
                <w:lang w:eastAsia="ar-SA"/>
              </w:rPr>
              <w:t>tankerületi igazgató</w:t>
            </w:r>
          </w:p>
        </w:tc>
      </w:tr>
      <w:tr w:rsidR="00621AAC" w:rsidRPr="00060283" w:rsidTr="00AD756D">
        <w:trPr>
          <w:trHeight w:hRule="exact" w:val="284"/>
        </w:trPr>
        <w:tc>
          <w:tcPr>
            <w:tcW w:w="5842" w:type="dxa"/>
          </w:tcPr>
          <w:p w:rsidR="00621AAC" w:rsidRPr="00060283" w:rsidRDefault="00621AAC" w:rsidP="00621AAC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060283">
              <w:rPr>
                <w:sz w:val="22"/>
                <w:szCs w:val="22"/>
                <w:lang w:eastAsia="ar-SA"/>
              </w:rPr>
              <w:t>Ajánlatkérő képviselője</w:t>
            </w:r>
          </w:p>
        </w:tc>
      </w:tr>
    </w:tbl>
    <w:p w:rsidR="00B12442" w:rsidRPr="00060283" w:rsidRDefault="00B12442">
      <w:pPr>
        <w:rPr>
          <w:sz w:val="22"/>
          <w:szCs w:val="22"/>
        </w:rPr>
      </w:pPr>
    </w:p>
    <w:p w:rsidR="0016165C" w:rsidRPr="00060283" w:rsidRDefault="0016165C">
      <w:pPr>
        <w:rPr>
          <w:sz w:val="22"/>
          <w:szCs w:val="22"/>
        </w:rPr>
      </w:pPr>
      <w:r w:rsidRPr="00060283">
        <w:rPr>
          <w:sz w:val="22"/>
          <w:szCs w:val="22"/>
        </w:rPr>
        <w:br w:type="page"/>
      </w:r>
    </w:p>
    <w:tbl>
      <w:tblPr>
        <w:tblStyle w:val="Rcsostblzat"/>
        <w:tblW w:w="9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6"/>
        <w:gridCol w:w="5885"/>
        <w:gridCol w:w="33"/>
      </w:tblGrid>
      <w:tr w:rsidR="00ED1FCC" w:rsidRPr="00576745" w:rsidTr="007A4278">
        <w:trPr>
          <w:trHeight w:val="1084"/>
          <w:jc w:val="center"/>
        </w:trPr>
        <w:tc>
          <w:tcPr>
            <w:tcW w:w="9746" w:type="dxa"/>
            <w:gridSpan w:val="4"/>
          </w:tcPr>
          <w:p w:rsidR="00720D02" w:rsidRPr="00576745" w:rsidRDefault="00ED1FCC" w:rsidP="00720D02">
            <w:pPr>
              <w:pStyle w:val="Listaszerbekezds"/>
              <w:numPr>
                <w:ilvl w:val="0"/>
                <w:numId w:val="17"/>
              </w:numPr>
              <w:autoSpaceDE w:val="0"/>
              <w:autoSpaceDN w:val="0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AJÁNLATTÉTELI FELHÍVÁS</w:t>
            </w:r>
          </w:p>
        </w:tc>
      </w:tr>
      <w:tr w:rsidR="00ED1FCC" w:rsidRPr="00576745" w:rsidTr="007A4278">
        <w:trPr>
          <w:trHeight w:val="528"/>
          <w:jc w:val="center"/>
        </w:trPr>
        <w:tc>
          <w:tcPr>
            <w:tcW w:w="9746" w:type="dxa"/>
            <w:gridSpan w:val="4"/>
          </w:tcPr>
          <w:p w:rsidR="00ED1FCC" w:rsidRPr="00576745" w:rsidRDefault="00ED1FCC" w:rsidP="008C6CC4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 Kaposvári Tankerületi Központ az alábbi ajánlattételi kiírást teszi közzé.</w:t>
            </w:r>
          </w:p>
        </w:tc>
      </w:tr>
      <w:tr w:rsidR="00ED1FCC" w:rsidRPr="00576745" w:rsidTr="007A4278">
        <w:trPr>
          <w:trHeight w:val="454"/>
          <w:jc w:val="center"/>
        </w:trPr>
        <w:tc>
          <w:tcPr>
            <w:tcW w:w="3652" w:type="dxa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ajánlatkérő neve:</w:t>
            </w:r>
          </w:p>
        </w:tc>
        <w:tc>
          <w:tcPr>
            <w:tcW w:w="6094" w:type="dxa"/>
            <w:gridSpan w:val="3"/>
            <w:vAlign w:val="center"/>
          </w:tcPr>
          <w:p w:rsidR="00ED1FCC" w:rsidRPr="00576745" w:rsidRDefault="00ED1FCC" w:rsidP="00691445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Kaposvári Tankerületi Központ </w:t>
            </w:r>
            <w:r w:rsidRPr="00576745">
              <w:rPr>
                <w:b/>
                <w:sz w:val="22"/>
                <w:szCs w:val="22"/>
              </w:rPr>
              <w:t>SA</w:t>
            </w:r>
            <w:sdt>
              <w:sdtPr>
                <w:rPr>
                  <w:b/>
                  <w:sz w:val="22"/>
                  <w:szCs w:val="22"/>
                  <w:lang w:eastAsia="ar-SA"/>
                </w:rPr>
                <w:alias w:val="SA-KÓD"/>
                <w:tag w:val=""/>
                <w:id w:val="1908646480"/>
                <w:placeholder>
                  <w:docPart w:val="B4E0B774C1F744CBA7673A83FBCDF09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621AAC" w:rsidRPr="00576745">
                  <w:rPr>
                    <w:b/>
                    <w:sz w:val="22"/>
                    <w:szCs w:val="22"/>
                    <w:lang w:eastAsia="ar-SA"/>
                  </w:rPr>
                  <w:t>0000</w:t>
                </w:r>
              </w:sdtContent>
            </w:sdt>
          </w:p>
        </w:tc>
      </w:tr>
      <w:tr w:rsidR="00636FBA" w:rsidRPr="00576745" w:rsidTr="007A4278">
        <w:trPr>
          <w:trHeight w:val="454"/>
          <w:jc w:val="center"/>
        </w:trPr>
        <w:tc>
          <w:tcPr>
            <w:tcW w:w="3652" w:type="dxa"/>
            <w:vAlign w:val="center"/>
          </w:tcPr>
          <w:p w:rsidR="00636FBA" w:rsidRPr="00576745" w:rsidRDefault="00636FBA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6094" w:type="dxa"/>
            <w:gridSpan w:val="3"/>
            <w:vAlign w:val="center"/>
          </w:tcPr>
          <w:p w:rsidR="00636FBA" w:rsidRPr="00576745" w:rsidRDefault="00636FBA" w:rsidP="00691445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15835176-2-14</w:t>
            </w:r>
          </w:p>
        </w:tc>
      </w:tr>
      <w:tr w:rsidR="00ED1FCC" w:rsidRPr="00576745" w:rsidTr="007A4278">
        <w:trPr>
          <w:trHeight w:val="422"/>
          <w:jc w:val="center"/>
        </w:trPr>
        <w:tc>
          <w:tcPr>
            <w:tcW w:w="3652" w:type="dxa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ajánlatkérő székhelye:</w:t>
            </w:r>
          </w:p>
        </w:tc>
        <w:tc>
          <w:tcPr>
            <w:tcW w:w="6094" w:type="dxa"/>
            <w:gridSpan w:val="3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7400 Kaposvár, Szántó u. 5.</w:t>
            </w:r>
          </w:p>
        </w:tc>
      </w:tr>
      <w:tr w:rsidR="00ED1FCC" w:rsidRPr="00576745" w:rsidTr="007A4278">
        <w:trPr>
          <w:trHeight w:val="378"/>
          <w:jc w:val="center"/>
        </w:trPr>
        <w:tc>
          <w:tcPr>
            <w:tcW w:w="3652" w:type="dxa"/>
            <w:vAlign w:val="center"/>
          </w:tcPr>
          <w:p w:rsidR="00ED1FCC" w:rsidRPr="00576745" w:rsidRDefault="00ED1FCC" w:rsidP="00DB3432">
            <w:pPr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Képviselő az ajánlatkérés során:</w:t>
            </w:r>
          </w:p>
        </w:tc>
        <w:tc>
          <w:tcPr>
            <w:tcW w:w="6094" w:type="dxa"/>
            <w:gridSpan w:val="3"/>
            <w:vAlign w:val="center"/>
          </w:tcPr>
          <w:p w:rsidR="00ED1FCC" w:rsidRPr="00576745" w:rsidRDefault="008F133B" w:rsidP="008F133B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Sinka Szilvia</w:t>
            </w:r>
            <w:r w:rsidR="00621AAC" w:rsidRPr="00576745">
              <w:rPr>
                <w:sz w:val="22"/>
                <w:szCs w:val="22"/>
              </w:rPr>
              <w:t xml:space="preserve"> Krisztina</w:t>
            </w:r>
            <w:r w:rsidRPr="00576745">
              <w:rPr>
                <w:sz w:val="22"/>
                <w:szCs w:val="22"/>
              </w:rPr>
              <w:t xml:space="preserve"> tankerületi igazgató</w:t>
            </w:r>
          </w:p>
        </w:tc>
      </w:tr>
      <w:tr w:rsidR="00ED1FCC" w:rsidRPr="00576745" w:rsidTr="00AD756D">
        <w:trPr>
          <w:trHeight w:val="1182"/>
          <w:jc w:val="center"/>
        </w:trPr>
        <w:tc>
          <w:tcPr>
            <w:tcW w:w="3652" w:type="dxa"/>
            <w:tcBorders>
              <w:bottom w:val="single" w:sz="4" w:space="0" w:color="auto"/>
            </w:tcBorders>
          </w:tcPr>
          <w:p w:rsidR="00302CD7" w:rsidRPr="00576745" w:rsidRDefault="00302CD7" w:rsidP="00302CD7">
            <w:pPr>
              <w:autoSpaceDE w:val="0"/>
              <w:autoSpaceDN w:val="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:rsidR="00ED1FCC" w:rsidRPr="00576745" w:rsidRDefault="00ED1FCC" w:rsidP="00302CD7">
            <w:pPr>
              <w:autoSpaceDE w:val="0"/>
              <w:autoSpaceDN w:val="0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Kapcsolattartó: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:rsidR="007B0BE6" w:rsidRPr="00576745" w:rsidRDefault="00621AAC" w:rsidP="00302CD7">
            <w:pPr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Rosicsné Gulyás Katalin</w:t>
            </w:r>
          </w:p>
          <w:p w:rsidR="00ED1FCC" w:rsidRPr="00576745" w:rsidRDefault="00ED1FCC" w:rsidP="00302CD7">
            <w:pPr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telefon: </w:t>
            </w:r>
            <w:r w:rsidR="00621AAC" w:rsidRPr="00576745">
              <w:rPr>
                <w:sz w:val="22"/>
                <w:szCs w:val="22"/>
              </w:rPr>
              <w:t>+36 82 795 228</w:t>
            </w:r>
            <w:r w:rsidRPr="00576745">
              <w:rPr>
                <w:sz w:val="22"/>
                <w:szCs w:val="22"/>
              </w:rPr>
              <w:t>;</w:t>
            </w:r>
          </w:p>
          <w:p w:rsidR="00842170" w:rsidRPr="00576745" w:rsidRDefault="00ED1FCC" w:rsidP="00302CD7">
            <w:pPr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e-mail: </w:t>
            </w:r>
            <w:r w:rsidR="00621AAC" w:rsidRPr="00576745">
              <w:rPr>
                <w:sz w:val="22"/>
                <w:szCs w:val="22"/>
              </w:rPr>
              <w:t>katalin.gulyas.rosicsne@kk.gov.hu</w:t>
            </w:r>
          </w:p>
        </w:tc>
      </w:tr>
      <w:tr w:rsidR="008C6CC4" w:rsidRPr="00576745" w:rsidTr="00AD756D">
        <w:trPr>
          <w:trHeight w:val="759"/>
          <w:jc w:val="center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8C6CC4" w:rsidRPr="00576745" w:rsidRDefault="008C6CC4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0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b/>
                <w:sz w:val="22"/>
                <w:szCs w:val="22"/>
                <w:u w:val="single"/>
              </w:rPr>
              <w:alias w:val="Tárgy"/>
              <w:tag w:val=""/>
              <w:id w:val="14735067"/>
              <w:placeholder>
                <w:docPart w:val="EC89D280C3494FB097A872F28B68B27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Content>
              <w:p w:rsidR="008C6CC4" w:rsidRPr="00576745" w:rsidRDefault="000075D6" w:rsidP="00B63459">
                <w:pPr>
                  <w:autoSpaceDE w:val="0"/>
                  <w:autoSpaceDN w:val="0"/>
                  <w:spacing w:after="200" w:line="240" w:lineRule="auto"/>
                  <w:jc w:val="left"/>
                  <w:rPr>
                    <w:b/>
                    <w:sz w:val="22"/>
                    <w:szCs w:val="22"/>
                  </w:rPr>
                </w:pPr>
                <w:r w:rsidRPr="00576745">
                  <w:rPr>
                    <w:b/>
                    <w:sz w:val="22"/>
                    <w:szCs w:val="22"/>
                    <w:u w:val="single"/>
                  </w:rPr>
      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p>
            </w:sdtContent>
          </w:sdt>
        </w:tc>
      </w:tr>
      <w:tr w:rsidR="00ED1FCC" w:rsidRPr="00576745" w:rsidTr="00AD756D">
        <w:trPr>
          <w:trHeight w:val="312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</w:tcBorders>
            <w:vAlign w:val="center"/>
          </w:tcPr>
          <w:p w:rsidR="00ED1FCC" w:rsidRPr="00576745" w:rsidRDefault="00ED1FCC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Műszaki leírás, szakmai specifikáció, mennyiség, minőségi és teljesítési követelmények:</w:t>
            </w:r>
          </w:p>
        </w:tc>
      </w:tr>
      <w:tr w:rsidR="00ED1FCC" w:rsidRPr="00576745" w:rsidTr="00AD756D">
        <w:trPr>
          <w:trHeight w:val="1025"/>
          <w:jc w:val="center"/>
        </w:trPr>
        <w:tc>
          <w:tcPr>
            <w:tcW w:w="9746" w:type="dxa"/>
            <w:gridSpan w:val="4"/>
            <w:vAlign w:val="center"/>
          </w:tcPr>
          <w:p w:rsidR="00E107F1" w:rsidRPr="00576745" w:rsidRDefault="00E107F1" w:rsidP="00E107F1">
            <w:pPr>
              <w:pStyle w:val="Listaszerbekezds"/>
              <w:ind w:left="1440"/>
              <w:rPr>
                <w:sz w:val="22"/>
                <w:szCs w:val="22"/>
              </w:rPr>
            </w:pPr>
          </w:p>
          <w:p w:rsidR="001E1649" w:rsidRPr="00576745" w:rsidRDefault="001E1649" w:rsidP="00E107F1">
            <w:pPr>
              <w:pStyle w:val="Listaszerbekezds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Végső kedvezményezetti létszám, é</w:t>
            </w:r>
            <w:r w:rsidR="00060283" w:rsidRPr="00576745">
              <w:rPr>
                <w:b/>
                <w:sz w:val="22"/>
                <w:szCs w:val="22"/>
              </w:rPr>
              <w:t>s</w:t>
            </w:r>
            <w:r w:rsidR="001B66C4" w:rsidRPr="00576745">
              <w:rPr>
                <w:b/>
                <w:sz w:val="22"/>
                <w:szCs w:val="22"/>
              </w:rPr>
              <w:t xml:space="preserve"> feladat ellátási hely adatok</w:t>
            </w:r>
          </w:p>
          <w:p w:rsidR="00E107F1" w:rsidRPr="00576745" w:rsidRDefault="00E107F1" w:rsidP="001E1649">
            <w:pPr>
              <w:pStyle w:val="Listaszerbekezds"/>
              <w:ind w:left="144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programban részt vevő intézmények járásonkénti csoportosítását, feladat-ellátási helyeinek címeit, az érintett tanulóinak várható létszámát az Ajánlattételi </w:t>
            </w:r>
            <w:r w:rsidR="00FA589B" w:rsidRPr="00576745">
              <w:rPr>
                <w:sz w:val="22"/>
                <w:szCs w:val="22"/>
              </w:rPr>
              <w:t>felhívás</w:t>
            </w:r>
            <w:r w:rsidRPr="00576745">
              <w:rPr>
                <w:sz w:val="22"/>
                <w:szCs w:val="22"/>
              </w:rPr>
              <w:t xml:space="preserve"> 1. számú melléklete tartalmazza. A mellékletben meghatározott tanulói létszámok a szerződéskötésig változhatnak az iskolai beiratkozás függvényében</w:t>
            </w:r>
          </w:p>
          <w:p w:rsidR="00E107F1" w:rsidRPr="00576745" w:rsidRDefault="00E107F1" w:rsidP="00E107F1">
            <w:pPr>
              <w:widowControl/>
              <w:shd w:val="clear" w:color="auto" w:fill="FFFFFF"/>
              <w:adjustRightInd/>
              <w:spacing w:line="240" w:lineRule="auto"/>
              <w:ind w:left="1440"/>
              <w:textAlignment w:val="auto"/>
              <w:rPr>
                <w:sz w:val="22"/>
                <w:szCs w:val="22"/>
              </w:rPr>
            </w:pPr>
          </w:p>
          <w:p w:rsidR="00E107F1" w:rsidRPr="00576745" w:rsidRDefault="00E107F1" w:rsidP="003A14C1">
            <w:pPr>
              <w:widowControl/>
              <w:numPr>
                <w:ilvl w:val="0"/>
                <w:numId w:val="24"/>
              </w:numPr>
              <w:shd w:val="clear" w:color="auto" w:fill="FFFFFF"/>
              <w:adjustRightInd/>
              <w:spacing w:line="240" w:lineRule="auto"/>
              <w:textAlignment w:val="auto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Minőségi követelmény:</w:t>
            </w:r>
          </w:p>
          <w:p w:rsidR="003A14C1" w:rsidRPr="00576745" w:rsidRDefault="003A14C1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beszerzés tárgyát az iskolagyümölcs- és iskolazöldség-program végrehajtásáról szóló 15/2021. (III. 31.) AM rendelet (a továbbiakban: Rendelet) rögzíti.</w:t>
            </w:r>
          </w:p>
          <w:p w:rsidR="003A14C1" w:rsidRPr="00576745" w:rsidRDefault="003A14C1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beszerzés tárgyát képező termékeket, azok egy adagként kiosztandó mennyiségeit a Rendelet 1. számú valamint 2. számú melléklete szabályozza. </w:t>
            </w:r>
          </w:p>
          <w:p w:rsidR="00E107F1" w:rsidRPr="00576745" w:rsidRDefault="00E107F1" w:rsidP="00060283">
            <w:pPr>
              <w:widowControl/>
              <w:numPr>
                <w:ilvl w:val="0"/>
                <w:numId w:val="24"/>
              </w:numPr>
              <w:shd w:val="clear" w:color="auto" w:fill="FFFFFF"/>
              <w:adjustRightInd/>
              <w:spacing w:before="120" w:line="240" w:lineRule="auto"/>
              <w:ind w:left="1434" w:hanging="357"/>
              <w:textAlignment w:val="auto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egyéb előírások</w:t>
            </w:r>
          </w:p>
          <w:p w:rsidR="00E107F1" w:rsidRPr="00576745" w:rsidRDefault="003A14C1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ajánlattevőnek alkalmasnak kell lennie a Rendeletben előírtaknak valamint vállalnia kell a Rendeletben részletezett szállítói előírásokat. Benyújtandó  a Magyar Államkincstár erre vonatkozó előzetes jóváhagyó döntése</w:t>
            </w:r>
          </w:p>
          <w:p w:rsidR="00E107F1" w:rsidRPr="00576745" w:rsidRDefault="003A14C1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</w:t>
            </w:r>
            <w:r w:rsidR="008F440E" w:rsidRPr="00576745">
              <w:rPr>
                <w:sz w:val="22"/>
                <w:szCs w:val="22"/>
              </w:rPr>
              <w:t>tokat járásonként kell megadni -</w:t>
            </w:r>
            <w:r w:rsidRPr="00576745">
              <w:rPr>
                <w:sz w:val="22"/>
                <w:szCs w:val="22"/>
              </w:rPr>
              <w:t xml:space="preserve"> Kaposvár járás, Nagyatád j</w:t>
            </w:r>
            <w:r w:rsidR="008F440E" w:rsidRPr="00576745">
              <w:rPr>
                <w:sz w:val="22"/>
                <w:szCs w:val="22"/>
              </w:rPr>
              <w:t>árás, Barcs járás, Csurgó járás –</w:t>
            </w:r>
          </w:p>
          <w:p w:rsidR="008F440E" w:rsidRPr="00576745" w:rsidRDefault="008F440E" w:rsidP="00E107F1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Ajánlatkérő járásokon belüli részajánlattételt nem fogad el,</w:t>
            </w:r>
            <w:r w:rsidR="00C60DB2" w:rsidRPr="00576745">
              <w:rPr>
                <w:sz w:val="22"/>
                <w:szCs w:val="22"/>
              </w:rPr>
              <w:t xml:space="preserve"> azt érvénytelennek tekinti</w:t>
            </w:r>
            <w:r w:rsidRPr="00576745">
              <w:rPr>
                <w:sz w:val="22"/>
                <w:szCs w:val="22"/>
              </w:rPr>
              <w:t xml:space="preserve"> </w:t>
            </w:r>
          </w:p>
          <w:p w:rsidR="00AD756D" w:rsidRPr="00576745" w:rsidRDefault="00AD756D" w:rsidP="00FF1B89">
            <w:pPr>
              <w:pStyle w:val="Listaszerbekezds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J</w:t>
            </w:r>
            <w:r w:rsidR="00FF1B89" w:rsidRPr="00576745">
              <w:rPr>
                <w:sz w:val="22"/>
                <w:szCs w:val="22"/>
              </w:rPr>
              <w:t>elen felhívás és a Rendelet 14. § (1) bekezdésében meghatározott feltételektől eltérő tartalmú ajánlat érvénytelen</w:t>
            </w:r>
          </w:p>
          <w:p w:rsidR="00FF1B89" w:rsidRPr="00576745" w:rsidRDefault="00FF1B89" w:rsidP="00AD756D">
            <w:pPr>
              <w:rPr>
                <w:sz w:val="22"/>
                <w:szCs w:val="22"/>
              </w:rPr>
            </w:pPr>
          </w:p>
          <w:p w:rsidR="00FF1B89" w:rsidRPr="00576745" w:rsidRDefault="00FF1B89" w:rsidP="00FF1B89">
            <w:pPr>
              <w:pStyle w:val="Listaszerbekezds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Magyar Államkincstártól szállító által igényelhető maximális támogatás bruttó értéke 230 Ft/fő/hét. Ajánlatkérő az egy hétre és egy főre számított támogatás összegét meghaladó ajánlatot érvénytelennek minősíti</w:t>
            </w:r>
          </w:p>
          <w:p w:rsidR="00FF1B89" w:rsidRPr="00576745" w:rsidRDefault="00FF1B89" w:rsidP="00FF1B89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 nem tehet többváltozatú (alternatív) ajánlatot.</w:t>
            </w:r>
          </w:p>
          <w:p w:rsidR="00FF1B89" w:rsidRPr="00576745" w:rsidRDefault="00FF1B89" w:rsidP="00FF1B89">
            <w:pPr>
              <w:pStyle w:val="Listaszerbekezds"/>
              <w:shd w:val="clear" w:color="auto" w:fill="FFFFFF"/>
              <w:ind w:left="1800"/>
              <w:rPr>
                <w:sz w:val="22"/>
                <w:szCs w:val="22"/>
              </w:rPr>
            </w:pPr>
          </w:p>
          <w:p w:rsidR="00060283" w:rsidRPr="00576745" w:rsidRDefault="008F440E" w:rsidP="003A14C1">
            <w:pPr>
              <w:widowControl/>
              <w:numPr>
                <w:ilvl w:val="0"/>
                <w:numId w:val="24"/>
              </w:numPr>
              <w:shd w:val="clear" w:color="auto" w:fill="FFFFFF"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mennyiség adagszám</w:t>
            </w:r>
          </w:p>
          <w:p w:rsidR="003A14C1" w:rsidRPr="00576745" w:rsidRDefault="003A14C1" w:rsidP="00060283">
            <w:pPr>
              <w:pStyle w:val="Listaszerbekezds"/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 xml:space="preserve"> 2 adag /hét/tanuló</w:t>
            </w:r>
            <w:r w:rsidR="00FF1B89" w:rsidRPr="00576745">
              <w:rPr>
                <w:b/>
                <w:sz w:val="22"/>
                <w:szCs w:val="22"/>
              </w:rPr>
              <w:t>,</w:t>
            </w:r>
            <w:r w:rsidRPr="00576745">
              <w:rPr>
                <w:b/>
                <w:sz w:val="22"/>
                <w:szCs w:val="22"/>
              </w:rPr>
              <w:t xml:space="preserve"> </w:t>
            </w:r>
            <w:r w:rsidRPr="00576745">
              <w:rPr>
                <w:sz w:val="22"/>
                <w:szCs w:val="22"/>
              </w:rPr>
              <w:t>ettől eltérő adagszámban megadott ajánlatot ajánlatkérő érvénytelennek tekinti</w:t>
            </w:r>
          </w:p>
          <w:p w:rsidR="00371A11" w:rsidRPr="00576745" w:rsidRDefault="00371A11" w:rsidP="004457CB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AD756D" w:rsidRPr="00576745" w:rsidTr="00AD756D">
        <w:trPr>
          <w:trHeight w:val="342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756D" w:rsidRPr="00576745" w:rsidRDefault="00AD756D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Teljesítés helye: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56D" w:rsidRPr="00576745" w:rsidRDefault="00AD756D" w:rsidP="00AD756D">
            <w:pPr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Ajánlattételi felhívás 1. számú mellékletében meghatározott intézmények címei </w:t>
            </w:r>
          </w:p>
          <w:p w:rsidR="00AD756D" w:rsidRPr="00576745" w:rsidRDefault="00AD756D" w:rsidP="00AD756D">
            <w:pPr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illetve jogszabályi előírásoknak megfelelően</w:t>
            </w:r>
          </w:p>
        </w:tc>
      </w:tr>
      <w:tr w:rsidR="00ED1FCC" w:rsidRPr="00576745" w:rsidTr="00AD756D">
        <w:trPr>
          <w:trHeight w:val="34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CC" w:rsidRPr="00576745" w:rsidRDefault="00ED1FCC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Teljesítés időpontja, határideje:</w:t>
            </w:r>
          </w:p>
        </w:tc>
        <w:sdt>
          <w:sdtPr>
            <w:rPr>
              <w:sz w:val="22"/>
              <w:szCs w:val="22"/>
            </w:rPr>
            <w:id w:val="264120541"/>
            <w:placeholder>
              <w:docPart w:val="BA26891329ED4A63BE441DE72E2A636A"/>
            </w:placeholder>
            <w:text/>
          </w:sdtPr>
          <w:sdtContent>
            <w:tc>
              <w:tcPr>
                <w:tcW w:w="59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D1FCC" w:rsidRPr="00576745" w:rsidRDefault="00621AAC" w:rsidP="00922B95">
                <w:pPr>
                  <w:tabs>
                    <w:tab w:val="left" w:pos="5387"/>
                  </w:tabs>
                  <w:autoSpaceDE w:val="0"/>
                  <w:autoSpaceDN w:val="0"/>
                  <w:rPr>
                    <w:sz w:val="22"/>
                    <w:szCs w:val="22"/>
                  </w:rPr>
                </w:pPr>
                <w:r w:rsidRPr="00576745">
                  <w:rPr>
                    <w:sz w:val="22"/>
                    <w:szCs w:val="22"/>
                  </w:rPr>
                  <w:t>202</w:t>
                </w:r>
                <w:r w:rsidR="00922B95" w:rsidRPr="00576745">
                  <w:rPr>
                    <w:sz w:val="22"/>
                    <w:szCs w:val="22"/>
                  </w:rPr>
                  <w:t>5</w:t>
                </w:r>
                <w:r w:rsidRPr="00576745">
                  <w:rPr>
                    <w:sz w:val="22"/>
                    <w:szCs w:val="22"/>
                  </w:rPr>
                  <w:t>/2</w:t>
                </w:r>
                <w:r w:rsidR="00922B95" w:rsidRPr="00576745">
                  <w:rPr>
                    <w:sz w:val="22"/>
                    <w:szCs w:val="22"/>
                  </w:rPr>
                  <w:t>026</w:t>
                </w:r>
                <w:r w:rsidRPr="00576745">
                  <w:rPr>
                    <w:sz w:val="22"/>
                    <w:szCs w:val="22"/>
                  </w:rPr>
                  <w:t xml:space="preserve"> tanítási év</w:t>
                </w:r>
              </w:p>
            </w:tc>
          </w:sdtContent>
        </w:sdt>
      </w:tr>
      <w:tr w:rsidR="00ED1FCC" w:rsidRPr="00576745" w:rsidTr="00AD756D">
        <w:trPr>
          <w:trHeight w:val="34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CC" w:rsidRPr="00576745" w:rsidRDefault="00ED1FCC" w:rsidP="00DB3432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Bírálati szempont: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4C1" w:rsidRPr="00576745" w:rsidRDefault="002A6EE9" w:rsidP="002E0814">
            <w:pPr>
              <w:tabs>
                <w:tab w:val="left" w:pos="4428"/>
                <w:tab w:val="left" w:pos="5387"/>
              </w:tabs>
              <w:autoSpaceDE w:val="0"/>
              <w:autoSpaceDN w:val="0"/>
              <w:spacing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beérkezett pályázatok rangsorolása </w:t>
            </w:r>
            <w:r w:rsidR="00BE24EC" w:rsidRPr="00576745">
              <w:rPr>
                <w:sz w:val="22"/>
                <w:szCs w:val="22"/>
              </w:rPr>
              <w:t xml:space="preserve">járásonként </w:t>
            </w:r>
            <w:r w:rsidRPr="00576745">
              <w:rPr>
                <w:sz w:val="22"/>
                <w:szCs w:val="22"/>
              </w:rPr>
              <w:t xml:space="preserve">a Rendelet 6.§ (8) bekezdésében és jelen felhívásban meghatározott alábbi szempontrendszer </w:t>
            </w:r>
            <w:r w:rsidR="001B66C4" w:rsidRPr="00576745">
              <w:rPr>
                <w:sz w:val="22"/>
                <w:szCs w:val="22"/>
              </w:rPr>
              <w:t xml:space="preserve">figyelembevételével </w:t>
            </w:r>
            <w:r w:rsidRPr="00576745">
              <w:rPr>
                <w:sz w:val="22"/>
                <w:szCs w:val="22"/>
              </w:rPr>
              <w:t xml:space="preserve"> történik, Az összesített legmagasabb ponts</w:t>
            </w:r>
            <w:r w:rsidR="00BE24EC" w:rsidRPr="00576745">
              <w:rPr>
                <w:sz w:val="22"/>
                <w:szCs w:val="22"/>
              </w:rPr>
              <w:t>zám alapján az első helyezést elérő</w:t>
            </w:r>
            <w:r w:rsidRPr="00576745">
              <w:rPr>
                <w:sz w:val="22"/>
                <w:szCs w:val="22"/>
              </w:rPr>
              <w:t xml:space="preserve"> ajánlat kerül a Tankerületi Központ által elfogadásra.</w:t>
            </w:r>
          </w:p>
          <w:p w:rsidR="002A6EE9" w:rsidRPr="00576745" w:rsidRDefault="007A4278" w:rsidP="002A6EE9">
            <w:pPr>
              <w:pStyle w:val="Listaszerbekezds"/>
              <w:numPr>
                <w:ilvl w:val="0"/>
                <w:numId w:val="37"/>
              </w:numPr>
              <w:tabs>
                <w:tab w:val="left" w:pos="209"/>
              </w:tabs>
              <w:autoSpaceDE w:val="0"/>
              <w:autoSpaceDN w:val="0"/>
              <w:ind w:left="67" w:hanging="67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 xml:space="preserve"> </w:t>
            </w:r>
            <w:r w:rsidR="002A6EE9" w:rsidRPr="00576745">
              <w:rPr>
                <w:b/>
                <w:sz w:val="22"/>
                <w:szCs w:val="22"/>
                <w:u w:val="single"/>
              </w:rPr>
              <w:t>Érintett tanulók száma</w:t>
            </w:r>
            <w:r w:rsidR="002A6EE9" w:rsidRPr="00576745">
              <w:rPr>
                <w:b/>
                <w:sz w:val="22"/>
                <w:szCs w:val="22"/>
              </w:rPr>
              <w:t>:</w:t>
            </w:r>
            <w:r w:rsidR="002A6EE9" w:rsidRPr="00576745">
              <w:rPr>
                <w:sz w:val="22"/>
                <w:szCs w:val="22"/>
              </w:rPr>
              <w:t xml:space="preserve"> Az ajánlattevők által előző tanévben (2024/2025) ellátott tanulók száma.:</w:t>
            </w:r>
          </w:p>
          <w:tbl>
            <w:tblPr>
              <w:tblW w:w="6976" w:type="dxa"/>
              <w:tblLayout w:type="fixed"/>
              <w:tblCellMar>
                <w:top w:w="5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"/>
              <w:gridCol w:w="4536"/>
              <w:gridCol w:w="2407"/>
            </w:tblGrid>
            <w:tr w:rsidR="002A6EE9" w:rsidRPr="00576745" w:rsidTr="00060283">
              <w:trPr>
                <w:trHeight w:val="532"/>
              </w:trPr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2A6EE9">
                  <w:pPr>
                    <w:tabs>
                      <w:tab w:val="left" w:pos="538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6EE9" w:rsidRPr="00576745" w:rsidRDefault="002A6EE9" w:rsidP="005D7AE3">
                  <w:pPr>
                    <w:pStyle w:val="Listaszerbekezds"/>
                    <w:numPr>
                      <w:ilvl w:val="1"/>
                      <w:numId w:val="11"/>
                    </w:numPr>
                    <w:tabs>
                      <w:tab w:val="left" w:pos="5387"/>
                    </w:tabs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576745">
                    <w:rPr>
                      <w:sz w:val="22"/>
                      <w:szCs w:val="22"/>
                    </w:rPr>
                    <w:t>érintett tanulók száma legalább 10</w:t>
                  </w:r>
                  <w:r w:rsidR="005D7AE3" w:rsidRPr="00576745">
                    <w:rPr>
                      <w:sz w:val="22"/>
                      <w:szCs w:val="22"/>
                    </w:rPr>
                    <w:t> </w:t>
                  </w:r>
                  <w:r w:rsidRPr="00576745">
                    <w:rPr>
                      <w:sz w:val="22"/>
                      <w:szCs w:val="22"/>
                    </w:rPr>
                    <w:t>000</w:t>
                  </w:r>
                  <w:r w:rsidR="005D7AE3" w:rsidRPr="0057674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5D7AE3" w:rsidP="002A6EE9">
                  <w:pPr>
                    <w:tabs>
                      <w:tab w:val="left" w:pos="5387"/>
                    </w:tabs>
                    <w:autoSpaceDE w:val="0"/>
                    <w:autoSpaceDN w:val="0"/>
                    <w:ind w:hanging="17"/>
                    <w:jc w:val="left"/>
                    <w:rPr>
                      <w:sz w:val="22"/>
                      <w:szCs w:val="22"/>
                    </w:rPr>
                  </w:pPr>
                  <w:r w:rsidRPr="00576745">
                    <w:rPr>
                      <w:sz w:val="22"/>
                      <w:szCs w:val="22"/>
                    </w:rPr>
                    <w:t xml:space="preserve">      </w:t>
                  </w:r>
                  <w:r w:rsidR="002A6EE9" w:rsidRPr="00576745">
                    <w:rPr>
                      <w:sz w:val="22"/>
                      <w:szCs w:val="22"/>
                    </w:rPr>
                    <w:t>5 pont</w:t>
                  </w:r>
                </w:p>
              </w:tc>
            </w:tr>
            <w:tr w:rsidR="002A6EE9" w:rsidRPr="00576745" w:rsidTr="00060283">
              <w:trPr>
                <w:trHeight w:val="412"/>
              </w:trPr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2A6EE9">
                  <w:pPr>
                    <w:tabs>
                      <w:tab w:val="left" w:pos="538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6EE9" w:rsidRPr="00576745" w:rsidRDefault="002A6EE9" w:rsidP="002A6EE9">
                  <w:pPr>
                    <w:pStyle w:val="Listaszerbekezds"/>
                    <w:numPr>
                      <w:ilvl w:val="1"/>
                      <w:numId w:val="11"/>
                    </w:numPr>
                    <w:tabs>
                      <w:tab w:val="left" w:pos="5387"/>
                    </w:tabs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576745">
                    <w:rPr>
                      <w:sz w:val="22"/>
                      <w:szCs w:val="22"/>
                    </w:rPr>
                    <w:t>érintett tanulók száma legalább 8000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5D7AE3" w:rsidP="002A6EE9">
                  <w:pPr>
                    <w:tabs>
                      <w:tab w:val="left" w:pos="538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  <w:r w:rsidRPr="00576745">
                    <w:rPr>
                      <w:sz w:val="22"/>
                      <w:szCs w:val="22"/>
                    </w:rPr>
                    <w:t xml:space="preserve">      </w:t>
                  </w:r>
                  <w:r w:rsidR="002A6EE9" w:rsidRPr="00576745">
                    <w:rPr>
                      <w:sz w:val="22"/>
                      <w:szCs w:val="22"/>
                    </w:rPr>
                    <w:t>3 pont</w:t>
                  </w:r>
                </w:p>
              </w:tc>
            </w:tr>
            <w:tr w:rsidR="00060283" w:rsidRPr="00576745" w:rsidTr="00060283">
              <w:trPr>
                <w:trHeight w:val="412"/>
              </w:trPr>
              <w:tc>
                <w:tcPr>
                  <w:tcW w:w="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60283" w:rsidRPr="00576745" w:rsidRDefault="00060283" w:rsidP="002A6EE9">
                  <w:pPr>
                    <w:tabs>
                      <w:tab w:val="left" w:pos="538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0283" w:rsidRPr="00576745" w:rsidRDefault="00060283" w:rsidP="002A6EE9">
                  <w:pPr>
                    <w:pStyle w:val="Listaszerbekezds"/>
                    <w:numPr>
                      <w:ilvl w:val="1"/>
                      <w:numId w:val="11"/>
                    </w:numPr>
                    <w:tabs>
                      <w:tab w:val="left" w:pos="5387"/>
                    </w:tabs>
                    <w:autoSpaceDE w:val="0"/>
                    <w:autoSpaceDN w:val="0"/>
                    <w:rPr>
                      <w:sz w:val="22"/>
                      <w:szCs w:val="22"/>
                    </w:rPr>
                  </w:pPr>
                  <w:r w:rsidRPr="00576745">
                    <w:rPr>
                      <w:sz w:val="22"/>
                      <w:szCs w:val="22"/>
                    </w:rPr>
                    <w:t>érintett tanulók száma legalább 4000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0283" w:rsidRPr="00576745" w:rsidRDefault="00060283" w:rsidP="002A6EE9">
                  <w:pPr>
                    <w:tabs>
                      <w:tab w:val="left" w:pos="5387"/>
                    </w:tabs>
                    <w:autoSpaceDE w:val="0"/>
                    <w:autoSpaceDN w:val="0"/>
                    <w:jc w:val="left"/>
                    <w:rPr>
                      <w:sz w:val="22"/>
                      <w:szCs w:val="22"/>
                    </w:rPr>
                  </w:pPr>
                  <w:r w:rsidRPr="00576745">
                    <w:rPr>
                      <w:sz w:val="22"/>
                      <w:szCs w:val="22"/>
                    </w:rPr>
                    <w:t xml:space="preserve">      1 pont</w:t>
                  </w:r>
                </w:p>
              </w:tc>
            </w:tr>
          </w:tbl>
          <w:p w:rsidR="002A6EE9" w:rsidRPr="00576745" w:rsidRDefault="002A6EE9" w:rsidP="005D7AE3">
            <w:pPr>
              <w:widowControl/>
              <w:adjustRightInd/>
              <w:spacing w:line="240" w:lineRule="auto"/>
              <w:ind w:right="85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2.</w:t>
            </w:r>
            <w:r w:rsidR="007A4278" w:rsidRPr="00576745">
              <w:rPr>
                <w:b/>
                <w:sz w:val="22"/>
                <w:szCs w:val="22"/>
                <w:u w:val="single"/>
              </w:rPr>
              <w:t xml:space="preserve"> </w:t>
            </w:r>
            <w:r w:rsidRPr="00576745">
              <w:rPr>
                <w:b/>
                <w:color w:val="000000"/>
                <w:sz w:val="22"/>
                <w:szCs w:val="22"/>
                <w:u w:val="single" w:color="000000"/>
              </w:rPr>
              <w:t>Földraizi elhelvezkedés</w:t>
            </w:r>
            <w:r w:rsidR="004E5C2C" w:rsidRPr="00576745">
              <w:rPr>
                <w:b/>
                <w:color w:val="000000"/>
                <w:sz w:val="22"/>
                <w:szCs w:val="22"/>
              </w:rPr>
              <w:t>:</w:t>
            </w:r>
            <w:r w:rsidR="004E5C2C" w:rsidRPr="00576745">
              <w:rPr>
                <w:color w:val="000000"/>
                <w:sz w:val="22"/>
                <w:szCs w:val="22"/>
              </w:rPr>
              <w:t xml:space="preserve"> Az ajánlattevő teljesítéssel érintett</w:t>
            </w:r>
            <w:r w:rsidR="009E4237" w:rsidRPr="00576745">
              <w:rPr>
                <w:color w:val="000000"/>
                <w:sz w:val="22"/>
                <w:szCs w:val="22"/>
              </w:rPr>
              <w:t xml:space="preserve"> telephelye és az ajánlatkérő</w:t>
            </w:r>
            <w:r w:rsidRPr="00576745">
              <w:rPr>
                <w:color w:val="000000"/>
                <w:sz w:val="22"/>
                <w:szCs w:val="22"/>
              </w:rPr>
              <w:t xml:space="preserve"> székhelye közötti közúti távolság nagysága alapján előnyben részesül az az ajánlattevő, melynél kisebb a földrajzi távolság. E szerint az alábbi pontok adhatóak:</w:t>
            </w:r>
          </w:p>
          <w:tbl>
            <w:tblPr>
              <w:tblW w:w="5179" w:type="dxa"/>
              <w:tblInd w:w="389" w:type="dxa"/>
              <w:tblLayout w:type="fixed"/>
              <w:tblCellMar>
                <w:top w:w="1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4243"/>
              <w:gridCol w:w="595"/>
            </w:tblGrid>
            <w:tr w:rsidR="002A6EE9" w:rsidRPr="00576745" w:rsidTr="00AD756D">
              <w:trPr>
                <w:trHeight w:val="234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5D7AE3">
                  <w:pPr>
                    <w:pStyle w:val="Listaszerbekezds"/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39F2208A" wp14:editId="18D7201B">
                        <wp:extent cx="36576" cy="12195"/>
                        <wp:effectExtent l="0" t="0" r="0" b="0"/>
                        <wp:docPr id="2" name="Picture 75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20" name="Picture 752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7A4278">
                  <w:pPr>
                    <w:pStyle w:val="Listaszerbekezds"/>
                    <w:numPr>
                      <w:ilvl w:val="0"/>
                      <w:numId w:val="39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0-50 km közötti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ind w:left="38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8 pont</w:t>
                  </w:r>
                </w:p>
              </w:tc>
            </w:tr>
            <w:tr w:rsidR="002A6EE9" w:rsidRPr="00576745" w:rsidTr="00AD756D">
              <w:trPr>
                <w:trHeight w:val="253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ind w:left="5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7A4278">
                  <w:pPr>
                    <w:pStyle w:val="Listaszerbekezds"/>
                    <w:numPr>
                      <w:ilvl w:val="0"/>
                      <w:numId w:val="40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50-100 km közötti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5 pont</w:t>
                  </w:r>
                </w:p>
              </w:tc>
            </w:tr>
            <w:tr w:rsidR="002A6EE9" w:rsidRPr="00576745" w:rsidTr="00AD756D">
              <w:trPr>
                <w:trHeight w:val="253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7A4278">
                  <w:pPr>
                    <w:pStyle w:val="Listaszerbekezds"/>
                    <w:numPr>
                      <w:ilvl w:val="0"/>
                      <w:numId w:val="40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100-200 km közötti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3 pont</w:t>
                  </w:r>
                </w:p>
              </w:tc>
            </w:tr>
            <w:tr w:rsidR="002A6EE9" w:rsidRPr="00576745" w:rsidTr="00AD756D">
              <w:trPr>
                <w:trHeight w:val="234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7A4278">
                  <w:pPr>
                    <w:pStyle w:val="Listaszerbekezds"/>
                    <w:numPr>
                      <w:ilvl w:val="0"/>
                      <w:numId w:val="40"/>
                    </w:numPr>
                    <w:spacing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200 km-nél nagyobb távolság esetén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6EE9" w:rsidRPr="00576745" w:rsidRDefault="002A6EE9" w:rsidP="002A6EE9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  <w:r w:rsidRPr="00576745">
                    <w:rPr>
                      <w:color w:val="000000"/>
                      <w:sz w:val="22"/>
                      <w:szCs w:val="22"/>
                    </w:rPr>
                    <w:t>0 pont</w:t>
                  </w:r>
                </w:p>
              </w:tc>
            </w:tr>
            <w:tr w:rsidR="005D7AE3" w:rsidRPr="00576745" w:rsidTr="00AD756D">
              <w:trPr>
                <w:trHeight w:val="234"/>
              </w:trPr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7AE3" w:rsidRPr="00576745" w:rsidRDefault="005D7AE3" w:rsidP="002A6EE9">
                  <w:pPr>
                    <w:widowControl/>
                    <w:adjustRightInd/>
                    <w:spacing w:line="259" w:lineRule="auto"/>
                    <w:jc w:val="left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AE3" w:rsidRPr="00576745" w:rsidRDefault="005D7AE3" w:rsidP="005D7AE3">
                  <w:pPr>
                    <w:pStyle w:val="Listaszerbekezds"/>
                    <w:spacing w:line="259" w:lineRule="auto"/>
                    <w:ind w:left="725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AE3" w:rsidRPr="00576745" w:rsidRDefault="005D7AE3" w:rsidP="002A6EE9">
                  <w:pPr>
                    <w:widowControl/>
                    <w:adjustRightInd/>
                    <w:spacing w:line="259" w:lineRule="auto"/>
                    <w:ind w:left="34"/>
                    <w:textAlignment w:val="auto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A6EE9" w:rsidRPr="00576745" w:rsidRDefault="007A4278" w:rsidP="002E0814">
            <w:pPr>
              <w:tabs>
                <w:tab w:val="left" w:pos="5387"/>
              </w:tabs>
              <w:autoSpaceDE w:val="0"/>
              <w:autoSpaceDN w:val="0"/>
              <w:spacing w:line="240" w:lineRule="auto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 xml:space="preserve">3. </w:t>
            </w:r>
            <w:r w:rsidR="00FC6B0A" w:rsidRPr="00576745">
              <w:rPr>
                <w:b/>
                <w:sz w:val="22"/>
                <w:szCs w:val="22"/>
                <w:u w:val="single"/>
              </w:rPr>
              <w:t>E</w:t>
            </w:r>
            <w:r w:rsidR="002A6EE9" w:rsidRPr="00576745">
              <w:rPr>
                <w:b/>
                <w:sz w:val="22"/>
                <w:szCs w:val="22"/>
                <w:u w:val="single"/>
              </w:rPr>
              <w:t>llátási lánc</w:t>
            </w:r>
            <w:r w:rsidRPr="00576745">
              <w:rPr>
                <w:b/>
                <w:sz w:val="22"/>
                <w:szCs w:val="22"/>
                <w:u w:val="single"/>
              </w:rPr>
              <w:t xml:space="preserve"> szereplőinek száma</w:t>
            </w:r>
            <w:r w:rsidR="00FC6B0A" w:rsidRPr="00576745">
              <w:rPr>
                <w:sz w:val="22"/>
                <w:szCs w:val="22"/>
                <w:u w:val="single"/>
              </w:rPr>
              <w:t>:</w:t>
            </w:r>
            <w:r w:rsidR="00A767ED" w:rsidRPr="00576745">
              <w:rPr>
                <w:sz w:val="22"/>
                <w:szCs w:val="22"/>
              </w:rPr>
              <w:t xml:space="preserve"> </w:t>
            </w:r>
            <w:r w:rsidR="00FC6B0A" w:rsidRPr="00576745">
              <w:rPr>
                <w:sz w:val="22"/>
                <w:szCs w:val="22"/>
              </w:rPr>
              <w:t>Azon vállalkozások számának figyelembevétele melyek közreműködnek a termék intézménybe jutásáig (termeléstől szállításig bezárólag)</w:t>
            </w:r>
          </w:p>
          <w:p w:rsidR="007A4278" w:rsidRPr="00576745" w:rsidRDefault="007A4278" w:rsidP="007A4278">
            <w:pPr>
              <w:pStyle w:val="Listaszerbekezds"/>
              <w:numPr>
                <w:ilvl w:val="0"/>
                <w:numId w:val="38"/>
              </w:numPr>
              <w:autoSpaceDE w:val="0"/>
              <w:autoSpaceDN w:val="0"/>
              <w:ind w:left="742" w:hanging="425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szereplők száma &lt;3 </w:t>
            </w:r>
            <w:r w:rsidR="00FC6B0A" w:rsidRPr="00576745">
              <w:rPr>
                <w:sz w:val="22"/>
                <w:szCs w:val="22"/>
              </w:rPr>
              <w:t xml:space="preserve">                                      </w:t>
            </w:r>
            <w:r w:rsidRPr="00576745">
              <w:rPr>
                <w:sz w:val="22"/>
                <w:szCs w:val="22"/>
              </w:rPr>
              <w:t>1 pont</w:t>
            </w:r>
          </w:p>
          <w:p w:rsidR="00FC6B0A" w:rsidRPr="00576745" w:rsidRDefault="00FC6B0A" w:rsidP="007A4278">
            <w:pPr>
              <w:pStyle w:val="Listaszerbekezds"/>
              <w:numPr>
                <w:ilvl w:val="0"/>
                <w:numId w:val="38"/>
              </w:numPr>
              <w:autoSpaceDE w:val="0"/>
              <w:autoSpaceDN w:val="0"/>
              <w:ind w:left="742" w:hanging="425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szereplők száma &gt;3                                       0 pont</w:t>
            </w:r>
          </w:p>
          <w:p w:rsidR="002C35CD" w:rsidRPr="00576745" w:rsidRDefault="002C35CD" w:rsidP="009E4237">
            <w:pPr>
              <w:pStyle w:val="Listaszerbekezds"/>
              <w:tabs>
                <w:tab w:val="left" w:pos="5387"/>
              </w:tabs>
              <w:autoSpaceDE w:val="0"/>
              <w:autoSpaceDN w:val="0"/>
              <w:ind w:left="0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4.  Termék termelési helye:</w:t>
            </w:r>
            <w:r w:rsidR="007A6596" w:rsidRPr="00576745">
              <w:rPr>
                <w:sz w:val="22"/>
                <w:szCs w:val="22"/>
              </w:rPr>
              <w:t xml:space="preserve"> Szállítandó termék há</w:t>
            </w:r>
            <w:r w:rsidRPr="00576745">
              <w:rPr>
                <w:sz w:val="22"/>
                <w:szCs w:val="22"/>
              </w:rPr>
              <w:t>ny százalékának termelése történik Somogy Vármegye területén</w:t>
            </w:r>
          </w:p>
          <w:p w:rsidR="007A6596" w:rsidRPr="00576745" w:rsidRDefault="007A6596" w:rsidP="002C35CD">
            <w:pPr>
              <w:pStyle w:val="Listaszerbekezds"/>
              <w:tabs>
                <w:tab w:val="left" w:pos="5387"/>
              </w:tabs>
              <w:autoSpaceDE w:val="0"/>
              <w:autoSpaceDN w:val="0"/>
              <w:ind w:left="36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- 100 %                                                          3 pont</w:t>
            </w:r>
          </w:p>
          <w:p w:rsidR="007A6596" w:rsidRPr="00576745" w:rsidRDefault="007A6596" w:rsidP="002C35CD">
            <w:pPr>
              <w:pStyle w:val="Listaszerbekezds"/>
              <w:tabs>
                <w:tab w:val="left" w:pos="5387"/>
              </w:tabs>
              <w:autoSpaceDE w:val="0"/>
              <w:autoSpaceDN w:val="0"/>
              <w:ind w:left="36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-  100 % alatt                                                 1 pont</w:t>
            </w:r>
          </w:p>
          <w:p w:rsidR="00BE24EC" w:rsidRPr="00576745" w:rsidRDefault="00BE24EC" w:rsidP="002F4D5B">
            <w:pPr>
              <w:tabs>
                <w:tab w:val="left" w:pos="5387"/>
              </w:tabs>
              <w:autoSpaceDE w:val="0"/>
              <w:autoSpaceDN w:val="0"/>
              <w:spacing w:before="120"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Amennyiben azonos pontszám miatt rangsoregyezőség alakul ki kettő vagy több Ajánlattevő között A</w:t>
            </w:r>
            <w:r w:rsidR="00701B9F" w:rsidRPr="00576745">
              <w:rPr>
                <w:b/>
                <w:sz w:val="22"/>
                <w:szCs w:val="22"/>
              </w:rPr>
              <w:t>jánlatkérő az alábbi pontozás szerint állítja fel a rangsort</w:t>
            </w:r>
            <w:r w:rsidRPr="00576745">
              <w:rPr>
                <w:sz w:val="22"/>
                <w:szCs w:val="22"/>
              </w:rPr>
              <w:t>:</w:t>
            </w:r>
          </w:p>
          <w:p w:rsidR="00ED1FCC" w:rsidRPr="00576745" w:rsidRDefault="00701B9F" w:rsidP="002F4D5B">
            <w:pPr>
              <w:tabs>
                <w:tab w:val="left" w:pos="5387"/>
              </w:tabs>
              <w:autoSpaceDE w:val="0"/>
              <w:autoSpaceDN w:val="0"/>
              <w:spacing w:before="120"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Ajánlattevő </w:t>
            </w:r>
            <w:r w:rsidR="00F04539" w:rsidRPr="00576745">
              <w:rPr>
                <w:sz w:val="22"/>
                <w:szCs w:val="22"/>
              </w:rPr>
              <w:t xml:space="preserve">a Rendelet 1.§ 12. pontja szerinti </w:t>
            </w:r>
            <w:r w:rsidRPr="00576745">
              <w:rPr>
                <w:sz w:val="22"/>
                <w:szCs w:val="22"/>
              </w:rPr>
              <w:t xml:space="preserve">termelőként tett </w:t>
            </w:r>
            <w:r w:rsidRPr="00576745">
              <w:rPr>
                <w:sz w:val="22"/>
                <w:szCs w:val="22"/>
              </w:rPr>
              <w:lastRenderedPageBreak/>
              <w:t xml:space="preserve">ajánlatot                </w:t>
            </w:r>
            <w:r w:rsidR="009A782B" w:rsidRPr="00576745">
              <w:rPr>
                <w:sz w:val="22"/>
                <w:szCs w:val="22"/>
              </w:rPr>
              <w:t xml:space="preserve">  </w:t>
            </w:r>
            <w:r w:rsidR="00F04539" w:rsidRPr="00576745">
              <w:rPr>
                <w:sz w:val="22"/>
                <w:szCs w:val="22"/>
              </w:rPr>
              <w:t xml:space="preserve"> </w:t>
            </w:r>
            <w:r w:rsidR="002F4D5B" w:rsidRPr="00576745">
              <w:rPr>
                <w:sz w:val="22"/>
                <w:szCs w:val="22"/>
              </w:rPr>
              <w:t xml:space="preserve">                       </w:t>
            </w:r>
            <w:r w:rsidR="00F04539" w:rsidRPr="00576745">
              <w:rPr>
                <w:sz w:val="22"/>
                <w:szCs w:val="22"/>
              </w:rPr>
              <w:t xml:space="preserve"> </w:t>
            </w:r>
            <w:r w:rsidR="009E4237" w:rsidRPr="00576745">
              <w:rPr>
                <w:sz w:val="22"/>
                <w:szCs w:val="22"/>
              </w:rPr>
              <w:t>3</w:t>
            </w:r>
            <w:r w:rsidRPr="00576745">
              <w:rPr>
                <w:sz w:val="22"/>
                <w:szCs w:val="22"/>
              </w:rPr>
              <w:t xml:space="preserve"> pont</w:t>
            </w:r>
          </w:p>
          <w:p w:rsidR="00701B9F" w:rsidRPr="00576745" w:rsidRDefault="00701B9F" w:rsidP="002F4D5B">
            <w:pPr>
              <w:tabs>
                <w:tab w:val="left" w:pos="5387"/>
              </w:tabs>
              <w:autoSpaceDE w:val="0"/>
              <w:autoSpaceDN w:val="0"/>
              <w:spacing w:before="120"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</w:t>
            </w:r>
            <w:r w:rsidR="00F04539" w:rsidRPr="00576745">
              <w:rPr>
                <w:sz w:val="22"/>
                <w:szCs w:val="22"/>
              </w:rPr>
              <w:t xml:space="preserve"> a Rendelet 1.§ 13. pontja szerinti </w:t>
            </w:r>
            <w:r w:rsidRPr="00576745">
              <w:rPr>
                <w:sz w:val="22"/>
                <w:szCs w:val="22"/>
              </w:rPr>
              <w:t xml:space="preserve"> termelői szervezetként</w:t>
            </w:r>
            <w:r w:rsidR="009A782B" w:rsidRPr="00576745">
              <w:rPr>
                <w:sz w:val="22"/>
                <w:szCs w:val="22"/>
              </w:rPr>
              <w:t xml:space="preserve"> tett ajánlatott  </w:t>
            </w:r>
            <w:r w:rsidR="00F04539" w:rsidRPr="00576745">
              <w:rPr>
                <w:sz w:val="22"/>
                <w:szCs w:val="22"/>
              </w:rPr>
              <w:t xml:space="preserve">           </w:t>
            </w:r>
            <w:r w:rsidR="009E4237" w:rsidRPr="00576745">
              <w:rPr>
                <w:sz w:val="22"/>
                <w:szCs w:val="22"/>
              </w:rPr>
              <w:t>2</w:t>
            </w:r>
            <w:r w:rsidR="009A782B" w:rsidRPr="00576745">
              <w:rPr>
                <w:sz w:val="22"/>
                <w:szCs w:val="22"/>
              </w:rPr>
              <w:t xml:space="preserve"> pont</w:t>
            </w:r>
          </w:p>
          <w:p w:rsidR="00701B9F" w:rsidRPr="00576745" w:rsidRDefault="009A782B" w:rsidP="00A767ED">
            <w:pPr>
              <w:tabs>
                <w:tab w:val="left" w:pos="5387"/>
              </w:tabs>
              <w:autoSpaceDE w:val="0"/>
              <w:autoSpaceDN w:val="0"/>
              <w:spacing w:before="120" w:line="240" w:lineRule="auto"/>
              <w:jc w:val="left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Ajánlattevő </w:t>
            </w:r>
            <w:r w:rsidR="00F04539" w:rsidRPr="00576745">
              <w:rPr>
                <w:sz w:val="22"/>
                <w:szCs w:val="22"/>
              </w:rPr>
              <w:t>a Rendelet 1.§ 1</w:t>
            </w:r>
            <w:r w:rsidR="00930594" w:rsidRPr="00576745">
              <w:rPr>
                <w:sz w:val="22"/>
                <w:szCs w:val="22"/>
              </w:rPr>
              <w:t>1</w:t>
            </w:r>
            <w:r w:rsidR="00F04539" w:rsidRPr="00576745">
              <w:rPr>
                <w:sz w:val="22"/>
                <w:szCs w:val="22"/>
              </w:rPr>
              <w:t xml:space="preserve">. pontja szerinti  </w:t>
            </w:r>
            <w:r w:rsidRPr="00576745">
              <w:rPr>
                <w:sz w:val="22"/>
                <w:szCs w:val="22"/>
              </w:rPr>
              <w:t xml:space="preserve">társulásként tett ajánlatot                  </w:t>
            </w:r>
            <w:r w:rsidR="00F04539" w:rsidRPr="00576745">
              <w:rPr>
                <w:sz w:val="22"/>
                <w:szCs w:val="22"/>
              </w:rPr>
              <w:t xml:space="preserve">                 </w:t>
            </w:r>
            <w:r w:rsidRPr="00576745">
              <w:rPr>
                <w:sz w:val="22"/>
                <w:szCs w:val="22"/>
              </w:rPr>
              <w:t xml:space="preserve"> </w:t>
            </w:r>
            <w:r w:rsidR="002F4D5B" w:rsidRPr="00576745">
              <w:rPr>
                <w:sz w:val="22"/>
                <w:szCs w:val="22"/>
              </w:rPr>
              <w:t xml:space="preserve">     </w:t>
            </w:r>
            <w:r w:rsidR="00A767ED" w:rsidRPr="00576745">
              <w:rPr>
                <w:sz w:val="22"/>
                <w:szCs w:val="22"/>
              </w:rPr>
              <w:t xml:space="preserve"> 1 pont</w:t>
            </w:r>
          </w:p>
        </w:tc>
      </w:tr>
      <w:tr w:rsidR="00ED1FCC" w:rsidRPr="00576745" w:rsidTr="002F4D5B">
        <w:trPr>
          <w:trHeight w:val="663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CC" w:rsidRPr="00576745" w:rsidRDefault="00ED1FCC" w:rsidP="002F4D5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8" w:hanging="318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Ajánlat benyújtásának határideje: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AB" w:rsidRPr="00576745" w:rsidRDefault="00576745" w:rsidP="00576745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4844663"/>
                <w:placeholder>
                  <w:docPart w:val="E1D016A735204288AAB1E437EBD4266D"/>
                </w:placeholder>
                <w:text/>
              </w:sdtPr>
              <w:sdtContent>
                <w:r w:rsidR="00DF6BAB" w:rsidRPr="00576745">
                  <w:rPr>
                    <w:b/>
                    <w:sz w:val="22"/>
                    <w:szCs w:val="22"/>
                  </w:rPr>
                  <w:t>202</w:t>
                </w:r>
                <w:r w:rsidR="00922B95" w:rsidRPr="00576745">
                  <w:rPr>
                    <w:b/>
                    <w:sz w:val="22"/>
                    <w:szCs w:val="22"/>
                  </w:rPr>
                  <w:t>5</w:t>
                </w:r>
                <w:r w:rsidR="00DF6BAB" w:rsidRPr="00576745">
                  <w:rPr>
                    <w:b/>
                    <w:sz w:val="22"/>
                    <w:szCs w:val="22"/>
                  </w:rPr>
                  <w:t>.</w:t>
                </w:r>
                <w:r w:rsidR="004457CB" w:rsidRPr="00576745">
                  <w:rPr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b/>
                    <w:sz w:val="22"/>
                    <w:szCs w:val="22"/>
                  </w:rPr>
                  <w:t>április 30</w:t>
                </w:r>
                <w:r w:rsidR="00DF6BAB" w:rsidRPr="00576745">
                  <w:rPr>
                    <w:b/>
                    <w:sz w:val="22"/>
                    <w:szCs w:val="22"/>
                  </w:rPr>
                  <w:t>.</w:t>
                </w:r>
                <w:r w:rsidR="009A782B" w:rsidRPr="00576745">
                  <w:rPr>
                    <w:b/>
                    <w:sz w:val="22"/>
                    <w:szCs w:val="22"/>
                  </w:rPr>
                  <w:t xml:space="preserve"> 10.00 óra</w:t>
                </w:r>
              </w:sdtContent>
            </w:sdt>
            <w:r w:rsidR="00DF6BAB" w:rsidRPr="005767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C5FB9" w:rsidRPr="00576745" w:rsidTr="002F4D5B">
        <w:trPr>
          <w:trHeight w:val="663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AC5FB9" w:rsidRPr="00576745" w:rsidRDefault="00AC5FB9" w:rsidP="00FA589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57" w:hanging="357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Szerződés típusa: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  <w:vAlign w:val="center"/>
          </w:tcPr>
          <w:p w:rsidR="00AC5FB9" w:rsidRPr="00576745" w:rsidRDefault="00576745" w:rsidP="00691445">
            <w:pPr>
              <w:tabs>
                <w:tab w:val="left" w:pos="5387"/>
              </w:tabs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545561"/>
                <w:placeholder>
                  <w:docPart w:val="85896C91D8134142899E20A4F3D1E04F"/>
                </w:placeholder>
                <w:text/>
              </w:sdtPr>
              <w:sdtContent>
                <w:r w:rsidR="00621AAC" w:rsidRPr="00576745">
                  <w:rPr>
                    <w:sz w:val="22"/>
                    <w:szCs w:val="22"/>
                  </w:rPr>
                  <w:t>a Rendelet 5.§ (2) bekezdés szerinti megállapodás</w:t>
                </w:r>
              </w:sdtContent>
            </w:sdt>
            <w:r w:rsidR="00621AAC" w:rsidRPr="0057674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F6BAB" w:rsidRPr="00576745" w:rsidTr="002F4D5B">
        <w:trPr>
          <w:gridAfter w:val="1"/>
          <w:wAfter w:w="33" w:type="dxa"/>
          <w:trHeight w:val="53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AB" w:rsidRPr="00576745" w:rsidRDefault="00DF6BAB" w:rsidP="002F4D5B">
            <w:pPr>
              <w:pStyle w:val="Listaszerbekezds"/>
              <w:numPr>
                <w:ilvl w:val="0"/>
                <w:numId w:val="41"/>
              </w:numPr>
              <w:ind w:left="459" w:hanging="425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ajánlat és annak részeként benyújtandó dokumentumok követelményei:</w:t>
            </w:r>
          </w:p>
        </w:tc>
        <w:tc>
          <w:tcPr>
            <w:tcW w:w="5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89B" w:rsidRPr="00576745" w:rsidRDefault="00FA589B" w:rsidP="003A14C1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</w:p>
          <w:p w:rsidR="00DF6BAB" w:rsidRPr="00576745" w:rsidRDefault="00DF6BAB" w:rsidP="003A14C1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Cs/>
                <w:sz w:val="22"/>
                <w:szCs w:val="22"/>
              </w:rPr>
            </w:pPr>
            <w:r w:rsidRPr="00576745">
              <w:rPr>
                <w:bCs/>
                <w:sz w:val="22"/>
                <w:szCs w:val="22"/>
              </w:rPr>
              <w:t>Ajánlattevő nem tehet többváltozatú (alternatív) ajánlatot!</w:t>
            </w:r>
          </w:p>
          <w:p w:rsidR="00DF6BAB" w:rsidRPr="00576745" w:rsidRDefault="00DF6BAB" w:rsidP="00576745">
            <w:pPr>
              <w:widowControl/>
              <w:numPr>
                <w:ilvl w:val="4"/>
                <w:numId w:val="19"/>
              </w:numPr>
              <w:shd w:val="clear" w:color="auto" w:fill="FFFFFF"/>
              <w:tabs>
                <w:tab w:val="clear" w:pos="3240"/>
              </w:tabs>
              <w:adjustRightInd/>
              <w:spacing w:before="120" w:line="240" w:lineRule="auto"/>
              <w:ind w:left="1593" w:hanging="1273"/>
              <w:textAlignment w:val="auto"/>
              <w:rPr>
                <w:i/>
                <w:sz w:val="22"/>
                <w:szCs w:val="22"/>
              </w:rPr>
            </w:pPr>
            <w:r w:rsidRPr="00576745">
              <w:rPr>
                <w:i/>
                <w:sz w:val="22"/>
                <w:szCs w:val="22"/>
              </w:rPr>
              <w:t>Formai követelmények: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7"/>
              </w:numPr>
              <w:adjustRightInd/>
              <w:spacing w:before="120" w:line="240" w:lineRule="auto"/>
              <w:ind w:left="1066" w:hanging="357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ajánlat</w:t>
            </w:r>
            <w:r w:rsidR="009E4237" w:rsidRPr="00576745">
              <w:rPr>
                <w:sz w:val="22"/>
                <w:szCs w:val="22"/>
              </w:rPr>
              <w:t>okat</w:t>
            </w:r>
            <w:r w:rsidRPr="00576745">
              <w:rPr>
                <w:sz w:val="22"/>
                <w:szCs w:val="22"/>
              </w:rPr>
              <w:t xml:space="preserve"> </w:t>
            </w:r>
            <w:r w:rsidR="009E4237" w:rsidRPr="00576745">
              <w:rPr>
                <w:sz w:val="22"/>
                <w:szCs w:val="22"/>
              </w:rPr>
              <w:t>járásonként kell benyújtani</w:t>
            </w:r>
            <w:r w:rsidRPr="00576745">
              <w:rPr>
                <w:sz w:val="22"/>
                <w:szCs w:val="22"/>
              </w:rPr>
              <w:t>.</w:t>
            </w:r>
          </w:p>
          <w:p w:rsidR="00DF6BAB" w:rsidRPr="00576745" w:rsidRDefault="00DF6BAB" w:rsidP="00DF6BAB">
            <w:pPr>
              <w:widowControl/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/>
                <w:bCs/>
                <w:strike/>
                <w:sz w:val="22"/>
                <w:szCs w:val="22"/>
              </w:rPr>
            </w:pPr>
          </w:p>
          <w:p w:rsidR="00DF6BAB" w:rsidRPr="00576745" w:rsidRDefault="00DF6BAB" w:rsidP="002F4D5B">
            <w:pPr>
              <w:widowControl/>
              <w:numPr>
                <w:ilvl w:val="4"/>
                <w:numId w:val="19"/>
              </w:numPr>
              <w:shd w:val="clear" w:color="auto" w:fill="FFFFFF"/>
              <w:tabs>
                <w:tab w:val="clear" w:pos="3240"/>
              </w:tabs>
              <w:adjustRightInd/>
              <w:spacing w:line="240" w:lineRule="auto"/>
              <w:ind w:left="1593" w:hanging="1257"/>
              <w:jc w:val="left"/>
              <w:textAlignment w:val="auto"/>
              <w:rPr>
                <w:i/>
                <w:sz w:val="22"/>
                <w:szCs w:val="22"/>
              </w:rPr>
            </w:pPr>
            <w:r w:rsidRPr="00576745">
              <w:rPr>
                <w:i/>
                <w:sz w:val="22"/>
                <w:szCs w:val="22"/>
              </w:rPr>
              <w:t>Tartalmi követelmények: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Felolvasólap (2. számú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Ajánlattevői nyilatkozat (3. számú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Alkalmassági feltétel/ Nyilatkozat kizáró okokról (4. sz.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Nyilatkozat köztartozás mentességről, átláthatóságról (5. sz. melléklet)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Köztartozás mentesség igazolása</w:t>
            </w:r>
          </w:p>
          <w:p w:rsidR="00DF6BAB" w:rsidRPr="00576745" w:rsidRDefault="00DF6BAB" w:rsidP="00DF6BAB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cégjegyzésre jogosult személy aláírási címpéldánya (egyszerű másolat)</w:t>
            </w:r>
          </w:p>
          <w:p w:rsidR="00FA589B" w:rsidRPr="00576745" w:rsidRDefault="006D41C1" w:rsidP="007808C2">
            <w:pPr>
              <w:widowControl/>
              <w:numPr>
                <w:ilvl w:val="0"/>
                <w:numId w:val="26"/>
              </w:numPr>
              <w:shd w:val="clear" w:color="auto" w:fill="FFFFFF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 xml:space="preserve">Nyilatkozat és </w:t>
            </w:r>
            <w:r w:rsidRPr="00576745">
              <w:rPr>
                <w:b/>
                <w:sz w:val="22"/>
                <w:szCs w:val="22"/>
                <w:u w:val="single"/>
              </w:rPr>
              <w:t>igazolás</w:t>
            </w:r>
            <w:r w:rsidRPr="00576745">
              <w:rPr>
                <w:b/>
                <w:sz w:val="22"/>
                <w:szCs w:val="22"/>
              </w:rPr>
              <w:t xml:space="preserve"> a használt termőterületekről</w:t>
            </w:r>
            <w:r w:rsidR="007808C2" w:rsidRPr="00576745">
              <w:rPr>
                <w:b/>
                <w:sz w:val="22"/>
                <w:szCs w:val="22"/>
              </w:rPr>
              <w:t xml:space="preserve"> mely részletesen tartalmazza az irányítószámot, települést, helyrajziszámot, blokkazonosítót, jogszerű földhasználó nevét</w:t>
            </w:r>
          </w:p>
          <w:p w:rsidR="00DF6BAB" w:rsidRPr="00576745" w:rsidRDefault="00DF6BAB" w:rsidP="00DF6BAB">
            <w:pPr>
              <w:pStyle w:val="Listaszerbekezds"/>
              <w:ind w:left="360"/>
              <w:rPr>
                <w:b/>
                <w:sz w:val="22"/>
                <w:szCs w:val="22"/>
              </w:rPr>
            </w:pPr>
          </w:p>
        </w:tc>
      </w:tr>
      <w:tr w:rsidR="005A2C78" w:rsidRPr="00576745" w:rsidTr="002F4D5B">
        <w:trPr>
          <w:gridAfter w:val="1"/>
          <w:wAfter w:w="33" w:type="dxa"/>
          <w:trHeight w:val="53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5A2C78" w:rsidRPr="00576745" w:rsidRDefault="005A2C78" w:rsidP="00FA589B">
            <w:pPr>
              <w:pStyle w:val="Listaszerbekezds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Alkalmassági feltételek: alkalmatlan az Ajánlattevő, amennyiben</w:t>
            </w:r>
          </w:p>
          <w:p w:rsidR="005A2C78" w:rsidRPr="00576745" w:rsidRDefault="005A2C78" w:rsidP="005A2C78">
            <w:pPr>
              <w:pStyle w:val="Listaszerbekezds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sz="4" w:space="0" w:color="auto"/>
            </w:tcBorders>
            <w:vAlign w:val="center"/>
          </w:tcPr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lejárt, vám és adótartozása áll fenn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végelszámolás alatt áll, 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nem minősül átlátható szervezetnek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07" w:hanging="284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ellene indított csődeljárás, felszámolási eljárás vagy végrehajtás van folyamatban; </w:t>
            </w:r>
          </w:p>
          <w:p w:rsidR="005A2C78" w:rsidRPr="00576745" w:rsidRDefault="005A2C78" w:rsidP="005A2C78">
            <w:pPr>
              <w:pStyle w:val="Listaszerbekezds"/>
              <w:numPr>
                <w:ilvl w:val="0"/>
                <w:numId w:val="28"/>
              </w:numPr>
              <w:ind w:left="131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nem rendelkezik a a Rendelet 4. §-a szerinti előzetes jóváhagyással (Kizárólag a Rendelet 4. §-a szerinti előzetes jóváhagyással rendelkező ajánlattevők által benyújtott ajánlatok kerülnek elbírálásra.)</w:t>
            </w:r>
          </w:p>
        </w:tc>
      </w:tr>
      <w:tr w:rsidR="007B0BE6" w:rsidRPr="00576745" w:rsidTr="00AF54A6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BE6" w:rsidRPr="00576745" w:rsidRDefault="007B0BE6" w:rsidP="00FA589B">
            <w:pPr>
              <w:pStyle w:val="Listaszerbekezds"/>
              <w:numPr>
                <w:ilvl w:val="0"/>
                <w:numId w:val="41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t>Az alkalmasság igazolása: Ajánlattevő benyújtandó ajánlatába csatolja be</w:t>
            </w:r>
          </w:p>
          <w:p w:rsidR="007B0BE6" w:rsidRPr="00576745" w:rsidRDefault="007B0BE6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NAV által kiállított, az ajánlattételi felhívás megküldésének napjától számított 60 napnál nem régebbi adóigazolást egyszerű másolat formájában. Amennyiben Ajánlattevő szerepel a NAV által elektronikusan vezetett köztartozásmentes adatbázisban, úgy a fenti igazolás benyújtása nem szükséges.</w:t>
            </w:r>
          </w:p>
          <w:p w:rsidR="007B0BE6" w:rsidRPr="00576745" w:rsidRDefault="007B0BE6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 nyilatkozata (3. sz. melléklet) kizáró okokról</w:t>
            </w:r>
          </w:p>
          <w:p w:rsidR="005A2C78" w:rsidRPr="00576745" w:rsidRDefault="005A2C78" w:rsidP="007B0BE6">
            <w:pPr>
              <w:pStyle w:val="Listaszerbekezds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Ajánlattevő nyilatkozata átláthatóságról (4.sz.melléklet)</w:t>
            </w:r>
          </w:p>
          <w:p w:rsidR="007137FC" w:rsidRPr="00576745" w:rsidRDefault="007137FC" w:rsidP="007137FC">
            <w:pPr>
              <w:pStyle w:val="Listaszerbekezds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Magyar Államkincstár jóváhagyó döntése</w:t>
            </w:r>
          </w:p>
          <w:p w:rsidR="007B0BE6" w:rsidRPr="00576745" w:rsidRDefault="007B0BE6" w:rsidP="007B0BE6">
            <w:pPr>
              <w:pStyle w:val="Listaszerbekezds"/>
              <w:tabs>
                <w:tab w:val="left" w:pos="5387"/>
              </w:tabs>
              <w:autoSpaceDE w:val="0"/>
              <w:autoSpaceDN w:val="0"/>
              <w:adjustRightInd w:val="0"/>
              <w:ind w:left="360"/>
              <w:rPr>
                <w:b/>
                <w:sz w:val="22"/>
                <w:szCs w:val="22"/>
              </w:rPr>
            </w:pPr>
          </w:p>
        </w:tc>
      </w:tr>
      <w:tr w:rsidR="0063175F" w:rsidRPr="00576745" w:rsidTr="002F4D5B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</w:tcBorders>
            <w:vAlign w:val="center"/>
          </w:tcPr>
          <w:p w:rsidR="007B0BE6" w:rsidRPr="00576745" w:rsidRDefault="0063175F" w:rsidP="00FA589B">
            <w:pPr>
              <w:pStyle w:val="Listaszerbekezds"/>
              <w:numPr>
                <w:ilvl w:val="0"/>
                <w:numId w:val="41"/>
              </w:numPr>
              <w:tabs>
                <w:tab w:val="left" w:pos="5387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576745">
              <w:rPr>
                <w:b/>
                <w:sz w:val="22"/>
                <w:szCs w:val="22"/>
              </w:rPr>
              <w:lastRenderedPageBreak/>
              <w:t>Ajánlat benyújtásának módja, helye:</w:t>
            </w:r>
            <w:r w:rsidRPr="00576745">
              <w:rPr>
                <w:sz w:val="22"/>
                <w:szCs w:val="22"/>
              </w:rPr>
              <w:t xml:space="preserve"> </w:t>
            </w:r>
          </w:p>
        </w:tc>
      </w:tr>
      <w:tr w:rsidR="0063175F" w:rsidRPr="00576745" w:rsidTr="00AF54A6">
        <w:trPr>
          <w:trHeight w:val="348"/>
          <w:jc w:val="center"/>
        </w:trPr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:rsidR="0063175F" w:rsidRPr="00576745" w:rsidRDefault="00454C57" w:rsidP="0063175F">
            <w:pPr>
              <w:pStyle w:val="Listaszerbekezds"/>
              <w:autoSpaceDE w:val="0"/>
              <w:autoSpaceDN w:val="0"/>
              <w:adjustRightInd w:val="0"/>
              <w:spacing w:before="240" w:line="276" w:lineRule="auto"/>
              <w:ind w:left="1080"/>
              <w:rPr>
                <w:strike/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Az ajánlatokat </w:t>
            </w:r>
            <w:r w:rsidRPr="00576745">
              <w:rPr>
                <w:b/>
                <w:sz w:val="22"/>
                <w:szCs w:val="22"/>
                <w:u w:val="single"/>
              </w:rPr>
              <w:t xml:space="preserve">kizárólag elektronikus úton </w:t>
            </w:r>
            <w:r w:rsidR="007E23B3" w:rsidRPr="00576745">
              <w:rPr>
                <w:b/>
                <w:sz w:val="22"/>
                <w:szCs w:val="22"/>
                <w:u w:val="single"/>
              </w:rPr>
              <w:t xml:space="preserve">pdf. formátumban </w:t>
            </w:r>
            <w:r w:rsidRPr="00576745">
              <w:rPr>
                <w:b/>
                <w:sz w:val="22"/>
                <w:szCs w:val="22"/>
                <w:u w:val="single"/>
              </w:rPr>
              <w:t>lehet benyújtani</w:t>
            </w:r>
            <w:r w:rsidRPr="00576745">
              <w:rPr>
                <w:strike/>
                <w:sz w:val="22"/>
                <w:szCs w:val="22"/>
              </w:rPr>
              <w:t xml:space="preserve"> </w:t>
            </w:r>
          </w:p>
          <w:p w:rsidR="00454C57" w:rsidRPr="00576745" w:rsidRDefault="00454C57" w:rsidP="0063175F">
            <w:pPr>
              <w:pStyle w:val="Listaszerbekezds"/>
              <w:autoSpaceDE w:val="0"/>
              <w:autoSpaceDN w:val="0"/>
              <w:adjustRightInd w:val="0"/>
              <w:spacing w:before="240" w:line="276" w:lineRule="auto"/>
              <w:ind w:left="108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 xml:space="preserve">a </w:t>
            </w:r>
            <w:hyperlink r:id="rId10" w:history="1">
              <w:r w:rsidRPr="00576745">
                <w:rPr>
                  <w:rStyle w:val="Hiperhivatkozs"/>
                  <w:sz w:val="22"/>
                  <w:szCs w:val="22"/>
                </w:rPr>
                <w:t>beszerzes.kaposvar@kk.gov.hu</w:t>
              </w:r>
            </w:hyperlink>
            <w:r w:rsidRPr="00576745">
              <w:rPr>
                <w:sz w:val="22"/>
                <w:szCs w:val="22"/>
              </w:rPr>
              <w:t xml:space="preserve"> e-mail címre történő megküldésével.</w:t>
            </w:r>
          </w:p>
          <w:p w:rsidR="005A2C78" w:rsidRDefault="005A2C78" w:rsidP="00AF54A6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b/>
                <w:strike/>
                <w:sz w:val="22"/>
                <w:szCs w:val="22"/>
              </w:rPr>
            </w:pPr>
          </w:p>
          <w:p w:rsidR="00576745" w:rsidRPr="00576745" w:rsidRDefault="00576745" w:rsidP="00AF54A6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b/>
                <w:strike/>
                <w:sz w:val="22"/>
                <w:szCs w:val="22"/>
              </w:rPr>
            </w:pPr>
          </w:p>
        </w:tc>
      </w:tr>
      <w:tr w:rsidR="005A2C78" w:rsidRPr="00576745" w:rsidTr="009B2ACD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2C78" w:rsidRPr="00576745" w:rsidRDefault="005A2C78" w:rsidP="009B2ACD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Egyéb feltételek</w:t>
            </w:r>
          </w:p>
          <w:p w:rsidR="005A2C78" w:rsidRPr="00576745" w:rsidRDefault="005A2C78" w:rsidP="009B2ACD">
            <w:pPr>
              <w:autoSpaceDE w:val="0"/>
              <w:autoSpaceDN w:val="0"/>
              <w:spacing w:before="120" w:line="240" w:lineRule="auto"/>
              <w:ind w:left="357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 benyújtott ajánlatot ajánlattevő cégszerű aláírásával és minden lapját egyestől kezdődően, növekvő sorszámmal és ajánlattévő szignójával illetve pecsétjével kell ellátni.</w:t>
            </w:r>
          </w:p>
          <w:p w:rsidR="007E23B3" w:rsidRPr="00576745" w:rsidRDefault="007E23B3" w:rsidP="009B2ACD">
            <w:pPr>
              <w:autoSpaceDE w:val="0"/>
              <w:autoSpaceDN w:val="0"/>
              <w:spacing w:line="240" w:lineRule="auto"/>
              <w:ind w:left="357"/>
              <w:rPr>
                <w:sz w:val="22"/>
                <w:szCs w:val="22"/>
              </w:rPr>
            </w:pPr>
          </w:p>
          <w:p w:rsidR="005A2C78" w:rsidRPr="00576745" w:rsidRDefault="005A2C78" w:rsidP="009B2ACD">
            <w:pPr>
              <w:autoSpaceDE w:val="0"/>
              <w:autoSpaceDN w:val="0"/>
              <w:spacing w:line="240" w:lineRule="auto"/>
              <w:ind w:left="357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Az ajánlatban szereplő nyilatkozatokat a cégjegyzésre jogosult személynek kell aláírnia.</w:t>
            </w:r>
          </w:p>
          <w:p w:rsidR="005A2C78" w:rsidRPr="00576745" w:rsidRDefault="005A2C78" w:rsidP="009B2ACD">
            <w:pPr>
              <w:autoSpaceDE w:val="0"/>
              <w:autoSpaceDN w:val="0"/>
              <w:spacing w:line="240" w:lineRule="auto"/>
              <w:ind w:left="357"/>
              <w:rPr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  <w:u w:val="single"/>
              </w:rPr>
              <w:t>Az ajánlathoz csatolni kell az aláíró személy aláírási címpéldányát egyszerű másolat formájában.</w:t>
            </w:r>
          </w:p>
          <w:p w:rsidR="007E23B3" w:rsidRPr="00576745" w:rsidRDefault="007E23B3" w:rsidP="009B2ACD">
            <w:pPr>
              <w:shd w:val="clear" w:color="auto" w:fill="FFFFFF"/>
              <w:spacing w:line="240" w:lineRule="auto"/>
              <w:ind w:left="360"/>
              <w:rPr>
                <w:sz w:val="22"/>
                <w:szCs w:val="22"/>
              </w:rPr>
            </w:pPr>
          </w:p>
          <w:p w:rsidR="005A2C78" w:rsidRPr="00576745" w:rsidRDefault="005A2C78" w:rsidP="009B2ACD">
            <w:pPr>
              <w:shd w:val="clear" w:color="auto" w:fill="FFFFFF"/>
              <w:spacing w:line="240" w:lineRule="auto"/>
              <w:ind w:left="36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Hiánypótlás lehetősége: Amennyiben a megjelölt ajánlattételi határidőig érkezik legalább  egy, a jelen felhívás, illetve a Rendelet minden szempontjának megfelelő ajánlat, úgy ajánlatkérő hiánypótlási lehetőséget nem biztosít a többi ajánlattevő részére.</w:t>
            </w:r>
          </w:p>
          <w:p w:rsidR="005A2C78" w:rsidRPr="00576745" w:rsidRDefault="005A2C78" w:rsidP="00A767ED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</w:p>
        </w:tc>
      </w:tr>
      <w:tr w:rsidR="0063175F" w:rsidRPr="00576745" w:rsidTr="009B2ACD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75F" w:rsidRPr="00576745" w:rsidRDefault="0063175F" w:rsidP="00FA589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240" w:line="360" w:lineRule="auto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Eredménytelen a beszerzési eljárás, amennyiben: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nem nyújtottak be ajánlatot,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az ajánlatok egyike sem felel meg az ajánlatkérésben foglalt feltételeknek,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egyik Ajánlattevő sem tett az Ajánlatkérő rendelkezésre álló anyagi fedezet mértékének megfelelő ajánlatot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 Kaposvári Tankerületi Központ az eljárás érvénytelenítéséről dönt, vagy eláll az eljárás lefolytatásának szándékától.</w:t>
            </w:r>
          </w:p>
          <w:p w:rsidR="00AF54A6" w:rsidRPr="00576745" w:rsidRDefault="00AF54A6" w:rsidP="00AF54A6">
            <w:pPr>
              <w:pStyle w:val="Listaszerbekezds"/>
              <w:autoSpaceDE w:val="0"/>
              <w:autoSpaceDN w:val="0"/>
              <w:adjustRightInd w:val="0"/>
              <w:spacing w:before="240"/>
              <w:ind w:left="714"/>
              <w:rPr>
                <w:b/>
                <w:sz w:val="22"/>
                <w:szCs w:val="22"/>
                <w:u w:val="single"/>
              </w:rPr>
            </w:pPr>
          </w:p>
        </w:tc>
      </w:tr>
      <w:tr w:rsidR="0063175F" w:rsidRPr="00576745" w:rsidTr="009B2ACD">
        <w:trPr>
          <w:trHeight w:val="348"/>
          <w:jc w:val="center"/>
        </w:trPr>
        <w:tc>
          <w:tcPr>
            <w:tcW w:w="97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75F" w:rsidRPr="00576745" w:rsidRDefault="0063175F" w:rsidP="00FA589B">
            <w:pPr>
              <w:pStyle w:val="Listaszerbekezds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Az ajánlathoz csatolandó dokumentumok: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Felolvasólap (nyomtatvány csatolva)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Ajánlattevői nyilatkozat (nyomtatvány csatolva)</w:t>
            </w:r>
          </w:p>
          <w:p w:rsidR="005A2C78" w:rsidRPr="00576745" w:rsidRDefault="005A2C78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Alkalmassági feltétel/Nyilatkozat kizáró okokról (nyomtatvány csatolva)</w:t>
            </w:r>
          </w:p>
          <w:p w:rsidR="0063175F" w:rsidRPr="00576745" w:rsidRDefault="0063175F" w:rsidP="00B63459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sz w:val="22"/>
                <w:szCs w:val="22"/>
              </w:rPr>
              <w:t>Nyilatkozat köztartozás mentességről, átláthatóságról (nyomtatvány csatolva)</w:t>
            </w:r>
          </w:p>
          <w:p w:rsidR="0063175F" w:rsidRPr="00576745" w:rsidRDefault="00C74516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Magyar Államkincstár jóváhagyó döntése</w:t>
            </w:r>
          </w:p>
          <w:p w:rsidR="00C74516" w:rsidRPr="00576745" w:rsidRDefault="00C74516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576745">
              <w:rPr>
                <w:b/>
                <w:sz w:val="22"/>
                <w:szCs w:val="22"/>
                <w:u w:val="single"/>
              </w:rPr>
              <w:t>Igazolás(ok) a használt termőterületekről</w:t>
            </w:r>
          </w:p>
          <w:p w:rsidR="00C60DB2" w:rsidRPr="00576745" w:rsidRDefault="00C60DB2" w:rsidP="00C74516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6745">
              <w:rPr>
                <w:sz w:val="22"/>
                <w:szCs w:val="22"/>
              </w:rPr>
              <w:t>Aláírási címpéldány</w:t>
            </w:r>
          </w:p>
        </w:tc>
      </w:tr>
    </w:tbl>
    <w:p w:rsidR="00321791" w:rsidRPr="00576745" w:rsidRDefault="00321791" w:rsidP="002E1331">
      <w:pPr>
        <w:spacing w:line="276" w:lineRule="auto"/>
        <w:rPr>
          <w:sz w:val="22"/>
          <w:szCs w:val="22"/>
        </w:rPr>
      </w:pPr>
    </w:p>
    <w:p w:rsidR="00321791" w:rsidRPr="00576745" w:rsidRDefault="00714F66" w:rsidP="002E1331">
      <w:pPr>
        <w:spacing w:line="276" w:lineRule="auto"/>
        <w:rPr>
          <w:sz w:val="22"/>
          <w:szCs w:val="22"/>
        </w:rPr>
      </w:pPr>
      <w:r w:rsidRPr="00576745">
        <w:rPr>
          <w:b/>
          <w:sz w:val="22"/>
          <w:szCs w:val="22"/>
        </w:rPr>
        <w:t>Kelt,</w:t>
      </w:r>
      <w:r w:rsidR="00321791" w:rsidRPr="00576745">
        <w:rPr>
          <w:b/>
          <w:sz w:val="22"/>
          <w:szCs w:val="22"/>
        </w:rPr>
        <w:t xml:space="preserve"> </w:t>
      </w:r>
      <w:r w:rsidR="00636FBA" w:rsidRPr="00576745">
        <w:rPr>
          <w:sz w:val="22"/>
          <w:szCs w:val="22"/>
        </w:rPr>
        <w:t>Kaposvár</w:t>
      </w:r>
      <w:r w:rsidR="00D70388" w:rsidRPr="00576745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819529977"/>
          <w:placeholder>
            <w:docPart w:val="829E5F14A7494476A2E5CC51E0AD47BA"/>
          </w:placeholder>
          <w:date w:fullDate="2025-04-14T00:00:00Z">
            <w:dateFormat w:val="yyyy. MMMM d."/>
            <w:lid w:val="hu-HU"/>
            <w:storeMappedDataAs w:val="dateTime"/>
            <w:calendar w:val="gregorian"/>
          </w:date>
        </w:sdtPr>
        <w:sdtContent>
          <w:r w:rsidR="00A767ED" w:rsidRPr="00576745">
            <w:rPr>
              <w:sz w:val="22"/>
              <w:szCs w:val="22"/>
            </w:rPr>
            <w:t>2025. április 14.</w:t>
          </w:r>
        </w:sdtContent>
      </w:sdt>
    </w:p>
    <w:p w:rsidR="00321791" w:rsidRPr="00576745" w:rsidRDefault="00321791" w:rsidP="002E1331">
      <w:pPr>
        <w:tabs>
          <w:tab w:val="left" w:pos="5103"/>
          <w:tab w:val="left" w:leader="dot" w:pos="9070"/>
        </w:tabs>
        <w:spacing w:before="120" w:line="276" w:lineRule="auto"/>
        <w:jc w:val="center"/>
        <w:rPr>
          <w:color w:val="000000"/>
          <w:sz w:val="22"/>
          <w:szCs w:val="22"/>
        </w:rPr>
      </w:pPr>
    </w:p>
    <w:p w:rsidR="00A767ED" w:rsidRPr="00576745" w:rsidRDefault="005A220A" w:rsidP="00A767ED">
      <w:pPr>
        <w:tabs>
          <w:tab w:val="left" w:pos="3402"/>
          <w:tab w:val="right" w:leader="dot" w:pos="8931"/>
        </w:tabs>
        <w:spacing w:line="240" w:lineRule="auto"/>
        <w:rPr>
          <w:sz w:val="22"/>
          <w:szCs w:val="22"/>
          <w:lang w:eastAsia="ar-SA"/>
        </w:rPr>
      </w:pPr>
      <w:r w:rsidRPr="00576745">
        <w:rPr>
          <w:color w:val="000000"/>
          <w:sz w:val="22"/>
          <w:szCs w:val="22"/>
        </w:rPr>
        <w:tab/>
      </w:r>
      <w:r w:rsidR="00A767ED" w:rsidRPr="00576745">
        <w:rPr>
          <w:sz w:val="22"/>
          <w:szCs w:val="22"/>
          <w:lang w:eastAsia="ar-SA"/>
        </w:rPr>
        <w:tab/>
      </w:r>
    </w:p>
    <w:p w:rsidR="00A767ED" w:rsidRPr="00576745" w:rsidRDefault="00A767ED" w:rsidP="00A767ED">
      <w:pPr>
        <w:spacing w:line="240" w:lineRule="auto"/>
        <w:ind w:left="4956"/>
        <w:rPr>
          <w:sz w:val="22"/>
          <w:szCs w:val="22"/>
          <w:lang w:eastAsia="ar-SA"/>
        </w:rPr>
      </w:pPr>
    </w:p>
    <w:tbl>
      <w:tblPr>
        <w:tblW w:w="5842" w:type="dxa"/>
        <w:tblInd w:w="3353" w:type="dxa"/>
        <w:tblLook w:val="01E0" w:firstRow="1" w:lastRow="1" w:firstColumn="1" w:lastColumn="1" w:noHBand="0" w:noVBand="0"/>
      </w:tblPr>
      <w:tblGrid>
        <w:gridCol w:w="5842"/>
      </w:tblGrid>
      <w:tr w:rsidR="00A767ED" w:rsidRPr="00576745" w:rsidTr="00576745">
        <w:trPr>
          <w:trHeight w:hRule="exact" w:val="284"/>
        </w:trPr>
        <w:tc>
          <w:tcPr>
            <w:tcW w:w="5842" w:type="dxa"/>
          </w:tcPr>
          <w:p w:rsidR="00A767ED" w:rsidRPr="00576745" w:rsidRDefault="00A767ED" w:rsidP="00576745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576745">
              <w:rPr>
                <w:sz w:val="22"/>
                <w:szCs w:val="22"/>
                <w:lang w:eastAsia="ar-SA"/>
              </w:rPr>
              <w:t>Sinka Szilvia Krisztina</w:t>
            </w:r>
          </w:p>
        </w:tc>
      </w:tr>
      <w:tr w:rsidR="00A767ED" w:rsidRPr="00576745" w:rsidTr="00576745">
        <w:trPr>
          <w:trHeight w:hRule="exact" w:val="284"/>
        </w:trPr>
        <w:tc>
          <w:tcPr>
            <w:tcW w:w="5842" w:type="dxa"/>
          </w:tcPr>
          <w:p w:rsidR="00A767ED" w:rsidRPr="00576745" w:rsidRDefault="00A767ED" w:rsidP="00576745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576745">
              <w:rPr>
                <w:sz w:val="22"/>
                <w:szCs w:val="22"/>
                <w:lang w:eastAsia="ar-SA"/>
              </w:rPr>
              <w:t>tankerületi igazgató</w:t>
            </w:r>
          </w:p>
        </w:tc>
      </w:tr>
      <w:tr w:rsidR="00A767ED" w:rsidRPr="00576745" w:rsidTr="00576745">
        <w:trPr>
          <w:trHeight w:hRule="exact" w:val="284"/>
        </w:trPr>
        <w:tc>
          <w:tcPr>
            <w:tcW w:w="5842" w:type="dxa"/>
          </w:tcPr>
          <w:p w:rsidR="00A767ED" w:rsidRPr="00576745" w:rsidRDefault="00A767ED" w:rsidP="00576745">
            <w:pPr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576745">
              <w:rPr>
                <w:sz w:val="22"/>
                <w:szCs w:val="22"/>
                <w:lang w:eastAsia="ar-SA"/>
              </w:rPr>
              <w:t>Ajánlatkérő képviselője</w:t>
            </w:r>
          </w:p>
        </w:tc>
      </w:tr>
    </w:tbl>
    <w:p w:rsidR="00321791" w:rsidRDefault="00321791" w:rsidP="00A767ED">
      <w:pPr>
        <w:tabs>
          <w:tab w:val="left" w:pos="5103"/>
          <w:tab w:val="left" w:leader="dot" w:pos="9070"/>
        </w:tabs>
        <w:spacing w:before="120" w:line="276" w:lineRule="auto"/>
        <w:jc w:val="center"/>
        <w:rPr>
          <w:color w:val="000000"/>
          <w:sz w:val="24"/>
          <w:szCs w:val="24"/>
        </w:rPr>
      </w:pPr>
    </w:p>
    <w:p w:rsidR="009F67C8" w:rsidRDefault="009F67C8" w:rsidP="009F67C8">
      <w:pPr>
        <w:widowControl/>
        <w:adjustRightInd/>
        <w:spacing w:after="200" w:line="276" w:lineRule="auto"/>
        <w:jc w:val="left"/>
        <w:textAlignment w:val="auto"/>
        <w:rPr>
          <w:b/>
          <w:kern w:val="2"/>
          <w:sz w:val="28"/>
          <w:szCs w:val="28"/>
        </w:rPr>
      </w:pPr>
    </w:p>
    <w:p w:rsidR="00E71755" w:rsidRDefault="00E71755">
      <w:pPr>
        <w:widowControl/>
        <w:adjustRightInd/>
        <w:spacing w:after="200" w:line="276" w:lineRule="auto"/>
        <w:jc w:val="left"/>
        <w:textAlignment w:val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br w:type="page"/>
      </w:r>
    </w:p>
    <w:p w:rsidR="009F67C8" w:rsidRDefault="009F67C8" w:rsidP="009F67C8">
      <w:pPr>
        <w:widowControl/>
        <w:adjustRightInd/>
        <w:spacing w:after="200" w:line="276" w:lineRule="auto"/>
        <w:jc w:val="left"/>
        <w:textAlignment w:val="auto"/>
        <w:rPr>
          <w:b/>
          <w:kern w:val="2"/>
          <w:sz w:val="28"/>
          <w:szCs w:val="28"/>
        </w:rPr>
      </w:pPr>
      <w:bookmarkStart w:id="1" w:name="_GoBack"/>
      <w:bookmarkEnd w:id="1"/>
    </w:p>
    <w:p w:rsidR="009F67C8" w:rsidRPr="00041F1C" w:rsidRDefault="009F67C8" w:rsidP="009F67C8">
      <w:pPr>
        <w:widowControl/>
        <w:adjustRightInd/>
        <w:spacing w:after="200" w:line="276" w:lineRule="auto"/>
        <w:jc w:val="left"/>
        <w:textAlignment w:val="auto"/>
        <w:rPr>
          <w:b/>
          <w:kern w:val="2"/>
          <w:sz w:val="28"/>
          <w:szCs w:val="28"/>
        </w:rPr>
      </w:pPr>
      <w:r w:rsidRPr="0063325C">
        <w:rPr>
          <w:b/>
          <w:kern w:val="2"/>
          <w:sz w:val="28"/>
          <w:szCs w:val="28"/>
        </w:rPr>
        <w:t>I. ELLENŐRZŐ JEGYZÉK AZ AJÁNLAT ÖSSZEÁLLÍTÁSÁHOZ</w:t>
      </w: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2"/>
          <w:szCs w:val="22"/>
        </w:rPr>
      </w:pPr>
    </w:p>
    <w:p w:rsidR="009F67C8" w:rsidRPr="0063325C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2"/>
          <w:szCs w:val="22"/>
        </w:rPr>
      </w:pPr>
    </w:p>
    <w:p w:rsidR="009F67C8" w:rsidRPr="0063325C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8097"/>
      </w:tblGrid>
      <w:tr w:rsidR="009F67C8" w:rsidRPr="0063325C" w:rsidTr="00E110F3">
        <w:tc>
          <w:tcPr>
            <w:tcW w:w="965" w:type="dxa"/>
            <w:shd w:val="clear" w:color="auto" w:fill="auto"/>
          </w:tcPr>
          <w:p w:rsidR="009F67C8" w:rsidRPr="0063325C" w:rsidRDefault="009F67C8" w:rsidP="00960614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8097" w:type="dxa"/>
            <w:shd w:val="clear" w:color="auto" w:fill="auto"/>
          </w:tcPr>
          <w:p w:rsidR="009F67C8" w:rsidRPr="0063325C" w:rsidRDefault="009F67C8" w:rsidP="00960614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/>
                <w:bCs/>
                <w:color w:val="00B050"/>
              </w:rPr>
            </w:pP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E110F3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Pr="00BA749C" w:rsidRDefault="00E110F3" w:rsidP="00E110F3">
            <w:r w:rsidRPr="00BA749C">
              <w:t>Felolvasólap</w:t>
            </w:r>
            <w:r w:rsidR="00C74516">
              <w:t xml:space="preserve"> járásonként</w:t>
            </w:r>
            <w:r w:rsidRPr="00BA749C">
              <w:t xml:space="preserve"> (2. sz. melléklet) </w:t>
            </w: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E110F3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Pr="00BA749C" w:rsidRDefault="00E110F3" w:rsidP="001908A9">
            <w:r w:rsidRPr="00BA749C">
              <w:t>Ajánlattevői nyilatkozat</w:t>
            </w:r>
            <w:r w:rsidR="001908A9">
              <w:t xml:space="preserve"> járásonként</w:t>
            </w:r>
            <w:r w:rsidRPr="00BA749C">
              <w:t xml:space="preserve"> (3. sz. melléklet</w:t>
            </w:r>
            <w:r w:rsidR="001908A9">
              <w:t>)</w:t>
            </w: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AF54A6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110F3"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Pr="00BA749C" w:rsidRDefault="00E110F3" w:rsidP="00E110F3">
            <w:r w:rsidRPr="00BA749C">
              <w:t>Alkalmassági feltétel/ Nyilatkozat kizáró okokról</w:t>
            </w:r>
            <w:r w:rsidR="007E23B3">
              <w:t xml:space="preserve"> járásonként</w:t>
            </w:r>
            <w:r w:rsidRPr="00BA749C">
              <w:t xml:space="preserve"> (4. sz. melléklet)</w:t>
            </w:r>
          </w:p>
        </w:tc>
      </w:tr>
      <w:tr w:rsidR="00E110F3" w:rsidRPr="0063325C" w:rsidTr="00E110F3">
        <w:tc>
          <w:tcPr>
            <w:tcW w:w="965" w:type="dxa"/>
            <w:shd w:val="clear" w:color="auto" w:fill="auto"/>
          </w:tcPr>
          <w:p w:rsidR="00E110F3" w:rsidRPr="0063325C" w:rsidRDefault="00E110F3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3325C">
              <w:rPr>
                <w:bCs/>
              </w:rPr>
              <w:t>.</w:t>
            </w:r>
          </w:p>
        </w:tc>
        <w:tc>
          <w:tcPr>
            <w:tcW w:w="8097" w:type="dxa"/>
            <w:shd w:val="clear" w:color="auto" w:fill="auto"/>
          </w:tcPr>
          <w:p w:rsidR="00E110F3" w:rsidRDefault="00E110F3" w:rsidP="00E110F3">
            <w:r w:rsidRPr="00BA749C">
              <w:t>Átláthatósági és köztartozásmentességi nyilatkozat (5. sz. melléklet)</w:t>
            </w:r>
          </w:p>
        </w:tc>
      </w:tr>
      <w:tr w:rsidR="00C74516" w:rsidRPr="0063325C" w:rsidTr="00E110F3">
        <w:tc>
          <w:tcPr>
            <w:tcW w:w="965" w:type="dxa"/>
            <w:shd w:val="clear" w:color="auto" w:fill="auto"/>
          </w:tcPr>
          <w:p w:rsidR="00C74516" w:rsidRDefault="00C74516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097" w:type="dxa"/>
            <w:shd w:val="clear" w:color="auto" w:fill="auto"/>
          </w:tcPr>
          <w:p w:rsidR="00C74516" w:rsidRPr="00BA749C" w:rsidRDefault="00C74516" w:rsidP="00E110F3">
            <w:r w:rsidRPr="00C74516">
              <w:t>Magyar Államkincstár jóváhagyó döntése</w:t>
            </w:r>
          </w:p>
        </w:tc>
      </w:tr>
      <w:tr w:rsidR="00C74516" w:rsidRPr="0063325C" w:rsidTr="00E110F3">
        <w:tc>
          <w:tcPr>
            <w:tcW w:w="965" w:type="dxa"/>
            <w:shd w:val="clear" w:color="auto" w:fill="auto"/>
          </w:tcPr>
          <w:p w:rsidR="00C74516" w:rsidRDefault="00C74516" w:rsidP="00E110F3">
            <w:pPr>
              <w:pStyle w:val="Doksihoz"/>
              <w:tabs>
                <w:tab w:val="clear" w:pos="705"/>
              </w:tabs>
              <w:autoSpaceDE w:val="0"/>
              <w:autoSpaceDN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097" w:type="dxa"/>
            <w:shd w:val="clear" w:color="auto" w:fill="auto"/>
          </w:tcPr>
          <w:p w:rsidR="00C74516" w:rsidRPr="00C74516" w:rsidRDefault="00C74516" w:rsidP="00E110F3">
            <w:r w:rsidRPr="00C74516">
              <w:t>Igazolás(ok) a használt termőterületekről</w:t>
            </w:r>
            <w:r w:rsidR="007E23B3">
              <w:t xml:space="preserve"> járásonként</w:t>
            </w:r>
          </w:p>
        </w:tc>
      </w:tr>
    </w:tbl>
    <w:p w:rsidR="009F67C8" w:rsidRDefault="009F67C8" w:rsidP="009F67C8">
      <w:pPr>
        <w:widowControl/>
        <w:autoSpaceDE w:val="0"/>
        <w:autoSpaceDN w:val="0"/>
        <w:spacing w:line="240" w:lineRule="auto"/>
        <w:textAlignment w:val="auto"/>
        <w:rPr>
          <w:b/>
          <w:color w:val="00B050"/>
          <w:kern w:val="2"/>
          <w:sz w:val="28"/>
          <w:szCs w:val="28"/>
        </w:rPr>
        <w:sectPr w:rsidR="009F67C8" w:rsidSect="00960614">
          <w:headerReference w:type="default" r:id="rId11"/>
          <w:pgSz w:w="11906" w:h="16838"/>
          <w:pgMar w:top="1985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B45E5D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kern w:val="2"/>
          <w:sz w:val="28"/>
          <w:szCs w:val="28"/>
        </w:rPr>
        <w:sectPr w:rsidR="009F67C8" w:rsidSect="00960614">
          <w:headerReference w:type="default" r:id="rId12"/>
          <w:pgSz w:w="11906" w:h="16838"/>
          <w:pgMar w:top="1701" w:right="1287" w:bottom="1418" w:left="1418" w:header="284" w:footer="709" w:gutter="0"/>
          <w:cols w:space="708"/>
          <w:docGrid w:linePitch="360"/>
        </w:sectPr>
      </w:pPr>
      <w:r w:rsidRPr="00B7071A">
        <w:rPr>
          <w:b/>
          <w:kern w:val="2"/>
          <w:sz w:val="28"/>
          <w:szCs w:val="28"/>
        </w:rPr>
        <w:t>III. Mellékletek</w:t>
      </w:r>
    </w:p>
    <w:p w:rsidR="009F67C8" w:rsidRPr="002155BD" w:rsidRDefault="00E110F3" w:rsidP="009F67C8">
      <w:pPr>
        <w:widowControl/>
        <w:autoSpaceDE w:val="0"/>
        <w:autoSpaceDN w:val="0"/>
        <w:spacing w:line="240" w:lineRule="auto"/>
        <w:jc w:val="right"/>
        <w:textAlignment w:val="auto"/>
      </w:pPr>
      <w:r>
        <w:lastRenderedPageBreak/>
        <w:t>2</w:t>
      </w:r>
      <w:r w:rsidR="009F67C8" w:rsidRPr="002155BD">
        <w:t>. számú melléklet</w:t>
      </w:r>
    </w:p>
    <w:p w:rsidR="009F67C8" w:rsidRPr="00A4377B" w:rsidRDefault="009F67C8" w:rsidP="009F67C8">
      <w:pPr>
        <w:autoSpaceDE w:val="0"/>
        <w:autoSpaceDN w:val="0"/>
        <w:spacing w:after="240" w:line="360" w:lineRule="auto"/>
        <w:jc w:val="center"/>
        <w:rPr>
          <w:b/>
          <w:sz w:val="24"/>
          <w:szCs w:val="22"/>
        </w:rPr>
      </w:pPr>
      <w:r w:rsidRPr="00A4377B">
        <w:rPr>
          <w:b/>
          <w:sz w:val="24"/>
          <w:szCs w:val="22"/>
        </w:rPr>
        <w:t>FELOLVASÓLAP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91445" w:rsidRPr="00A4377B" w:rsidTr="00960614">
        <w:trPr>
          <w:trHeight w:val="510"/>
        </w:trPr>
        <w:tc>
          <w:tcPr>
            <w:tcW w:w="2093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7119" w:type="dxa"/>
            <w:vAlign w:val="center"/>
          </w:tcPr>
          <w:p w:rsidR="00691445" w:rsidRPr="00A4377B" w:rsidRDefault="00576745" w:rsidP="00C74516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828795113"/>
                <w:placeholder>
                  <w:docPart w:val="2A055257BA494EEC927A926096D6D34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0075D6">
                  <w:rPr>
                    <w:b/>
                    <w:sz w:val="22"/>
                    <w:szCs w:val="22"/>
                  </w:rPr>
      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691445" w:rsidRPr="00A4377B" w:rsidTr="00960614">
        <w:trPr>
          <w:trHeight w:val="510"/>
        </w:trPr>
        <w:tc>
          <w:tcPr>
            <w:tcW w:w="2093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7119" w:type="dxa"/>
            <w:vAlign w:val="center"/>
          </w:tcPr>
          <w:p w:rsidR="00691445" w:rsidRPr="00A4377B" w:rsidRDefault="005767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9266399"/>
                <w:placeholder>
                  <w:docPart w:val="8CB7565AD1054405B57B151D4751818B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370491">
                  <w:rPr>
                    <w:sz w:val="22"/>
                    <w:lang w:val="en-GB" w:eastAsia="x-none"/>
                  </w:rPr>
                  <w:t>TK/139/BESZ/00112-1/2025</w:t>
                </w:r>
              </w:sdtContent>
            </w:sdt>
          </w:p>
        </w:tc>
      </w:tr>
    </w:tbl>
    <w:p w:rsidR="009F67C8" w:rsidRPr="00E110F3" w:rsidRDefault="009F67C8" w:rsidP="00E110F3">
      <w:pPr>
        <w:pStyle w:val="Listaszerbekezds"/>
        <w:numPr>
          <w:ilvl w:val="0"/>
          <w:numId w:val="30"/>
        </w:numPr>
        <w:autoSpaceDE w:val="0"/>
        <w:autoSpaceDN w:val="0"/>
        <w:spacing w:before="120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Ajánlattevő adatai: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92"/>
        <w:gridCol w:w="5170"/>
      </w:tblGrid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neve: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székhelye: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adószáma: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jc w:val="left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cégjegyzék- vagy nyilvántartási száma: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E110F3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 xml:space="preserve">Ajánlattevő </w:t>
            </w:r>
            <w:r w:rsidR="00E110F3">
              <w:rPr>
                <w:sz w:val="22"/>
                <w:szCs w:val="22"/>
              </w:rPr>
              <w:t>pénzforgalmi számlaszáma</w:t>
            </w:r>
            <w:r w:rsidRPr="00A4377B">
              <w:rPr>
                <w:sz w:val="22"/>
                <w:szCs w:val="22"/>
              </w:rPr>
              <w:t>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képviselőjének neve: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Ajánlattevő képviselőjének beosztása: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neve: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telefonszáma: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9F67C8" w:rsidRPr="00A4377B" w:rsidTr="00E110F3">
        <w:trPr>
          <w:trHeight w:val="510"/>
        </w:trPr>
        <w:tc>
          <w:tcPr>
            <w:tcW w:w="3892" w:type="dxa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Kapcsolattartó személy email címe:</w:t>
            </w:r>
          </w:p>
        </w:tc>
        <w:tc>
          <w:tcPr>
            <w:tcW w:w="5170" w:type="dxa"/>
            <w:vAlign w:val="center"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</w:p>
        </w:tc>
      </w:tr>
    </w:tbl>
    <w:p w:rsidR="009F67C8" w:rsidRDefault="009F67C8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C74516" w:rsidRDefault="00C74516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Default="00E110F3" w:rsidP="009F67C8">
      <w:pPr>
        <w:tabs>
          <w:tab w:val="left" w:leader="dot" w:pos="3828"/>
        </w:tabs>
        <w:autoSpaceDE w:val="0"/>
        <w:autoSpaceDN w:val="0"/>
        <w:spacing w:line="240" w:lineRule="auto"/>
        <w:rPr>
          <w:sz w:val="22"/>
          <w:szCs w:val="22"/>
        </w:rPr>
      </w:pPr>
    </w:p>
    <w:p w:rsidR="00E110F3" w:rsidRPr="00E110F3" w:rsidRDefault="00E110F3" w:rsidP="00E110F3">
      <w:pPr>
        <w:widowControl/>
        <w:numPr>
          <w:ilvl w:val="0"/>
          <w:numId w:val="29"/>
        </w:numPr>
        <w:adjustRightInd/>
        <w:spacing w:line="360" w:lineRule="auto"/>
        <w:contextualSpacing/>
        <w:jc w:val="left"/>
        <w:textAlignment w:val="auto"/>
        <w:rPr>
          <w:b/>
          <w:sz w:val="22"/>
          <w:szCs w:val="22"/>
          <w:u w:val="single"/>
          <w:lang w:val="en-US" w:eastAsia="en-US" w:bidi="en-US"/>
        </w:rPr>
      </w:pPr>
      <w:r w:rsidRPr="00E110F3">
        <w:rPr>
          <w:sz w:val="22"/>
          <w:szCs w:val="22"/>
          <w:lang w:val="en-US" w:eastAsia="en-US" w:bidi="en-US"/>
        </w:rPr>
        <w:lastRenderedPageBreak/>
        <w:tab/>
      </w:r>
      <w:r w:rsidRPr="00E110F3">
        <w:rPr>
          <w:b/>
          <w:sz w:val="22"/>
          <w:szCs w:val="22"/>
          <w:u w:val="single"/>
          <w:lang w:val="en-US" w:eastAsia="en-US" w:bidi="en-US"/>
        </w:rPr>
        <w:t>A szerződés tárgyára vonatkozó ajánlat:</w:t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t xml:space="preserve">2.1. </w:t>
      </w:r>
      <w:r w:rsidRPr="00E110F3">
        <w:rPr>
          <w:b/>
          <w:sz w:val="22"/>
          <w:szCs w:val="22"/>
          <w:u w:val="single"/>
        </w:rPr>
        <w:t>Kaposvár járásban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2.1.1.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2.1.2. A teljesítési időszak és a szállítások ütemezése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  <w:u w:val="single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 w:rsidR="00C74516"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 w:rsidR="00C74516"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gyakoriság): .................. alkalom/hét.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2.1.3. A szállítás időtartama és a szállítandó termék tanulónkénti heti mennyisége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időtartama: ................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A II. időszakban a szállítás időtartama: ................ hét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after="20"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</w:t>
      </w:r>
      <w:r w:rsidR="001908A9">
        <w:rPr>
          <w:sz w:val="22"/>
          <w:szCs w:val="22"/>
        </w:rPr>
        <w:tab/>
      </w:r>
      <w:r w:rsidR="001908A9">
        <w:rPr>
          <w:sz w:val="22"/>
          <w:szCs w:val="22"/>
        </w:rPr>
        <w:tab/>
      </w:r>
      <w:r w:rsidRPr="00E110F3">
        <w:rPr>
          <w:sz w:val="22"/>
          <w:szCs w:val="22"/>
        </w:rPr>
        <w:t xml:space="preserve"> cégszerű aláírás</w:t>
      </w:r>
      <w:r w:rsidRPr="00E110F3">
        <w:rPr>
          <w:sz w:val="24"/>
          <w:szCs w:val="24"/>
        </w:rPr>
        <w:tab/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lastRenderedPageBreak/>
        <w:t xml:space="preserve">2.2. </w:t>
      </w:r>
      <w:r w:rsidRPr="00E110F3">
        <w:rPr>
          <w:b/>
          <w:sz w:val="22"/>
          <w:szCs w:val="22"/>
          <w:u w:val="single"/>
        </w:rPr>
        <w:t>Nagyatádi járásban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2.2.1.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sz w:val="22"/>
          <w:szCs w:val="22"/>
          <w:u w:val="single"/>
        </w:rPr>
      </w:pP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2.2.2. A teljesítési időszak és a szállítások ütemezése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  <w:u w:val="single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 w:rsidR="001908A9"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 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gyakoriság): .................. alkalom/hét.</w:t>
      </w:r>
    </w:p>
    <w:p w:rsidR="00E110F3" w:rsidRPr="00E110F3" w:rsidRDefault="00E110F3" w:rsidP="001908A9">
      <w:pPr>
        <w:widowControl/>
        <w:adjustRightInd/>
        <w:spacing w:before="120"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2.2.3. A szállítás időtartama és a szállítandó termék tanulónkénti heti mennyisége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időtartama: ................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A II. időszakban a szállítás időtartama: ................ hét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</w:p>
    <w:p w:rsid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 cégszerű aláírás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lastRenderedPageBreak/>
        <w:t xml:space="preserve">2.3. </w:t>
      </w:r>
      <w:r w:rsidRPr="00E110F3">
        <w:rPr>
          <w:b/>
          <w:sz w:val="22"/>
          <w:szCs w:val="22"/>
          <w:u w:val="single"/>
        </w:rPr>
        <w:t>Barcs járásban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2.3.1.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2.3.2. A teljesítési időszak és a szállítások ütemezése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  <w:u w:val="single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 w:rsidR="001908A9"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 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gyakoriság): .................. alkalom/hét.</w:t>
      </w:r>
    </w:p>
    <w:p w:rsidR="00E110F3" w:rsidRPr="00E110F3" w:rsidRDefault="00E110F3" w:rsidP="001908A9">
      <w:pPr>
        <w:widowControl/>
        <w:adjustRightInd/>
        <w:spacing w:before="120"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2.3.3. A szállítás időtartama és a szállítandó termék tanulónkénti heti mennyisége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időtartama: ................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A II. időszakban a szállítás időtartama: ................ hét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</w:p>
    <w:p w:rsid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b/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 cégszerű aláírás</w:t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  <w:r w:rsidRPr="00E110F3">
        <w:rPr>
          <w:b/>
          <w:sz w:val="22"/>
          <w:szCs w:val="22"/>
        </w:rPr>
        <w:lastRenderedPageBreak/>
        <w:t xml:space="preserve">2.4. </w:t>
      </w:r>
      <w:r w:rsidRPr="00E110F3">
        <w:rPr>
          <w:b/>
          <w:sz w:val="22"/>
          <w:szCs w:val="22"/>
          <w:u w:val="single"/>
        </w:rPr>
        <w:t>Csurgó járásban</w:t>
      </w:r>
      <w:r w:rsidRPr="00E110F3">
        <w:rPr>
          <w:b/>
          <w:sz w:val="22"/>
          <w:szCs w:val="22"/>
        </w:rPr>
        <w:t xml:space="preserve"> működő köznevelési intézményekre vonatkozó ajánlat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 xml:space="preserve">2.4.1. Ellátni kívánt feladatellátási helyek neve és címe </w:t>
      </w:r>
      <w:r w:rsidRPr="00E110F3">
        <w:rPr>
          <w:bCs/>
          <w:i/>
          <w:sz w:val="22"/>
          <w:szCs w:val="22"/>
        </w:rPr>
        <w:t>(a táblázat sorai tetszőlegesen bővíthetők)</w:t>
      </w:r>
      <w:r w:rsidRPr="00E110F3">
        <w:rPr>
          <w:b/>
          <w:bCs/>
          <w:i/>
          <w:sz w:val="22"/>
          <w:szCs w:val="22"/>
        </w:rPr>
        <w:t>: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neve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E110F3">
              <w:rPr>
                <w:b/>
                <w:bCs/>
                <w:sz w:val="22"/>
                <w:szCs w:val="22"/>
              </w:rPr>
              <w:t>Ellátni kívánt feladatellátási hely címe</w:t>
            </w: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110F3" w:rsidRPr="00E110F3" w:rsidTr="00E110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2.4.2. A teljesítési időszak és a szállítások ütemezése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  <w:u w:val="single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202</w:t>
      </w:r>
      <w:r w:rsidR="00BE25A7">
        <w:rPr>
          <w:sz w:val="22"/>
          <w:szCs w:val="22"/>
        </w:rPr>
        <w:t>5</w:t>
      </w:r>
      <w:r w:rsidRPr="00E110F3">
        <w:rPr>
          <w:sz w:val="22"/>
          <w:szCs w:val="22"/>
        </w:rPr>
        <w:t>/202</w:t>
      </w:r>
      <w:r w:rsidR="00BE25A7">
        <w:rPr>
          <w:sz w:val="22"/>
          <w:szCs w:val="22"/>
        </w:rPr>
        <w:t>6</w:t>
      </w:r>
      <w:r w:rsidRPr="00E110F3">
        <w:rPr>
          <w:sz w:val="22"/>
          <w:szCs w:val="22"/>
        </w:rPr>
        <w:t xml:space="preserve">. tanítási évben a jelen megállapodás alapján történő szállítások időszaka: </w:t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 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 II.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III. időszak: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tabs>
          <w:tab w:val="left" w:pos="2268"/>
        </w:tabs>
        <w:adjustRightInd/>
        <w:spacing w:line="240" w:lineRule="auto"/>
        <w:ind w:left="56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IV. időszak: </w:t>
      </w:r>
      <w:r w:rsidRPr="00E110F3">
        <w:rPr>
          <w:sz w:val="22"/>
          <w:szCs w:val="22"/>
        </w:rPr>
        <w:tab/>
      </w:r>
    </w:p>
    <w:p w:rsidR="00E110F3" w:rsidRPr="00E110F3" w:rsidRDefault="00E110F3" w:rsidP="00E110F3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0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teljesítési időszak alatti szállítások száma (szállítási gyakoriság): .................. alkalom/hét.</w:t>
      </w:r>
    </w:p>
    <w:p w:rsidR="00E110F3" w:rsidRPr="00E110F3" w:rsidRDefault="00E110F3" w:rsidP="001908A9">
      <w:pPr>
        <w:widowControl/>
        <w:adjustRightInd/>
        <w:spacing w:before="120" w:line="240" w:lineRule="auto"/>
        <w:textAlignment w:val="auto"/>
        <w:rPr>
          <w:b/>
          <w:bCs/>
          <w:i/>
          <w:sz w:val="22"/>
          <w:szCs w:val="22"/>
        </w:rPr>
      </w:pPr>
      <w:r w:rsidRPr="00E110F3">
        <w:rPr>
          <w:b/>
          <w:bCs/>
          <w:i/>
          <w:sz w:val="22"/>
          <w:szCs w:val="22"/>
        </w:rPr>
        <w:t>2.4.3. A szállítás időtartama és a szállítandó termék tanulónkénti heti mennyisége</w:t>
      </w:r>
    </w:p>
    <w:p w:rsidR="00E110F3" w:rsidRPr="00E110F3" w:rsidRDefault="00E110F3" w:rsidP="00E110F3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Az I. időszakban a szállítás időtartama: ................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 xml:space="preserve">A II. időszakban a szállítás időtartama: ................ hét 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III.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ind w:left="181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t>A IV. időszakban a szállítás időtartama: ............... hét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265"/>
        <w:gridCol w:w="2994"/>
        <w:gridCol w:w="5771"/>
      </w:tblGrid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szállítandó termék megnevezése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A tanulónként hetente kiosztásra kerülő termék mennyisége (adag/hét)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  <w:tr w:rsidR="00E110F3" w:rsidRPr="00E110F3" w:rsidTr="00E110F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E110F3" w:rsidRPr="00E110F3" w:rsidRDefault="00E110F3" w:rsidP="00E110F3">
            <w:pPr>
              <w:widowControl/>
              <w:adjustRightInd/>
              <w:spacing w:line="240" w:lineRule="auto"/>
              <w:textAlignment w:val="auto"/>
              <w:rPr>
                <w:sz w:val="22"/>
                <w:szCs w:val="22"/>
              </w:rPr>
            </w:pPr>
            <w:r w:rsidRPr="00E110F3">
              <w:rPr>
                <w:sz w:val="22"/>
                <w:szCs w:val="22"/>
              </w:rPr>
              <w:t> </w:t>
            </w:r>
          </w:p>
        </w:tc>
      </w:tr>
    </w:tbl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b/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>Kelt: _____________________202</w:t>
      </w:r>
      <w:r w:rsidR="001908A9">
        <w:rPr>
          <w:sz w:val="22"/>
          <w:szCs w:val="22"/>
        </w:rPr>
        <w:t>5</w:t>
      </w:r>
      <w:r w:rsidRPr="00E110F3">
        <w:rPr>
          <w:sz w:val="22"/>
          <w:szCs w:val="22"/>
        </w:rPr>
        <w:t>. év _______________ hónap _____ napján</w:t>
      </w: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sz w:val="22"/>
          <w:szCs w:val="22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>___________________________</w:t>
      </w:r>
    </w:p>
    <w:p w:rsidR="00E110F3" w:rsidRPr="00E110F3" w:rsidRDefault="00E110F3" w:rsidP="00E110F3">
      <w:pPr>
        <w:widowControl/>
        <w:adjustRightInd/>
        <w:spacing w:line="240" w:lineRule="auto"/>
        <w:jc w:val="left"/>
        <w:textAlignment w:val="auto"/>
        <w:outlineLvl w:val="0"/>
        <w:rPr>
          <w:b/>
          <w:color w:val="00B050"/>
          <w:sz w:val="24"/>
          <w:szCs w:val="24"/>
        </w:rPr>
      </w:pP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</w:r>
      <w:r w:rsidRPr="00E110F3">
        <w:rPr>
          <w:sz w:val="22"/>
          <w:szCs w:val="22"/>
        </w:rPr>
        <w:tab/>
        <w:t xml:space="preserve">   cégszerű aláírás</w:t>
      </w:r>
      <w:r w:rsidRPr="00E110F3">
        <w:rPr>
          <w:sz w:val="24"/>
          <w:szCs w:val="24"/>
        </w:rPr>
        <w:tab/>
      </w:r>
      <w:r w:rsidRPr="00E110F3">
        <w:rPr>
          <w:sz w:val="24"/>
          <w:szCs w:val="24"/>
        </w:rPr>
        <w:tab/>
      </w:r>
      <w:r w:rsidRPr="00E110F3">
        <w:rPr>
          <w:sz w:val="24"/>
          <w:szCs w:val="24"/>
        </w:rPr>
        <w:tab/>
      </w:r>
      <w:r w:rsidRPr="00E110F3">
        <w:rPr>
          <w:sz w:val="24"/>
          <w:szCs w:val="24"/>
        </w:rPr>
        <w:tab/>
      </w:r>
      <w:r w:rsidRPr="00E110F3">
        <w:rPr>
          <w:sz w:val="24"/>
          <w:szCs w:val="24"/>
        </w:rPr>
        <w:tab/>
      </w:r>
      <w:r w:rsidRPr="00E110F3">
        <w:rPr>
          <w:sz w:val="24"/>
          <w:szCs w:val="24"/>
        </w:rPr>
        <w:tab/>
      </w:r>
      <w:r w:rsidRPr="00E110F3">
        <w:rPr>
          <w:sz w:val="24"/>
          <w:szCs w:val="24"/>
        </w:rPr>
        <w:tab/>
      </w:r>
    </w:p>
    <w:p w:rsidR="00E110F3" w:rsidRPr="00E110F3" w:rsidRDefault="00E110F3" w:rsidP="00E110F3">
      <w:pPr>
        <w:widowControl/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E110F3">
        <w:rPr>
          <w:sz w:val="22"/>
          <w:szCs w:val="22"/>
        </w:rPr>
        <w:lastRenderedPageBreak/>
        <w:tab/>
      </w:r>
    </w:p>
    <w:p w:rsidR="009F67C8" w:rsidRPr="002155BD" w:rsidRDefault="00FA24CF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240" w:lineRule="auto"/>
        <w:jc w:val="right"/>
        <w:rPr>
          <w:iCs/>
        </w:rPr>
      </w:pPr>
      <w:r>
        <w:t>3</w:t>
      </w:r>
      <w:r w:rsidR="009F67C8" w:rsidRPr="002155BD">
        <w:t xml:space="preserve">. </w:t>
      </w:r>
      <w:r w:rsidR="009F67C8" w:rsidRPr="002155BD">
        <w:rPr>
          <w:iCs/>
        </w:rPr>
        <w:t>számú melléklet</w:t>
      </w:r>
    </w:p>
    <w:p w:rsidR="009F67C8" w:rsidRPr="00BE25A7" w:rsidRDefault="009F67C8" w:rsidP="009F67C8">
      <w:pPr>
        <w:spacing w:after="240" w:line="360" w:lineRule="auto"/>
        <w:jc w:val="center"/>
        <w:rPr>
          <w:b/>
          <w:sz w:val="22"/>
          <w:szCs w:val="22"/>
        </w:rPr>
      </w:pPr>
      <w:r w:rsidRPr="00BE25A7">
        <w:rPr>
          <w:b/>
          <w:sz w:val="22"/>
          <w:szCs w:val="22"/>
        </w:rPr>
        <w:t>AJÁNLATTEVŐI NYILATKOZAT</w:t>
      </w:r>
    </w:p>
    <w:p w:rsidR="001908A9" w:rsidRPr="00BE25A7" w:rsidRDefault="001908A9" w:rsidP="002918EC">
      <w:pPr>
        <w:spacing w:after="120" w:line="240" w:lineRule="auto"/>
        <w:jc w:val="center"/>
        <w:rPr>
          <w:b/>
          <w:sz w:val="22"/>
          <w:szCs w:val="22"/>
        </w:rPr>
      </w:pPr>
      <w:r w:rsidRPr="00BE25A7">
        <w:rPr>
          <w:b/>
          <w:sz w:val="22"/>
          <w:szCs w:val="22"/>
        </w:rPr>
        <w:t>………………………………. járás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91445" w:rsidRPr="00A4377B" w:rsidTr="00960614">
        <w:trPr>
          <w:trHeight w:val="510"/>
        </w:trPr>
        <w:tc>
          <w:tcPr>
            <w:tcW w:w="2376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691445" w:rsidRPr="00A4377B" w:rsidRDefault="00576745" w:rsidP="00290AD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1459919352"/>
                <w:placeholder>
                  <w:docPart w:val="741CD68A5B4546E282450AD08FD7CCC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0075D6">
                  <w:rPr>
                    <w:b/>
                    <w:sz w:val="22"/>
                    <w:szCs w:val="22"/>
                  </w:rPr>
      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691445" w:rsidRPr="00A4377B" w:rsidTr="00960614">
        <w:trPr>
          <w:trHeight w:val="510"/>
        </w:trPr>
        <w:tc>
          <w:tcPr>
            <w:tcW w:w="2376" w:type="dxa"/>
            <w:hideMark/>
          </w:tcPr>
          <w:p w:rsidR="00691445" w:rsidRPr="00A4377B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691445" w:rsidRPr="00A4377B" w:rsidRDefault="005767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487140749"/>
                <w:placeholder>
                  <w:docPart w:val="43DFD0301A65450EB3482E39E057021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370491">
                  <w:rPr>
                    <w:sz w:val="22"/>
                    <w:lang w:val="en-GB" w:eastAsia="x-none"/>
                  </w:rPr>
                  <w:t>TK/139/BESZ/00112-1/2025</w:t>
                </w:r>
              </w:sdtContent>
            </w:sdt>
          </w:p>
        </w:tc>
      </w:tr>
    </w:tbl>
    <w:p w:rsidR="00FA24CF" w:rsidRPr="00FA24CF" w:rsidRDefault="00FA24CF" w:rsidP="002918EC">
      <w:pPr>
        <w:widowControl/>
        <w:adjustRightInd/>
        <w:spacing w:before="120" w:line="240" w:lineRule="auto"/>
        <w:textAlignment w:val="auto"/>
        <w:rPr>
          <w:bCs/>
          <w:sz w:val="22"/>
          <w:szCs w:val="22"/>
          <w:lang w:eastAsia="zh-CN"/>
        </w:rPr>
      </w:pPr>
      <w:r w:rsidRPr="00FA24CF">
        <w:rPr>
          <w:bCs/>
          <w:sz w:val="22"/>
          <w:szCs w:val="22"/>
          <w:lang w:eastAsia="zh-CN"/>
        </w:rPr>
        <w:t>Alulírott ………………..……… (aláírásra jogosult képviselő neve), a ……………………………. (székhely: ………………….; adószám: ………………………) mint Ajánlattevő aláírásra jogosult képviselője, a fent megjelölt tárgyú beszerzési eljárás ajánlattételi felhívása alapján benyújtandó ajánlat részeként büntetőjogi felelősségem tudatában az alábbiakról nyilatkozom:</w:t>
      </w: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bCs/>
          <w:sz w:val="22"/>
          <w:szCs w:val="22"/>
          <w:lang w:eastAsia="zh-CN"/>
        </w:rPr>
      </w:pP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FA24CF" w:rsidRPr="00FA24CF" w:rsidRDefault="00FA24CF" w:rsidP="00FA24CF">
      <w:pPr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>A …………………………. (Ajánlattevő neve) az ajánlattal érintett tanév tekintetében rendelkezik a 15/2021. (III. 31.) AM  rendelet 5. § (1) bekezdésében a tankerületi központok száma tekintetében meghatározott számú tankerületi központtal megkötött megállapodással. (A megfelelő rész aláhúzandó.)</w:t>
      </w:r>
    </w:p>
    <w:p w:rsidR="00FA24CF" w:rsidRDefault="00FA24CF" w:rsidP="002918EC">
      <w:pPr>
        <w:widowControl/>
        <w:adjustRightInd/>
        <w:spacing w:before="120" w:after="120" w:line="240" w:lineRule="auto"/>
        <w:ind w:left="2846"/>
        <w:contextualSpacing/>
        <w:textAlignment w:val="auto"/>
        <w:rPr>
          <w:i/>
          <w:sz w:val="22"/>
          <w:szCs w:val="22"/>
          <w:lang w:val="en-US" w:eastAsia="en-US" w:bidi="en-US"/>
        </w:rPr>
      </w:pPr>
      <w:r w:rsidRPr="00FA24CF">
        <w:rPr>
          <w:i/>
          <w:sz w:val="22"/>
          <w:szCs w:val="22"/>
          <w:lang w:val="en-US" w:eastAsia="en-US" w:bidi="en-US"/>
        </w:rPr>
        <w:t>IGEN</w:t>
      </w:r>
      <w:r w:rsidRPr="00FA24CF">
        <w:rPr>
          <w:i/>
          <w:sz w:val="22"/>
          <w:szCs w:val="22"/>
          <w:lang w:val="en-US" w:eastAsia="en-US" w:bidi="en-US"/>
        </w:rPr>
        <w:tab/>
      </w:r>
      <w:r w:rsidRPr="00FA24CF">
        <w:rPr>
          <w:i/>
          <w:sz w:val="22"/>
          <w:szCs w:val="22"/>
          <w:lang w:val="en-US" w:eastAsia="en-US" w:bidi="en-US"/>
        </w:rPr>
        <w:tab/>
      </w:r>
      <w:r w:rsidRPr="00FA24CF">
        <w:rPr>
          <w:i/>
          <w:sz w:val="22"/>
          <w:szCs w:val="22"/>
          <w:lang w:val="en-US" w:eastAsia="en-US" w:bidi="en-US"/>
        </w:rPr>
        <w:tab/>
      </w:r>
      <w:r w:rsidRPr="00FA24CF">
        <w:rPr>
          <w:i/>
          <w:sz w:val="22"/>
          <w:szCs w:val="22"/>
          <w:lang w:val="en-US" w:eastAsia="en-US" w:bidi="en-US"/>
        </w:rPr>
        <w:tab/>
        <w:t>NEM</w:t>
      </w:r>
    </w:p>
    <w:p w:rsidR="000119DA" w:rsidRPr="000119DA" w:rsidRDefault="000119DA" w:rsidP="000119DA">
      <w:pPr>
        <w:pStyle w:val="Listaszerbekezds"/>
        <w:numPr>
          <w:ilvl w:val="0"/>
          <w:numId w:val="31"/>
        </w:numPr>
        <w:spacing w:after="200" w:line="276" w:lineRule="auto"/>
        <w:rPr>
          <w:sz w:val="22"/>
          <w:szCs w:val="22"/>
          <w:lang w:val="en-US" w:eastAsia="en-US" w:bidi="en-US"/>
        </w:rPr>
      </w:pPr>
      <w:r w:rsidRPr="000119DA">
        <w:rPr>
          <w:sz w:val="22"/>
          <w:szCs w:val="22"/>
          <w:lang w:val="en-US" w:eastAsia="en-US" w:bidi="en-US"/>
        </w:rPr>
        <w:t>A …………………………. (Ajánlattevő neve) jelen ajánlatot a 15/2021. (III. 31.) AM  rendelet 5. § (1b) bekezdésében előírtakkal figyelemmel teszem (A megfelelő rész aláhúzandó.)</w:t>
      </w:r>
    </w:p>
    <w:p w:rsidR="000119DA" w:rsidRPr="000119DA" w:rsidRDefault="000119DA" w:rsidP="000119DA">
      <w:pPr>
        <w:widowControl/>
        <w:adjustRightInd/>
        <w:spacing w:after="200" w:line="276" w:lineRule="auto"/>
        <w:ind w:left="2136" w:firstLine="696"/>
        <w:contextualSpacing/>
        <w:textAlignment w:val="auto"/>
        <w:rPr>
          <w:sz w:val="22"/>
          <w:szCs w:val="22"/>
          <w:lang w:val="en-US" w:eastAsia="en-US" w:bidi="en-US"/>
        </w:rPr>
      </w:pPr>
      <w:r w:rsidRPr="000119DA">
        <w:rPr>
          <w:sz w:val="22"/>
          <w:szCs w:val="22"/>
          <w:lang w:val="en-US" w:eastAsia="en-US" w:bidi="en-US"/>
        </w:rPr>
        <w:t>IGEN</w:t>
      </w:r>
      <w:r w:rsidRPr="000119DA">
        <w:rPr>
          <w:sz w:val="22"/>
          <w:szCs w:val="22"/>
          <w:lang w:val="en-US" w:eastAsia="en-US" w:bidi="en-US"/>
        </w:rPr>
        <w:tab/>
      </w:r>
      <w:r w:rsidRPr="000119DA">
        <w:rPr>
          <w:sz w:val="22"/>
          <w:szCs w:val="22"/>
          <w:lang w:val="en-US" w:eastAsia="en-US" w:bidi="en-US"/>
        </w:rPr>
        <w:tab/>
      </w:r>
      <w:r w:rsidRPr="000119DA">
        <w:rPr>
          <w:sz w:val="22"/>
          <w:szCs w:val="22"/>
          <w:lang w:val="en-US" w:eastAsia="en-US" w:bidi="en-US"/>
        </w:rPr>
        <w:tab/>
      </w:r>
      <w:r w:rsidRPr="000119DA">
        <w:rPr>
          <w:sz w:val="22"/>
          <w:szCs w:val="22"/>
          <w:lang w:val="en-US" w:eastAsia="en-US" w:bidi="en-US"/>
        </w:rPr>
        <w:tab/>
        <w:t>NEM</w:t>
      </w:r>
    </w:p>
    <w:p w:rsidR="00FA24CF" w:rsidRPr="00FA24CF" w:rsidRDefault="00FA24CF" w:rsidP="00FA24CF">
      <w:pPr>
        <w:widowControl/>
        <w:adjustRightInd/>
        <w:spacing w:after="200" w:line="276" w:lineRule="auto"/>
        <w:ind w:left="720"/>
        <w:contextualSpacing/>
        <w:textAlignment w:val="auto"/>
        <w:rPr>
          <w:i/>
          <w:sz w:val="22"/>
          <w:szCs w:val="22"/>
          <w:lang w:val="en-US" w:eastAsia="en-US" w:bidi="en-US"/>
        </w:rPr>
      </w:pPr>
    </w:p>
    <w:p w:rsidR="00FA24CF" w:rsidRPr="00FA24CF" w:rsidRDefault="00FA24CF" w:rsidP="00FA24CF">
      <w:pPr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i/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 xml:space="preserve">A …………………………. (Ajánlattevő neve) rendelkezik a mezőgazdasági és vidékfejlesztési támogatási szervnek az iskolagyümölcs-programban, illetve a programban történő részvételre vonatkozó előzetes jóváhagyásával. </w:t>
      </w:r>
      <w:r w:rsidRPr="00FA24CF">
        <w:rPr>
          <w:b/>
          <w:sz w:val="22"/>
          <w:szCs w:val="22"/>
          <w:lang w:val="en-US" w:eastAsia="en-US" w:bidi="en-US"/>
        </w:rPr>
        <w:t>/15/2021. (III. 31.) AM  rendelet (továbbiakban: AM Rendelet) 4.§ (1) bekezdés/</w:t>
      </w:r>
      <w:r w:rsidRPr="00FA24CF">
        <w:rPr>
          <w:i/>
          <w:sz w:val="22"/>
          <w:szCs w:val="22"/>
          <w:lang w:val="en-US" w:eastAsia="en-US" w:bidi="en-US"/>
        </w:rPr>
        <w:t xml:space="preserve"> (A megfelelő rész aláhúzandó.)</w:t>
      </w: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bCs/>
          <w:sz w:val="22"/>
          <w:szCs w:val="22"/>
          <w:lang w:eastAsia="zh-CN"/>
        </w:rPr>
      </w:pPr>
    </w:p>
    <w:p w:rsidR="00FA24CF" w:rsidRPr="00FA24CF" w:rsidRDefault="00FA24CF" w:rsidP="00FA24CF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FA24CF" w:rsidRPr="00FA24CF" w:rsidRDefault="00FA24CF" w:rsidP="00FA24CF">
      <w:pPr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i/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 xml:space="preserve">A …………………………. (Ajánlattevő neve) </w:t>
      </w:r>
      <w:r w:rsidRPr="00FA24CF">
        <w:rPr>
          <w:sz w:val="22"/>
          <w:szCs w:val="22"/>
          <w:lang w:val="en-US" w:bidi="en-US"/>
        </w:rPr>
        <w:t xml:space="preserve">az iskolagyümölcs- és iskolazöldség-program végrehajtásáról szóló </w:t>
      </w:r>
      <w:bookmarkStart w:id="2" w:name="_Hlk39348942"/>
      <w:r w:rsidRPr="00FA24CF">
        <w:rPr>
          <w:bCs/>
          <w:kern w:val="36"/>
          <w:sz w:val="22"/>
          <w:szCs w:val="22"/>
          <w:lang w:val="en-US" w:eastAsia="en-US" w:bidi="en-US"/>
        </w:rPr>
        <w:t xml:space="preserve">15/2021. (III. 31.) AM </w:t>
      </w:r>
      <w:r w:rsidRPr="00FA24CF">
        <w:rPr>
          <w:sz w:val="22"/>
          <w:szCs w:val="22"/>
          <w:lang w:val="en-US" w:bidi="en-US"/>
        </w:rPr>
        <w:t xml:space="preserve">rendelet </w:t>
      </w:r>
      <w:bookmarkEnd w:id="2"/>
      <w:r w:rsidRPr="00FA24CF">
        <w:rPr>
          <w:sz w:val="22"/>
          <w:szCs w:val="22"/>
          <w:lang w:val="en-US" w:bidi="en-US"/>
        </w:rPr>
        <w:t>4.§ (1) bekezdése szerinti előzetes jóváhagyás iránti kérelem benyújtásának napján zöldség-gyümölcs termelői csoportként, termelői szervezetként vagy társulásként való elismeréssel rendelkezett.</w:t>
      </w:r>
      <w:r w:rsidRPr="00FA24CF">
        <w:rPr>
          <w:i/>
          <w:sz w:val="22"/>
          <w:szCs w:val="22"/>
          <w:lang w:val="en-US" w:eastAsia="en-US" w:bidi="en-US"/>
        </w:rPr>
        <w:t xml:space="preserve"> (A megfelelő rész aláhúzandó.)</w:t>
      </w: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bCs/>
          <w:sz w:val="22"/>
          <w:szCs w:val="22"/>
          <w:lang w:eastAsia="zh-CN"/>
        </w:rPr>
      </w:pPr>
    </w:p>
    <w:p w:rsidR="00FA24CF" w:rsidRDefault="00FA24CF" w:rsidP="00FA24CF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FA24CF" w:rsidRPr="00FA24CF" w:rsidRDefault="00FA24CF" w:rsidP="00FA24CF">
      <w:pPr>
        <w:widowControl/>
        <w:adjustRightInd/>
        <w:spacing w:line="240" w:lineRule="auto"/>
        <w:textAlignment w:val="auto"/>
        <w:rPr>
          <w:sz w:val="22"/>
          <w:szCs w:val="22"/>
          <w:highlight w:val="yellow"/>
        </w:rPr>
      </w:pPr>
    </w:p>
    <w:p w:rsidR="002918EC" w:rsidRPr="00BE25A7" w:rsidRDefault="00011199" w:rsidP="00BE25A7">
      <w:pPr>
        <w:widowControl/>
        <w:numPr>
          <w:ilvl w:val="0"/>
          <w:numId w:val="31"/>
        </w:numPr>
        <w:adjustRightInd/>
        <w:spacing w:after="20" w:line="240" w:lineRule="auto"/>
        <w:contextualSpacing/>
        <w:jc w:val="left"/>
        <w:textAlignment w:val="auto"/>
        <w:rPr>
          <w:sz w:val="22"/>
          <w:szCs w:val="22"/>
          <w:lang w:val="en-US" w:bidi="en-US"/>
        </w:rPr>
      </w:pPr>
      <w:r>
        <w:rPr>
          <w:sz w:val="22"/>
          <w:szCs w:val="22"/>
          <w:lang w:val="en-US" w:bidi="en-US"/>
        </w:rPr>
        <w:t xml:space="preserve">……………………………. Ajánlattevő nyilatkozom, hogy </w:t>
      </w:r>
      <w:r w:rsidR="00BE25A7" w:rsidRPr="00BE25A7">
        <w:rPr>
          <w:sz w:val="22"/>
          <w:szCs w:val="22"/>
          <w:lang w:val="en-US" w:bidi="en-US"/>
        </w:rPr>
        <w:t xml:space="preserve">kiosztásra kerülő friss termék, valamint a zöldség- és gyümölcslevek előállításához felhasznált alapanyag legalább 50 százalék mennyiségben </w:t>
      </w:r>
      <w:r w:rsidR="00BE25A7">
        <w:rPr>
          <w:sz w:val="22"/>
          <w:szCs w:val="22"/>
          <w:lang w:val="en-US" w:bidi="en-US"/>
        </w:rPr>
        <w:t>a Rendelet szerinti saját termék</w:t>
      </w:r>
      <w:r w:rsidRPr="00BE25A7">
        <w:rPr>
          <w:sz w:val="22"/>
          <w:szCs w:val="22"/>
          <w:lang w:val="en-US" w:bidi="en-US"/>
        </w:rPr>
        <w:t>:</w:t>
      </w:r>
      <w:r w:rsidR="002918EC" w:rsidRPr="002918EC">
        <w:t xml:space="preserve"> </w:t>
      </w:r>
      <w:r w:rsidR="002918EC" w:rsidRPr="00BE25A7">
        <w:rPr>
          <w:sz w:val="22"/>
          <w:szCs w:val="22"/>
          <w:lang w:val="en-US" w:bidi="en-US"/>
        </w:rPr>
        <w:t>(A megfelelő rész aláhúzandó.)</w:t>
      </w:r>
    </w:p>
    <w:p w:rsidR="002918EC" w:rsidRPr="002918EC" w:rsidRDefault="002918EC" w:rsidP="002918EC">
      <w:pPr>
        <w:widowControl/>
        <w:adjustRightInd/>
        <w:spacing w:after="20" w:line="240" w:lineRule="auto"/>
        <w:ind w:left="720"/>
        <w:contextualSpacing/>
        <w:jc w:val="left"/>
        <w:textAlignment w:val="auto"/>
        <w:rPr>
          <w:sz w:val="22"/>
          <w:szCs w:val="22"/>
          <w:lang w:val="en-US" w:bidi="en-US"/>
        </w:rPr>
      </w:pPr>
    </w:p>
    <w:p w:rsidR="00011199" w:rsidRDefault="00011199" w:rsidP="00011199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</w:p>
    <w:p w:rsidR="00011199" w:rsidRDefault="00011199" w:rsidP="00011199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011199" w:rsidRPr="00FA24CF" w:rsidRDefault="00011199" w:rsidP="00011199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2918EC" w:rsidRPr="002918EC" w:rsidRDefault="00FA24CF" w:rsidP="002918EC">
      <w:pPr>
        <w:widowControl/>
        <w:numPr>
          <w:ilvl w:val="0"/>
          <w:numId w:val="31"/>
        </w:numPr>
        <w:adjustRightInd/>
        <w:spacing w:after="20" w:line="240" w:lineRule="auto"/>
        <w:contextualSpacing/>
        <w:jc w:val="left"/>
        <w:textAlignment w:val="auto"/>
        <w:rPr>
          <w:sz w:val="22"/>
          <w:szCs w:val="22"/>
          <w:lang w:val="en-US" w:bidi="en-US"/>
        </w:rPr>
      </w:pPr>
      <w:r w:rsidRPr="00FA24CF">
        <w:rPr>
          <w:sz w:val="22"/>
          <w:szCs w:val="22"/>
          <w:lang w:val="en-US" w:eastAsia="en-US" w:bidi="en-US"/>
        </w:rPr>
        <w:t>A …………………………. (Ajánlattevő neve) ajánlatában szereplő</w:t>
      </w:r>
      <w:r w:rsidRPr="00FA24CF">
        <w:rPr>
          <w:sz w:val="22"/>
          <w:szCs w:val="22"/>
          <w:lang w:val="en-US" w:bidi="en-US"/>
        </w:rPr>
        <w:t xml:space="preserve"> termékek megfelelnek az iskolagyümölcs- és iskolazöldség-program végrehajtásáról szóló </w:t>
      </w:r>
      <w:r w:rsidRPr="00FA24CF">
        <w:rPr>
          <w:bCs/>
          <w:kern w:val="36"/>
          <w:sz w:val="22"/>
          <w:szCs w:val="22"/>
          <w:lang w:val="en-US" w:eastAsia="en-US" w:bidi="en-US"/>
        </w:rPr>
        <w:t xml:space="preserve">15/2021. (III. 31.) AM </w:t>
      </w:r>
      <w:r w:rsidRPr="00FA24CF">
        <w:rPr>
          <w:sz w:val="22"/>
          <w:szCs w:val="22"/>
          <w:lang w:val="en-US" w:bidi="en-US"/>
        </w:rPr>
        <w:t>rendelet  12. § és 13.§-a szerinti minőségi feltételeknek.</w:t>
      </w:r>
      <w:r w:rsidR="002918EC" w:rsidRPr="002918EC">
        <w:t xml:space="preserve"> </w:t>
      </w:r>
      <w:r w:rsidR="002918EC" w:rsidRPr="002918EC">
        <w:rPr>
          <w:sz w:val="22"/>
          <w:szCs w:val="22"/>
          <w:lang w:val="en-US" w:bidi="en-US"/>
        </w:rPr>
        <w:t>(A megfelelő rész aláhúzandó.)</w:t>
      </w:r>
    </w:p>
    <w:p w:rsidR="00FA24CF" w:rsidRPr="00FA24CF" w:rsidRDefault="00FA24CF" w:rsidP="002918EC">
      <w:pPr>
        <w:widowControl/>
        <w:adjustRightInd/>
        <w:spacing w:after="20" w:line="240" w:lineRule="auto"/>
        <w:contextualSpacing/>
        <w:jc w:val="left"/>
        <w:textAlignment w:val="auto"/>
        <w:rPr>
          <w:sz w:val="22"/>
          <w:szCs w:val="22"/>
          <w:lang w:val="en-US" w:bidi="en-US"/>
        </w:rPr>
      </w:pPr>
    </w:p>
    <w:p w:rsidR="00FA24CF" w:rsidRPr="00FA24CF" w:rsidRDefault="00FA24CF" w:rsidP="00FA24CF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IGEN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NEM</w:t>
      </w:r>
    </w:p>
    <w:p w:rsidR="00FA24CF" w:rsidRPr="00FA24CF" w:rsidRDefault="00FA24CF" w:rsidP="00FA24CF">
      <w:pPr>
        <w:widowControl/>
        <w:adjustRightInd/>
        <w:spacing w:line="240" w:lineRule="auto"/>
        <w:ind w:left="2268" w:firstLine="707"/>
        <w:textAlignment w:val="auto"/>
        <w:rPr>
          <w:sz w:val="22"/>
          <w:szCs w:val="22"/>
        </w:rPr>
      </w:pPr>
    </w:p>
    <w:p w:rsidR="00FA24CF" w:rsidRPr="00FA24CF" w:rsidRDefault="00FA24CF" w:rsidP="00814336">
      <w:pPr>
        <w:widowControl/>
        <w:numPr>
          <w:ilvl w:val="0"/>
          <w:numId w:val="31"/>
        </w:numPr>
        <w:adjustRightInd/>
        <w:spacing w:after="20" w:line="240" w:lineRule="auto"/>
        <w:ind w:left="567" w:hanging="283"/>
        <w:contextualSpacing/>
        <w:jc w:val="left"/>
        <w:textAlignment w:val="auto"/>
        <w:rPr>
          <w:sz w:val="22"/>
          <w:szCs w:val="22"/>
          <w:lang w:val="en-US" w:bidi="en-US"/>
        </w:rPr>
      </w:pPr>
      <w:r w:rsidRPr="00FA24CF">
        <w:rPr>
          <w:sz w:val="22"/>
          <w:szCs w:val="22"/>
          <w:lang w:val="en-US" w:eastAsia="en-US" w:bidi="en-US"/>
        </w:rPr>
        <w:t xml:space="preserve">A …………………………. (Ajánlattevő neve) </w:t>
      </w:r>
      <w:r w:rsidRPr="00FA24CF">
        <w:rPr>
          <w:sz w:val="22"/>
          <w:szCs w:val="22"/>
          <w:lang w:val="en-US" w:bidi="en-US"/>
        </w:rPr>
        <w:t xml:space="preserve">a szállításra vonatkozó megállapodás megkötése </w:t>
      </w:r>
      <w:r w:rsidR="00814336">
        <w:rPr>
          <w:sz w:val="22"/>
          <w:szCs w:val="22"/>
          <w:lang w:val="en-US" w:bidi="en-US"/>
        </w:rPr>
        <w:t xml:space="preserve"> </w:t>
      </w:r>
      <w:r w:rsidRPr="00FA24CF">
        <w:rPr>
          <w:sz w:val="22"/>
          <w:szCs w:val="22"/>
          <w:lang w:val="en-US" w:bidi="en-US"/>
        </w:rPr>
        <w:t>esetén a leszállított termékekről a fenntartó részére havonta vagy szállítási időszakonként, átvevőnként egy</w:t>
      </w:r>
    </w:p>
    <w:p w:rsidR="00FA24CF" w:rsidRPr="00FA24CF" w:rsidRDefault="00FA24CF" w:rsidP="00FA24CF">
      <w:pPr>
        <w:widowControl/>
        <w:adjustRightInd/>
        <w:spacing w:after="20" w:line="276" w:lineRule="auto"/>
        <w:ind w:left="426"/>
        <w:contextualSpacing/>
        <w:textAlignment w:val="auto"/>
        <w:rPr>
          <w:sz w:val="22"/>
          <w:szCs w:val="22"/>
          <w:lang w:val="en-US" w:bidi="en-US"/>
        </w:rPr>
      </w:pPr>
    </w:p>
    <w:p w:rsidR="00FA24CF" w:rsidRPr="00FA24CF" w:rsidRDefault="00FA24CF" w:rsidP="00814336">
      <w:pPr>
        <w:widowControl/>
        <w:adjustRightInd/>
        <w:spacing w:after="20" w:line="240" w:lineRule="auto"/>
        <w:ind w:firstLine="708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 xml:space="preserve">határozott időre szóló elszámolást tartalmazó számlát    </w:t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 xml:space="preserve">    gyűjtőszámlát </w:t>
      </w:r>
    </w:p>
    <w:p w:rsidR="00FA24CF" w:rsidRPr="00FA24CF" w:rsidRDefault="00FA24CF" w:rsidP="00FA24CF">
      <w:pPr>
        <w:widowControl/>
        <w:adjustRightInd/>
        <w:spacing w:after="20" w:line="240" w:lineRule="auto"/>
        <w:ind w:left="180"/>
        <w:textAlignment w:val="auto"/>
        <w:rPr>
          <w:sz w:val="22"/>
          <w:szCs w:val="22"/>
        </w:rPr>
      </w:pPr>
    </w:p>
    <w:p w:rsidR="00FA24CF" w:rsidRPr="00FA24CF" w:rsidRDefault="00FA24CF" w:rsidP="00FA24CF">
      <w:pPr>
        <w:widowControl/>
        <w:adjustRightInd/>
        <w:spacing w:after="20" w:line="240" w:lineRule="auto"/>
        <w:ind w:left="180" w:firstLine="245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 xml:space="preserve">állít ki. </w:t>
      </w:r>
      <w:r w:rsidRPr="00FA24CF">
        <w:rPr>
          <w:i/>
          <w:sz w:val="22"/>
          <w:szCs w:val="22"/>
        </w:rPr>
        <w:t>(A megfelelő rész aláhúzandó.)</w:t>
      </w:r>
    </w:p>
    <w:p w:rsidR="00FA24CF" w:rsidRPr="00FA24CF" w:rsidRDefault="00FA24CF" w:rsidP="00FA24CF">
      <w:pPr>
        <w:adjustRightInd/>
        <w:spacing w:line="240" w:lineRule="auto"/>
        <w:textAlignment w:val="auto"/>
        <w:rPr>
          <w:i/>
          <w:sz w:val="22"/>
          <w:szCs w:val="22"/>
          <w:highlight w:val="yellow"/>
        </w:rPr>
      </w:pPr>
    </w:p>
    <w:p w:rsidR="00290AD4" w:rsidRDefault="00FA24CF" w:rsidP="00814336">
      <w:pPr>
        <w:widowControl/>
        <w:numPr>
          <w:ilvl w:val="0"/>
          <w:numId w:val="31"/>
        </w:numPr>
        <w:adjustRightInd/>
        <w:spacing w:after="240" w:line="240" w:lineRule="auto"/>
        <w:ind w:left="425" w:hanging="141"/>
        <w:contextualSpacing/>
        <w:jc w:val="center"/>
        <w:textAlignment w:val="auto"/>
        <w:rPr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 xml:space="preserve">………………………… Ajánlattevő által tanulónként hetente, a megállapodás ajánlatban szállítani tervezett, köznevelési intézmények székhelye szerinti megyében termett vagy előállított termék </w:t>
      </w:r>
      <w:r w:rsidR="00290AD4">
        <w:rPr>
          <w:sz w:val="22"/>
          <w:szCs w:val="22"/>
          <w:lang w:val="en-US" w:eastAsia="en-US" w:bidi="en-US"/>
        </w:rPr>
        <w:t>aránya</w:t>
      </w:r>
      <w:r w:rsidRPr="00FA24CF">
        <w:rPr>
          <w:sz w:val="22"/>
          <w:szCs w:val="22"/>
          <w:lang w:val="en-US" w:eastAsia="en-US" w:bidi="en-US"/>
        </w:rPr>
        <w:t xml:space="preserve">: </w:t>
      </w:r>
    </w:p>
    <w:p w:rsidR="00290AD4" w:rsidRDefault="00290AD4" w:rsidP="00290AD4">
      <w:pPr>
        <w:widowControl/>
        <w:adjustRightInd/>
        <w:spacing w:before="240" w:line="240" w:lineRule="auto"/>
        <w:ind w:left="425"/>
        <w:contextualSpacing/>
        <w:jc w:val="center"/>
        <w:textAlignment w:val="auto"/>
        <w:rPr>
          <w:sz w:val="22"/>
          <w:szCs w:val="22"/>
          <w:lang w:val="en-US" w:eastAsia="en-US" w:bidi="en-US"/>
        </w:rPr>
      </w:pPr>
    </w:p>
    <w:p w:rsidR="00FA24CF" w:rsidRDefault="00FA24CF" w:rsidP="00290AD4">
      <w:pPr>
        <w:widowControl/>
        <w:adjustRightInd/>
        <w:spacing w:before="240" w:line="240" w:lineRule="auto"/>
        <w:ind w:left="425"/>
        <w:contextualSpacing/>
        <w:jc w:val="center"/>
        <w:textAlignment w:val="auto"/>
        <w:rPr>
          <w:sz w:val="22"/>
          <w:szCs w:val="22"/>
          <w:lang w:val="en-US" w:eastAsia="en-US" w:bidi="en-US"/>
        </w:rPr>
      </w:pPr>
      <w:r w:rsidRPr="00FA24CF">
        <w:rPr>
          <w:sz w:val="22"/>
          <w:szCs w:val="22"/>
          <w:lang w:val="en-US" w:eastAsia="en-US" w:bidi="en-US"/>
        </w:rPr>
        <w:t>…………….</w:t>
      </w:r>
      <w:r w:rsidR="00290AD4">
        <w:rPr>
          <w:sz w:val="22"/>
          <w:szCs w:val="22"/>
          <w:lang w:val="en-US" w:eastAsia="en-US" w:bidi="en-US"/>
        </w:rPr>
        <w:t>%</w:t>
      </w:r>
      <w:r w:rsidRPr="00FA24CF">
        <w:rPr>
          <w:sz w:val="22"/>
          <w:szCs w:val="22"/>
          <w:lang w:val="en-US" w:eastAsia="en-US" w:bidi="en-US"/>
        </w:rPr>
        <w:t>.</w:t>
      </w:r>
    </w:p>
    <w:p w:rsidR="004E5C2C" w:rsidRPr="004E5C2C" w:rsidRDefault="004E5C2C" w:rsidP="00814336">
      <w:pPr>
        <w:pStyle w:val="Listaszerbekezds"/>
        <w:numPr>
          <w:ilvl w:val="0"/>
          <w:numId w:val="31"/>
        </w:numPr>
        <w:spacing w:before="240"/>
        <w:ind w:left="567" w:hanging="283"/>
        <w:rPr>
          <w:sz w:val="22"/>
          <w:szCs w:val="22"/>
          <w:lang w:val="en-US" w:eastAsia="en-US" w:bidi="en-US"/>
        </w:rPr>
      </w:pPr>
      <w:r>
        <w:rPr>
          <w:sz w:val="22"/>
          <w:szCs w:val="22"/>
          <w:lang w:val="en-US" w:eastAsia="en-US" w:bidi="en-US"/>
        </w:rPr>
        <w:t xml:space="preserve">…………………………….. Ajánlattevő </w:t>
      </w:r>
      <w:r w:rsidRPr="004E5C2C">
        <w:rPr>
          <w:sz w:val="22"/>
          <w:szCs w:val="22"/>
          <w:lang w:val="en-US" w:eastAsia="en-US" w:bidi="en-US"/>
        </w:rPr>
        <w:t>által előző tanévben (2024/2025) ellátott tanulók száma</w:t>
      </w:r>
    </w:p>
    <w:p w:rsidR="00FA24CF" w:rsidRPr="00FA24CF" w:rsidRDefault="00FA24CF" w:rsidP="00FA24CF">
      <w:pPr>
        <w:adjustRightInd/>
        <w:spacing w:after="200" w:line="276" w:lineRule="auto"/>
        <w:ind w:left="720"/>
        <w:contextualSpacing/>
        <w:textAlignment w:val="auto"/>
        <w:rPr>
          <w:sz w:val="22"/>
          <w:szCs w:val="22"/>
          <w:lang w:val="en-US" w:eastAsia="en-US" w:bidi="en-US"/>
        </w:rPr>
      </w:pPr>
    </w:p>
    <w:p w:rsidR="00FA24CF" w:rsidRDefault="004E5C2C" w:rsidP="004E5C2C">
      <w:pPr>
        <w:widowControl/>
        <w:adjustRightInd/>
        <w:spacing w:after="20" w:line="276" w:lineRule="auto"/>
        <w:ind w:left="426"/>
        <w:contextualSpacing/>
        <w:jc w:val="center"/>
        <w:textAlignment w:val="auto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>…………….fő</w:t>
      </w:r>
    </w:p>
    <w:p w:rsidR="004E5C2C" w:rsidRDefault="004E5C2C" w:rsidP="00814336">
      <w:pPr>
        <w:pStyle w:val="Listaszerbekezds"/>
        <w:numPr>
          <w:ilvl w:val="0"/>
          <w:numId w:val="31"/>
        </w:numPr>
        <w:spacing w:after="20" w:line="276" w:lineRule="auto"/>
        <w:ind w:left="567" w:hanging="283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>…………………………… Ajánlattevő teljesítéssel érintett telephelyének címe</w:t>
      </w:r>
    </w:p>
    <w:p w:rsidR="004E5C2C" w:rsidRDefault="004E5C2C" w:rsidP="004E5C2C">
      <w:pPr>
        <w:pStyle w:val="Listaszerbekezds"/>
        <w:spacing w:after="20" w:line="276" w:lineRule="auto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                             </w:t>
      </w:r>
    </w:p>
    <w:p w:rsidR="004E5C2C" w:rsidRDefault="004E5C2C" w:rsidP="004E5C2C">
      <w:pPr>
        <w:pStyle w:val="Listaszerbekezds"/>
        <w:spacing w:after="20" w:line="276" w:lineRule="auto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                              ………………………………………………………</w:t>
      </w:r>
    </w:p>
    <w:p w:rsidR="00814336" w:rsidRDefault="00814336" w:rsidP="004E5C2C">
      <w:pPr>
        <w:pStyle w:val="Listaszerbekezds"/>
        <w:spacing w:after="20" w:line="276" w:lineRule="auto"/>
        <w:rPr>
          <w:bCs/>
          <w:sz w:val="22"/>
          <w:szCs w:val="22"/>
          <w:lang w:val="en-US" w:eastAsia="zh-CN" w:bidi="en-US"/>
        </w:rPr>
      </w:pPr>
    </w:p>
    <w:p w:rsidR="004E5C2C" w:rsidRDefault="004E5C2C" w:rsidP="00814336">
      <w:pPr>
        <w:pStyle w:val="Listaszerbekezds"/>
        <w:numPr>
          <w:ilvl w:val="0"/>
          <w:numId w:val="31"/>
        </w:numPr>
        <w:spacing w:after="20" w:line="276" w:lineRule="auto"/>
        <w:ind w:left="567" w:hanging="283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………………………….Ajánlattevő </w:t>
      </w:r>
      <w:r w:rsidR="00011199">
        <w:rPr>
          <w:bCs/>
          <w:sz w:val="22"/>
          <w:szCs w:val="22"/>
          <w:lang w:val="en-US" w:eastAsia="zh-CN" w:bidi="en-US"/>
        </w:rPr>
        <w:t xml:space="preserve">és a </w:t>
      </w:r>
      <w:r>
        <w:rPr>
          <w:bCs/>
          <w:sz w:val="22"/>
          <w:szCs w:val="22"/>
          <w:lang w:val="en-US" w:eastAsia="zh-CN" w:bidi="en-US"/>
        </w:rPr>
        <w:t xml:space="preserve"> teljesítésben</w:t>
      </w:r>
      <w:r w:rsidR="00011199">
        <w:rPr>
          <w:bCs/>
          <w:sz w:val="22"/>
          <w:szCs w:val="22"/>
          <w:lang w:val="en-US" w:eastAsia="zh-CN" w:bidi="en-US"/>
        </w:rPr>
        <w:t xml:space="preserve"> azon vállalkozások száma</w:t>
      </w:r>
      <w:r w:rsidRPr="004E5C2C">
        <w:rPr>
          <w:bCs/>
          <w:sz w:val="22"/>
          <w:szCs w:val="22"/>
          <w:lang w:val="en-US" w:eastAsia="zh-CN" w:bidi="en-US"/>
        </w:rPr>
        <w:t xml:space="preserve"> </w:t>
      </w:r>
      <w:r w:rsidR="00011199">
        <w:rPr>
          <w:bCs/>
          <w:sz w:val="22"/>
          <w:szCs w:val="22"/>
          <w:lang w:val="en-US" w:eastAsia="zh-CN" w:bidi="en-US"/>
        </w:rPr>
        <w:t xml:space="preserve">amelyek </w:t>
      </w:r>
      <w:r w:rsidRPr="004E5C2C">
        <w:rPr>
          <w:bCs/>
          <w:sz w:val="22"/>
          <w:szCs w:val="22"/>
          <w:lang w:val="en-US" w:eastAsia="zh-CN" w:bidi="en-US"/>
        </w:rPr>
        <w:t xml:space="preserve">közreműködnek a termék intézménybe jutásáig </w:t>
      </w:r>
    </w:p>
    <w:p w:rsidR="00011199" w:rsidRDefault="00011199" w:rsidP="00011199">
      <w:pPr>
        <w:pStyle w:val="Listaszerbekezds"/>
        <w:spacing w:after="20" w:line="276" w:lineRule="auto"/>
        <w:rPr>
          <w:bCs/>
          <w:sz w:val="22"/>
          <w:szCs w:val="22"/>
          <w:lang w:val="en-US" w:eastAsia="zh-CN" w:bidi="en-US"/>
        </w:rPr>
      </w:pPr>
    </w:p>
    <w:p w:rsidR="00011199" w:rsidRDefault="00011199" w:rsidP="00011199">
      <w:pPr>
        <w:pStyle w:val="Listaszerbekezds"/>
        <w:spacing w:after="20" w:line="276" w:lineRule="auto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                                             közreműködők száma……………………</w:t>
      </w:r>
    </w:p>
    <w:p w:rsidR="00814336" w:rsidRDefault="00814336" w:rsidP="00814336">
      <w:pPr>
        <w:pStyle w:val="Listaszerbekezds"/>
        <w:spacing w:after="20" w:line="276" w:lineRule="auto"/>
        <w:ind w:hanging="720"/>
        <w:rPr>
          <w:bCs/>
          <w:sz w:val="22"/>
          <w:szCs w:val="22"/>
          <w:lang w:val="en-US" w:eastAsia="zh-CN" w:bidi="en-US"/>
        </w:rPr>
      </w:pPr>
    </w:p>
    <w:p w:rsidR="00814336" w:rsidRDefault="00814336" w:rsidP="002918EC">
      <w:pPr>
        <w:pStyle w:val="Listaszerbekezds"/>
        <w:numPr>
          <w:ilvl w:val="0"/>
          <w:numId w:val="31"/>
        </w:numPr>
        <w:spacing w:after="20" w:line="276" w:lineRule="auto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>………………………..</w:t>
      </w:r>
      <w:r w:rsidRPr="00814336">
        <w:rPr>
          <w:bCs/>
          <w:sz w:val="22"/>
          <w:szCs w:val="22"/>
          <w:lang w:val="en-US" w:eastAsia="zh-CN" w:bidi="en-US"/>
        </w:rPr>
        <w:t>Ajánlattevő nyilatkozom hogy az ajánlatot</w:t>
      </w:r>
      <w:r w:rsidR="00F04539" w:rsidRPr="00F04539">
        <w:t xml:space="preserve"> </w:t>
      </w:r>
      <w:r w:rsidR="00F04539" w:rsidRPr="00F04539">
        <w:rPr>
          <w:bCs/>
          <w:sz w:val="22"/>
          <w:szCs w:val="22"/>
          <w:lang w:val="en-US" w:eastAsia="zh-CN" w:bidi="en-US"/>
        </w:rPr>
        <w:t>Rendelet 1.§ 12. pontja</w:t>
      </w:r>
      <w:r w:rsidR="00F04539">
        <w:rPr>
          <w:bCs/>
          <w:sz w:val="22"/>
          <w:szCs w:val="22"/>
          <w:lang w:val="en-US" w:eastAsia="zh-CN" w:bidi="en-US"/>
        </w:rPr>
        <w:t xml:space="preserve"> szerinti</w:t>
      </w:r>
      <w:r w:rsidRPr="00F04539">
        <w:rPr>
          <w:bCs/>
          <w:sz w:val="22"/>
          <w:szCs w:val="22"/>
          <w:lang w:val="en-US" w:eastAsia="zh-CN" w:bidi="en-US"/>
        </w:rPr>
        <w:t xml:space="preserve"> </w:t>
      </w:r>
      <w:r w:rsidRPr="00814336">
        <w:rPr>
          <w:bCs/>
          <w:sz w:val="22"/>
          <w:szCs w:val="22"/>
          <w:lang w:val="en-US" w:eastAsia="zh-CN" w:bidi="en-US"/>
        </w:rPr>
        <w:t>termelőként tettem meg</w:t>
      </w:r>
      <w:r w:rsidR="002918EC">
        <w:rPr>
          <w:bCs/>
          <w:sz w:val="22"/>
          <w:szCs w:val="22"/>
          <w:lang w:val="en-US" w:eastAsia="zh-CN" w:bidi="en-US"/>
        </w:rPr>
        <w:t xml:space="preserve"> </w:t>
      </w:r>
      <w:r w:rsidR="002918EC" w:rsidRPr="002918EC">
        <w:rPr>
          <w:bCs/>
          <w:sz w:val="22"/>
          <w:szCs w:val="22"/>
          <w:lang w:val="en-US" w:eastAsia="zh-CN" w:bidi="en-US"/>
        </w:rPr>
        <w:t>(A megfelelő rész aláhúzandó.)</w:t>
      </w:r>
    </w:p>
    <w:p w:rsidR="00814336" w:rsidRDefault="00814336" w:rsidP="00814336">
      <w:pPr>
        <w:pStyle w:val="Listaszerbekezds"/>
        <w:spacing w:after="20" w:line="276" w:lineRule="auto"/>
        <w:ind w:left="426"/>
        <w:rPr>
          <w:bCs/>
          <w:sz w:val="22"/>
          <w:szCs w:val="22"/>
          <w:lang w:val="en-US" w:eastAsia="zh-CN" w:bidi="en-US"/>
        </w:rPr>
      </w:pPr>
    </w:p>
    <w:p w:rsidR="00814336" w:rsidRPr="004E5C2C" w:rsidRDefault="00814336" w:rsidP="00814336">
      <w:pPr>
        <w:pStyle w:val="Listaszerbekezds"/>
        <w:spacing w:after="20" w:line="276" w:lineRule="auto"/>
        <w:jc w:val="center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 xml:space="preserve">  IGEN</w:t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  <w:t>NEM</w:t>
      </w:r>
    </w:p>
    <w:p w:rsidR="00814336" w:rsidRDefault="00814336" w:rsidP="00814336">
      <w:pPr>
        <w:pStyle w:val="Listaszerbekezds"/>
        <w:spacing w:after="20" w:line="276" w:lineRule="auto"/>
        <w:ind w:left="426"/>
        <w:rPr>
          <w:bCs/>
          <w:sz w:val="22"/>
          <w:szCs w:val="22"/>
          <w:lang w:val="en-US" w:eastAsia="zh-CN" w:bidi="en-US"/>
        </w:rPr>
      </w:pPr>
    </w:p>
    <w:p w:rsidR="00814336" w:rsidRDefault="00814336" w:rsidP="002918EC">
      <w:pPr>
        <w:pStyle w:val="Listaszerbekezds"/>
        <w:numPr>
          <w:ilvl w:val="0"/>
          <w:numId w:val="31"/>
        </w:numPr>
        <w:spacing w:after="20" w:line="276" w:lineRule="auto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 xml:space="preserve">………………………..Ajánlattevő nyilatkozom hogy az ajánlatot </w:t>
      </w:r>
      <w:r w:rsidR="00F04539" w:rsidRPr="00F04539">
        <w:rPr>
          <w:bCs/>
          <w:sz w:val="22"/>
          <w:szCs w:val="22"/>
          <w:lang w:val="en-US" w:eastAsia="zh-CN" w:bidi="en-US"/>
        </w:rPr>
        <w:t xml:space="preserve"> Rendelet 1.§ 1</w:t>
      </w:r>
      <w:r w:rsidR="00F04539">
        <w:rPr>
          <w:bCs/>
          <w:sz w:val="22"/>
          <w:szCs w:val="22"/>
          <w:lang w:val="en-US" w:eastAsia="zh-CN" w:bidi="en-US"/>
        </w:rPr>
        <w:t>3</w:t>
      </w:r>
      <w:r w:rsidR="00F04539" w:rsidRPr="00F04539">
        <w:rPr>
          <w:bCs/>
          <w:sz w:val="22"/>
          <w:szCs w:val="22"/>
          <w:lang w:val="en-US" w:eastAsia="zh-CN" w:bidi="en-US"/>
        </w:rPr>
        <w:t xml:space="preserve">. pontja szerinti </w:t>
      </w:r>
      <w:r w:rsidRPr="00814336">
        <w:rPr>
          <w:bCs/>
          <w:sz w:val="22"/>
          <w:szCs w:val="22"/>
          <w:lang w:val="en-US" w:eastAsia="zh-CN" w:bidi="en-US"/>
        </w:rPr>
        <w:t>termelői szervezetként tettem meg</w:t>
      </w:r>
      <w:r w:rsidR="002918EC">
        <w:rPr>
          <w:bCs/>
          <w:sz w:val="22"/>
          <w:szCs w:val="22"/>
          <w:lang w:val="en-US" w:eastAsia="zh-CN" w:bidi="en-US"/>
        </w:rPr>
        <w:t xml:space="preserve"> </w:t>
      </w:r>
      <w:r w:rsidR="002918EC" w:rsidRPr="002918EC">
        <w:rPr>
          <w:bCs/>
          <w:sz w:val="22"/>
          <w:szCs w:val="22"/>
          <w:lang w:val="en-US" w:eastAsia="zh-CN" w:bidi="en-US"/>
        </w:rPr>
        <w:t>(A megfelelő rész aláhúzandó.)</w:t>
      </w:r>
    </w:p>
    <w:p w:rsidR="00814336" w:rsidRDefault="00814336" w:rsidP="00814336">
      <w:pPr>
        <w:pStyle w:val="Listaszerbekezds"/>
        <w:spacing w:after="20" w:line="276" w:lineRule="auto"/>
        <w:ind w:left="426"/>
        <w:rPr>
          <w:bCs/>
          <w:sz w:val="22"/>
          <w:szCs w:val="22"/>
          <w:lang w:val="en-US" w:eastAsia="zh-CN" w:bidi="en-US"/>
        </w:rPr>
      </w:pPr>
    </w:p>
    <w:p w:rsidR="00814336" w:rsidRPr="004E5C2C" w:rsidRDefault="00814336" w:rsidP="00814336">
      <w:pPr>
        <w:pStyle w:val="Listaszerbekezds"/>
        <w:spacing w:after="20" w:line="276" w:lineRule="auto"/>
        <w:jc w:val="center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>IGEN</w:t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  <w:t>NEM</w:t>
      </w:r>
    </w:p>
    <w:p w:rsidR="00814336" w:rsidRPr="00814336" w:rsidRDefault="00814336" w:rsidP="00814336">
      <w:pPr>
        <w:pStyle w:val="Listaszerbekezds"/>
        <w:spacing w:after="20" w:line="276" w:lineRule="auto"/>
        <w:ind w:left="426"/>
        <w:rPr>
          <w:bCs/>
          <w:sz w:val="22"/>
          <w:szCs w:val="22"/>
          <w:lang w:val="en-US" w:eastAsia="zh-CN" w:bidi="en-US"/>
        </w:rPr>
      </w:pPr>
    </w:p>
    <w:p w:rsidR="00814336" w:rsidRDefault="00814336" w:rsidP="002918EC">
      <w:pPr>
        <w:pStyle w:val="Listaszerbekezds"/>
        <w:numPr>
          <w:ilvl w:val="0"/>
          <w:numId w:val="31"/>
        </w:numPr>
        <w:spacing w:after="20" w:line="276" w:lineRule="auto"/>
        <w:rPr>
          <w:bCs/>
          <w:sz w:val="22"/>
          <w:szCs w:val="22"/>
          <w:lang w:val="en-US" w:eastAsia="zh-CN" w:bidi="en-US"/>
        </w:rPr>
      </w:pPr>
      <w:r>
        <w:rPr>
          <w:bCs/>
          <w:sz w:val="22"/>
          <w:szCs w:val="22"/>
          <w:lang w:val="en-US" w:eastAsia="zh-CN" w:bidi="en-US"/>
        </w:rPr>
        <w:t xml:space="preserve">………………………..Ajánlattevő nyilatkozom hogy  </w:t>
      </w:r>
      <w:r w:rsidR="00F04539" w:rsidRPr="00F04539">
        <w:rPr>
          <w:bCs/>
          <w:sz w:val="22"/>
          <w:szCs w:val="22"/>
          <w:lang w:val="en-US" w:eastAsia="zh-CN" w:bidi="en-US"/>
        </w:rPr>
        <w:t>az ajánlatot Rendelet 1.§ 1</w:t>
      </w:r>
      <w:r w:rsidR="00F04539">
        <w:rPr>
          <w:bCs/>
          <w:sz w:val="22"/>
          <w:szCs w:val="22"/>
          <w:lang w:val="en-US" w:eastAsia="zh-CN" w:bidi="en-US"/>
        </w:rPr>
        <w:t>1</w:t>
      </w:r>
      <w:r w:rsidR="00F04539" w:rsidRPr="00F04539">
        <w:rPr>
          <w:bCs/>
          <w:sz w:val="22"/>
          <w:szCs w:val="22"/>
          <w:lang w:val="en-US" w:eastAsia="zh-CN" w:bidi="en-US"/>
        </w:rPr>
        <w:t xml:space="preserve">. pontja szerinti </w:t>
      </w:r>
      <w:r>
        <w:rPr>
          <w:bCs/>
          <w:sz w:val="22"/>
          <w:szCs w:val="22"/>
          <w:lang w:val="en-US" w:eastAsia="zh-CN" w:bidi="en-US"/>
        </w:rPr>
        <w:t xml:space="preserve">társulásként tettem meg  </w:t>
      </w:r>
      <w:r w:rsidR="002918EC" w:rsidRPr="002918EC">
        <w:rPr>
          <w:bCs/>
          <w:sz w:val="22"/>
          <w:szCs w:val="22"/>
          <w:lang w:val="en-US" w:eastAsia="zh-CN" w:bidi="en-US"/>
        </w:rPr>
        <w:t>(A megfelelő rész aláhúzandó.)</w:t>
      </w:r>
    </w:p>
    <w:p w:rsidR="00814336" w:rsidRDefault="00814336" w:rsidP="00814336">
      <w:pPr>
        <w:pStyle w:val="Listaszerbekezds"/>
        <w:spacing w:after="20" w:line="276" w:lineRule="auto"/>
        <w:jc w:val="center"/>
        <w:rPr>
          <w:bCs/>
          <w:sz w:val="22"/>
          <w:szCs w:val="22"/>
          <w:lang w:val="en-US" w:eastAsia="zh-CN" w:bidi="en-US"/>
        </w:rPr>
      </w:pPr>
    </w:p>
    <w:p w:rsidR="00814336" w:rsidRPr="004E5C2C" w:rsidRDefault="00814336" w:rsidP="00C60DB2">
      <w:pPr>
        <w:pStyle w:val="Listaszerbekezds"/>
        <w:jc w:val="center"/>
        <w:rPr>
          <w:bCs/>
          <w:sz w:val="22"/>
          <w:szCs w:val="22"/>
          <w:lang w:val="en-US" w:eastAsia="zh-CN" w:bidi="en-US"/>
        </w:rPr>
      </w:pPr>
      <w:r w:rsidRPr="00814336">
        <w:rPr>
          <w:bCs/>
          <w:sz w:val="22"/>
          <w:szCs w:val="22"/>
          <w:lang w:val="en-US" w:eastAsia="zh-CN" w:bidi="en-US"/>
        </w:rPr>
        <w:t>IGEN</w:t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</w:r>
      <w:r w:rsidRPr="00814336">
        <w:rPr>
          <w:bCs/>
          <w:sz w:val="22"/>
          <w:szCs w:val="22"/>
          <w:lang w:val="en-US" w:eastAsia="zh-CN" w:bidi="en-US"/>
        </w:rPr>
        <w:tab/>
        <w:t>NEM</w:t>
      </w:r>
    </w:p>
    <w:p w:rsidR="00C60DB2" w:rsidRPr="00C60DB2" w:rsidRDefault="00C60DB2" w:rsidP="00C60DB2">
      <w:pPr>
        <w:widowControl/>
        <w:adjustRightInd/>
        <w:spacing w:after="120" w:line="240" w:lineRule="auto"/>
        <w:jc w:val="left"/>
        <w:textAlignment w:val="auto"/>
        <w:rPr>
          <w:sz w:val="16"/>
          <w:szCs w:val="16"/>
        </w:rPr>
      </w:pPr>
    </w:p>
    <w:p w:rsidR="00FA24CF" w:rsidRPr="00FA24CF" w:rsidRDefault="00FA24CF" w:rsidP="00C60DB2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>Kelt: _____________________202</w:t>
      </w:r>
      <w:r w:rsidR="00814336">
        <w:rPr>
          <w:sz w:val="22"/>
          <w:szCs w:val="22"/>
        </w:rPr>
        <w:t>5</w:t>
      </w:r>
      <w:r w:rsidRPr="00FA24CF">
        <w:rPr>
          <w:sz w:val="22"/>
          <w:szCs w:val="22"/>
        </w:rPr>
        <w:t>. év _______________ hónap _____ napján</w:t>
      </w:r>
    </w:p>
    <w:p w:rsidR="00FA24CF" w:rsidRPr="00FA24CF" w:rsidRDefault="00FA24CF" w:rsidP="00FA24CF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FA24CF" w:rsidRPr="00FA24CF" w:rsidRDefault="00FA24CF" w:rsidP="00FA24CF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FA24CF" w:rsidRPr="00FA24CF" w:rsidRDefault="00FA24CF" w:rsidP="00FA24CF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>___________________________</w:t>
      </w:r>
    </w:p>
    <w:p w:rsidR="00FA24CF" w:rsidRPr="00FA24CF" w:rsidRDefault="00FA24CF" w:rsidP="00FA24CF">
      <w:pPr>
        <w:widowControl/>
        <w:adjustRightInd/>
        <w:spacing w:line="240" w:lineRule="auto"/>
        <w:jc w:val="left"/>
        <w:textAlignment w:val="auto"/>
      </w:pP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</w:r>
      <w:r w:rsidRPr="00FA24CF">
        <w:rPr>
          <w:sz w:val="22"/>
          <w:szCs w:val="22"/>
        </w:rPr>
        <w:tab/>
        <w:t xml:space="preserve">   cégszerű aláírás</w:t>
      </w:r>
      <w:r w:rsidRPr="00FA24CF">
        <w:rPr>
          <w:sz w:val="22"/>
          <w:szCs w:val="22"/>
        </w:rPr>
        <w:tab/>
      </w: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2918EC" w:rsidRDefault="002918EC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</w:pPr>
    </w:p>
    <w:p w:rsidR="009F67C8" w:rsidRDefault="00333F18" w:rsidP="009F67C8">
      <w:pPr>
        <w:tabs>
          <w:tab w:val="left" w:pos="4962"/>
          <w:tab w:val="center" w:pos="6804"/>
          <w:tab w:val="left" w:leader="dot" w:pos="8647"/>
        </w:tabs>
        <w:autoSpaceDE w:val="0"/>
        <w:autoSpaceDN w:val="0"/>
        <w:spacing w:line="360" w:lineRule="auto"/>
        <w:jc w:val="right"/>
        <w:rPr>
          <w:iCs/>
        </w:rPr>
      </w:pPr>
      <w:r>
        <w:lastRenderedPageBreak/>
        <w:t>4</w:t>
      </w:r>
      <w:r w:rsidR="009F67C8" w:rsidRPr="00B7071A">
        <w:t xml:space="preserve">. </w:t>
      </w:r>
      <w:r w:rsidR="009F67C8" w:rsidRPr="00B7071A">
        <w:rPr>
          <w:iCs/>
        </w:rPr>
        <w:t>számú melléklet</w:t>
      </w:r>
    </w:p>
    <w:p w:rsidR="009F67C8" w:rsidRPr="00BE25A7" w:rsidRDefault="009F67C8" w:rsidP="009F67C8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BE25A7">
        <w:rPr>
          <w:b/>
          <w:bCs/>
          <w:sz w:val="22"/>
          <w:szCs w:val="22"/>
        </w:rPr>
        <w:t>NYILATKOZAT KIZÁRÓ OKOKRÓL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691445" w:rsidRPr="00BE25A7" w:rsidTr="00960614">
        <w:trPr>
          <w:trHeight w:val="510"/>
          <w:jc w:val="center"/>
        </w:trPr>
        <w:tc>
          <w:tcPr>
            <w:tcW w:w="2376" w:type="dxa"/>
            <w:hideMark/>
          </w:tcPr>
          <w:p w:rsidR="00691445" w:rsidRPr="00BE25A7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BE25A7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691445" w:rsidRPr="00BE25A7" w:rsidRDefault="00576745" w:rsidP="001908A9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572786080"/>
                <w:placeholder>
                  <w:docPart w:val="8142D1AD1C9C464597CD4CB49CA7F77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0075D6" w:rsidRPr="00BE25A7">
                  <w:rPr>
                    <w:b/>
                    <w:sz w:val="22"/>
                    <w:szCs w:val="22"/>
                  </w:rPr>
      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691445" w:rsidRPr="00BE25A7" w:rsidTr="00691445">
        <w:trPr>
          <w:trHeight w:val="510"/>
          <w:jc w:val="center"/>
        </w:trPr>
        <w:tc>
          <w:tcPr>
            <w:tcW w:w="2376" w:type="dxa"/>
            <w:hideMark/>
          </w:tcPr>
          <w:p w:rsidR="00691445" w:rsidRPr="00BE25A7" w:rsidRDefault="006914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BE25A7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691445" w:rsidRPr="00BE25A7" w:rsidRDefault="00576745" w:rsidP="00691445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GB" w:eastAsia="x-none"/>
                </w:rPr>
                <w:alias w:val="Iktatószám"/>
                <w:tag w:val=""/>
                <w:id w:val="305365563"/>
                <w:placeholder>
                  <w:docPart w:val="22E7A9B9CD2D469894232C0030E4AA7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370491" w:rsidRPr="00BE25A7">
                  <w:rPr>
                    <w:sz w:val="22"/>
                    <w:szCs w:val="22"/>
                    <w:lang w:val="en-GB" w:eastAsia="x-none"/>
                  </w:rPr>
                  <w:t>TK/139/BESZ/00112-1/2025</w:t>
                </w:r>
              </w:sdtContent>
            </w:sdt>
          </w:p>
        </w:tc>
      </w:tr>
    </w:tbl>
    <w:p w:rsidR="009F67C8" w:rsidRPr="00BE25A7" w:rsidRDefault="009F67C8" w:rsidP="009F67C8">
      <w:pPr>
        <w:widowControl/>
        <w:adjustRightInd/>
        <w:spacing w:line="360" w:lineRule="auto"/>
        <w:textAlignment w:val="auto"/>
        <w:rPr>
          <w:b/>
          <w:sz w:val="22"/>
          <w:szCs w:val="22"/>
        </w:rPr>
      </w:pPr>
    </w:p>
    <w:p w:rsidR="009F67C8" w:rsidRPr="00BE25A7" w:rsidRDefault="009F67C8" w:rsidP="009F67C8">
      <w:pPr>
        <w:widowControl/>
        <w:adjustRightInd/>
        <w:spacing w:line="360" w:lineRule="auto"/>
        <w:textAlignment w:val="auto"/>
        <w:rPr>
          <w:b/>
          <w:sz w:val="22"/>
          <w:szCs w:val="22"/>
        </w:rPr>
      </w:pPr>
    </w:p>
    <w:p w:rsidR="00333F18" w:rsidRPr="00BE25A7" w:rsidRDefault="00333F18" w:rsidP="00333F18">
      <w:pPr>
        <w:spacing w:line="360" w:lineRule="auto"/>
        <w:rPr>
          <w:sz w:val="22"/>
          <w:szCs w:val="22"/>
        </w:rPr>
      </w:pPr>
      <w:r w:rsidRPr="00BE25A7">
        <w:rPr>
          <w:sz w:val="22"/>
          <w:szCs w:val="22"/>
        </w:rPr>
        <w:t>Alulírott _____________________________________________________</w:t>
      </w:r>
      <w:r w:rsidRPr="00BE25A7">
        <w:rPr>
          <w:sz w:val="22"/>
          <w:szCs w:val="22"/>
          <w:vertAlign w:val="superscript"/>
        </w:rPr>
        <w:footnoteReference w:id="1"/>
      </w:r>
      <w:r w:rsidRPr="00BE25A7">
        <w:rPr>
          <w:sz w:val="22"/>
          <w:szCs w:val="22"/>
        </w:rPr>
        <w:t>, mint a(z) ________________________________________</w:t>
      </w:r>
      <w:r w:rsidRPr="00BE25A7">
        <w:rPr>
          <w:rStyle w:val="Lbjegyzet-hivatkozs"/>
          <w:sz w:val="22"/>
          <w:szCs w:val="22"/>
        </w:rPr>
        <w:footnoteReference w:id="2"/>
      </w:r>
      <w:r w:rsidRPr="00BE25A7">
        <w:rPr>
          <w:sz w:val="22"/>
          <w:szCs w:val="22"/>
        </w:rPr>
        <w:t xml:space="preserve"> cégjegyzésre jogosult képviselője </w:t>
      </w:r>
    </w:p>
    <w:p w:rsidR="00333F18" w:rsidRPr="00BE25A7" w:rsidRDefault="00333F18" w:rsidP="00333F18">
      <w:pPr>
        <w:spacing w:line="360" w:lineRule="auto"/>
        <w:ind w:left="720"/>
        <w:jc w:val="center"/>
        <w:rPr>
          <w:sz w:val="22"/>
          <w:szCs w:val="22"/>
        </w:rPr>
      </w:pPr>
    </w:p>
    <w:p w:rsidR="00333F18" w:rsidRPr="00BE25A7" w:rsidRDefault="00333F18" w:rsidP="00333F18">
      <w:pPr>
        <w:spacing w:line="360" w:lineRule="auto"/>
        <w:ind w:left="720"/>
        <w:jc w:val="center"/>
        <w:rPr>
          <w:sz w:val="22"/>
          <w:szCs w:val="22"/>
        </w:rPr>
      </w:pPr>
      <w:r w:rsidRPr="00BE25A7">
        <w:rPr>
          <w:sz w:val="22"/>
          <w:szCs w:val="22"/>
        </w:rPr>
        <w:t>NYILATKOZOM,</w:t>
      </w:r>
    </w:p>
    <w:p w:rsidR="00333F18" w:rsidRPr="00BE25A7" w:rsidRDefault="00333F18" w:rsidP="00333F18">
      <w:pPr>
        <w:spacing w:line="360" w:lineRule="auto"/>
        <w:rPr>
          <w:sz w:val="22"/>
          <w:szCs w:val="22"/>
        </w:rPr>
      </w:pPr>
    </w:p>
    <w:p w:rsidR="00333F18" w:rsidRPr="00BE25A7" w:rsidRDefault="00333F18" w:rsidP="00333F18">
      <w:pPr>
        <w:spacing w:line="360" w:lineRule="auto"/>
        <w:rPr>
          <w:sz w:val="22"/>
          <w:szCs w:val="22"/>
        </w:rPr>
      </w:pPr>
      <w:r w:rsidRPr="00BE25A7">
        <w:rPr>
          <w:sz w:val="22"/>
          <w:szCs w:val="22"/>
        </w:rPr>
        <w:t xml:space="preserve">hogy az ajánlattétel során általam képviselt cég az ajánlat benyújtásának időpontjában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 xml:space="preserve">nem áll végelszámolás alatt,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 xml:space="preserve">ellene indított csődeljárás, felszámolási eljárás vagy végrehajtás nincs folyamatban;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 xml:space="preserve">nincs lejárt adó-, vámfizetési vagy társadalombiztosítási járulékfizetési kötelezettsége. </w:t>
      </w:r>
    </w:p>
    <w:p w:rsidR="00333F18" w:rsidRPr="00BE25A7" w:rsidRDefault="00333F18" w:rsidP="00333F18">
      <w:pPr>
        <w:widowControl/>
        <w:numPr>
          <w:ilvl w:val="0"/>
          <w:numId w:val="16"/>
        </w:numPr>
        <w:adjustRightInd/>
        <w:spacing w:line="360" w:lineRule="auto"/>
        <w:jc w:val="left"/>
        <w:textAlignment w:val="auto"/>
        <w:rPr>
          <w:sz w:val="22"/>
          <w:szCs w:val="22"/>
        </w:rPr>
      </w:pPr>
      <w:r w:rsidRPr="00BE25A7">
        <w:rPr>
          <w:sz w:val="22"/>
          <w:szCs w:val="22"/>
        </w:rPr>
        <w:t>rendelkezik a  Rendelet 4. §-a szerinti előzetes jóváhagyással</w:t>
      </w:r>
    </w:p>
    <w:p w:rsidR="00333F18" w:rsidRPr="00BE25A7" w:rsidRDefault="00333F18" w:rsidP="00333F18">
      <w:pPr>
        <w:spacing w:line="360" w:lineRule="auto"/>
        <w:rPr>
          <w:rFonts w:ascii="Calibri Light" w:hAnsi="Calibri Light" w:cs="Calibri"/>
          <w:sz w:val="22"/>
          <w:szCs w:val="22"/>
        </w:rPr>
      </w:pPr>
    </w:p>
    <w:p w:rsidR="00333F18" w:rsidRPr="00BE25A7" w:rsidRDefault="00333F18" w:rsidP="00333F18">
      <w:pPr>
        <w:jc w:val="center"/>
        <w:rPr>
          <w:kern w:val="2"/>
          <w:sz w:val="22"/>
          <w:szCs w:val="22"/>
        </w:rPr>
      </w:pPr>
    </w:p>
    <w:p w:rsidR="00333F18" w:rsidRPr="00BE25A7" w:rsidRDefault="00333F18" w:rsidP="00333F18">
      <w:pPr>
        <w:jc w:val="center"/>
        <w:rPr>
          <w:kern w:val="2"/>
          <w:sz w:val="22"/>
          <w:szCs w:val="22"/>
        </w:rPr>
      </w:pP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  <w:r w:rsidRPr="00BE25A7">
        <w:rPr>
          <w:sz w:val="22"/>
          <w:szCs w:val="22"/>
          <w:lang w:eastAsia="ar-SA"/>
        </w:rPr>
        <w:t>Kelt: _____________________202</w:t>
      </w:r>
      <w:r w:rsidR="001908A9" w:rsidRPr="00BE25A7">
        <w:rPr>
          <w:sz w:val="22"/>
          <w:szCs w:val="22"/>
          <w:lang w:eastAsia="ar-SA"/>
        </w:rPr>
        <w:t>5</w:t>
      </w:r>
      <w:r w:rsidRPr="00BE25A7">
        <w:rPr>
          <w:sz w:val="22"/>
          <w:szCs w:val="22"/>
          <w:lang w:eastAsia="ar-SA"/>
        </w:rPr>
        <w:t>. év _______________ hónap _____ napján</w:t>
      </w:r>
    </w:p>
    <w:p w:rsidR="00333F18" w:rsidRPr="00BE25A7" w:rsidRDefault="00333F18" w:rsidP="00333F18">
      <w:pPr>
        <w:suppressAutoHyphens/>
        <w:spacing w:line="276" w:lineRule="auto"/>
        <w:ind w:left="360"/>
        <w:rPr>
          <w:sz w:val="22"/>
          <w:szCs w:val="22"/>
          <w:lang w:eastAsia="ar-SA"/>
        </w:rPr>
      </w:pP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33F18" w:rsidRPr="00BE25A7" w:rsidRDefault="00333F18" w:rsidP="00333F18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>___________________________</w:t>
      </w:r>
    </w:p>
    <w:p w:rsidR="00333F18" w:rsidRPr="00BE25A7" w:rsidRDefault="00333F18" w:rsidP="00333F18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 xml:space="preserve">   cégszerű aláírás</w:t>
      </w:r>
    </w:p>
    <w:p w:rsidR="009F67C8" w:rsidRPr="00BE25A7" w:rsidRDefault="009F67C8" w:rsidP="009F67C8">
      <w:pPr>
        <w:spacing w:line="260" w:lineRule="atLeast"/>
        <w:outlineLvl w:val="0"/>
        <w:rPr>
          <w:kern w:val="2"/>
          <w:sz w:val="22"/>
          <w:szCs w:val="22"/>
        </w:rPr>
      </w:pPr>
    </w:p>
    <w:p w:rsidR="009F67C8" w:rsidRPr="00B45E5D" w:rsidRDefault="009F67C8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Default="009F67C8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1908A9" w:rsidRPr="00B45E5D" w:rsidRDefault="001908A9" w:rsidP="009F67C8">
      <w:pPr>
        <w:widowControl/>
        <w:adjustRightInd/>
        <w:spacing w:line="240" w:lineRule="auto"/>
        <w:jc w:val="center"/>
        <w:textAlignment w:val="auto"/>
        <w:rPr>
          <w:b/>
          <w:color w:val="00B050"/>
          <w:kern w:val="2"/>
          <w:sz w:val="28"/>
          <w:szCs w:val="28"/>
        </w:rPr>
      </w:pPr>
    </w:p>
    <w:p w:rsidR="009F67C8" w:rsidRPr="008B027E" w:rsidRDefault="00333F18" w:rsidP="00333F18">
      <w:pPr>
        <w:tabs>
          <w:tab w:val="left" w:pos="2490"/>
        </w:tabs>
        <w:rPr>
          <w:iCs/>
        </w:rPr>
      </w:pPr>
      <w:r>
        <w:rPr>
          <w:iCs/>
        </w:rPr>
        <w:tab/>
      </w:r>
    </w:p>
    <w:p w:rsidR="009F67C8" w:rsidRDefault="00333F18" w:rsidP="009F67C8">
      <w:pPr>
        <w:spacing w:line="360" w:lineRule="auto"/>
        <w:jc w:val="right"/>
        <w:rPr>
          <w:iCs/>
        </w:rPr>
      </w:pPr>
      <w:r>
        <w:lastRenderedPageBreak/>
        <w:t>5</w:t>
      </w:r>
      <w:r w:rsidR="009F67C8">
        <w:t>.</w:t>
      </w:r>
      <w:r w:rsidR="009F67C8" w:rsidRPr="00B7071A">
        <w:t xml:space="preserve"> </w:t>
      </w:r>
      <w:r w:rsidR="009F67C8" w:rsidRPr="00B7071A">
        <w:rPr>
          <w:iCs/>
        </w:rPr>
        <w:t>számú melléklet</w:t>
      </w:r>
    </w:p>
    <w:p w:rsidR="009F67C8" w:rsidRDefault="009F67C8" w:rsidP="009F67C8">
      <w:pPr>
        <w:tabs>
          <w:tab w:val="left" w:pos="1125"/>
          <w:tab w:val="center" w:pos="4819"/>
        </w:tabs>
        <w:autoSpaceDE w:val="0"/>
        <w:autoSpaceDN w:val="0"/>
        <w:spacing w:after="240" w:line="360" w:lineRule="auto"/>
        <w:jc w:val="lef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 xml:space="preserve">ÁTLÁTHATÓSÁGI </w:t>
      </w:r>
      <w:r w:rsidRPr="00032770">
        <w:rPr>
          <w:b/>
          <w:sz w:val="22"/>
        </w:rPr>
        <w:t>ÉS KÖZTARTOZÁSMENTESSÉGI NYILATKOZAT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9F67C8" w:rsidRPr="00A4377B" w:rsidTr="00960614">
        <w:trPr>
          <w:trHeight w:val="510"/>
        </w:trPr>
        <w:tc>
          <w:tcPr>
            <w:tcW w:w="2376" w:type="dxa"/>
            <w:hideMark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b/>
                <w:sz w:val="22"/>
                <w:szCs w:val="22"/>
              </w:rPr>
            </w:pPr>
            <w:r w:rsidRPr="00A4377B">
              <w:rPr>
                <w:b/>
                <w:sz w:val="22"/>
                <w:szCs w:val="22"/>
              </w:rPr>
              <w:t>Beszerzés tárgya:</w:t>
            </w:r>
          </w:p>
        </w:tc>
        <w:tc>
          <w:tcPr>
            <w:tcW w:w="6836" w:type="dxa"/>
            <w:vAlign w:val="center"/>
          </w:tcPr>
          <w:p w:rsidR="009F67C8" w:rsidRPr="00A4377B" w:rsidRDefault="00576745" w:rsidP="001908A9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Tárgy"/>
                <w:tag w:val=""/>
                <w:id w:val="-1261378864"/>
                <w:placeholder>
                  <w:docPart w:val="6510757CEB31422B925FC98D7B122228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Content>
                <w:r w:rsidR="000075D6">
                  <w:rPr>
                    <w:b/>
                    <w:sz w:val="22"/>
                    <w:szCs w:val="22"/>
                  </w:rPr>
                  <w:t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w:t>
                </w:r>
              </w:sdtContent>
            </w:sdt>
          </w:p>
        </w:tc>
      </w:tr>
      <w:tr w:rsidR="009F67C8" w:rsidRPr="00A4377B" w:rsidTr="00960614">
        <w:trPr>
          <w:trHeight w:val="510"/>
        </w:trPr>
        <w:tc>
          <w:tcPr>
            <w:tcW w:w="2376" w:type="dxa"/>
            <w:hideMark/>
          </w:tcPr>
          <w:p w:rsidR="009F67C8" w:rsidRPr="00A4377B" w:rsidRDefault="009F67C8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r w:rsidRPr="00A4377B">
              <w:rPr>
                <w:sz w:val="22"/>
                <w:szCs w:val="22"/>
              </w:rPr>
              <w:t>Eljárás azonosítója:</w:t>
            </w:r>
          </w:p>
        </w:tc>
        <w:tc>
          <w:tcPr>
            <w:tcW w:w="6836" w:type="dxa"/>
            <w:vAlign w:val="center"/>
          </w:tcPr>
          <w:p w:rsidR="009F67C8" w:rsidRPr="00A4377B" w:rsidRDefault="00576745" w:rsidP="00960614">
            <w:pPr>
              <w:tabs>
                <w:tab w:val="left" w:pos="851"/>
                <w:tab w:val="left" w:leader="dot" w:pos="3402"/>
                <w:tab w:val="left" w:pos="4962"/>
                <w:tab w:val="left" w:leader="dot" w:pos="8647"/>
              </w:tabs>
              <w:autoSpaceDE w:val="0"/>
              <w:autoSpaceDN w:val="0"/>
              <w:spacing w:before="240" w:line="36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lang w:val="en-GB" w:eastAsia="x-none"/>
                </w:rPr>
                <w:alias w:val="Iktatószám"/>
                <w:tag w:val=""/>
                <w:id w:val="512889763"/>
                <w:placeholder>
                  <w:docPart w:val="31B12FCB52264FBE8EB033204040F48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370491">
                  <w:rPr>
                    <w:sz w:val="22"/>
                    <w:lang w:val="en-GB" w:eastAsia="x-none"/>
                  </w:rPr>
                  <w:t>TK/139/BESZ/00112-1/2025</w:t>
                </w:r>
              </w:sdtContent>
            </w:sdt>
          </w:p>
        </w:tc>
      </w:tr>
    </w:tbl>
    <w:p w:rsidR="009F67C8" w:rsidRPr="00032770" w:rsidRDefault="009F67C8" w:rsidP="00333F18">
      <w:pPr>
        <w:autoSpaceDE w:val="0"/>
        <w:autoSpaceDN w:val="0"/>
        <w:spacing w:before="240" w:line="360" w:lineRule="auto"/>
        <w:jc w:val="center"/>
        <w:rPr>
          <w:b/>
          <w:sz w:val="22"/>
        </w:rPr>
      </w:pPr>
      <w:r w:rsidRPr="00032770">
        <w:rPr>
          <w:b/>
          <w:sz w:val="22"/>
        </w:rPr>
        <w:t>Nyilatkozattevő</w:t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Név: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Székhely: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Cégjegyzékszám: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Adószám: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9F67C8">
      <w:pPr>
        <w:tabs>
          <w:tab w:val="left" w:pos="2268"/>
          <w:tab w:val="right" w:leader="dot" w:pos="6521"/>
        </w:tabs>
        <w:autoSpaceDE w:val="0"/>
        <w:autoSpaceDN w:val="0"/>
        <w:spacing w:after="120"/>
        <w:rPr>
          <w:sz w:val="22"/>
        </w:rPr>
      </w:pPr>
      <w:r w:rsidRPr="00032770">
        <w:rPr>
          <w:sz w:val="22"/>
        </w:rPr>
        <w:t>Képviseletében eljár:</w:t>
      </w:r>
      <w:r w:rsidRPr="00032770">
        <w:rPr>
          <w:sz w:val="22"/>
        </w:rPr>
        <w:tab/>
      </w:r>
      <w:r w:rsidRPr="00032770">
        <w:rPr>
          <w:sz w:val="22"/>
        </w:rPr>
        <w:tab/>
      </w:r>
    </w:p>
    <w:p w:rsidR="009F67C8" w:rsidRPr="00032770" w:rsidRDefault="009F67C8" w:rsidP="00333F18">
      <w:pPr>
        <w:autoSpaceDE w:val="0"/>
        <w:autoSpaceDN w:val="0"/>
        <w:spacing w:before="240" w:line="240" w:lineRule="auto"/>
        <w:rPr>
          <w:sz w:val="22"/>
        </w:rPr>
      </w:pPr>
      <w:r w:rsidRPr="00032770">
        <w:rPr>
          <w:sz w:val="22"/>
        </w:rPr>
        <w:t xml:space="preserve">Az államháztartásról szóló 2011. évi CXCV. törvény (Áht.) 41. § (6) bekezdése alapján a kötelezettségvállaló önkormányzat vagy költségvetési szerv az átláthatóság ellenőrzése céljából jogosult az átláthatósággal kapcsolatos, Áht. 55. § -ában meghatározott adatokat kezelni. </w:t>
      </w:r>
    </w:p>
    <w:p w:rsidR="009F67C8" w:rsidRPr="00032770" w:rsidRDefault="009F67C8" w:rsidP="00333F18">
      <w:pPr>
        <w:autoSpaceDE w:val="0"/>
        <w:autoSpaceDN w:val="0"/>
        <w:spacing w:before="240" w:line="240" w:lineRule="auto"/>
        <w:rPr>
          <w:sz w:val="22"/>
        </w:rPr>
      </w:pPr>
      <w:r w:rsidRPr="00032770">
        <w:rPr>
          <w:sz w:val="22"/>
        </w:rPr>
        <w:t xml:space="preserve">Az Áht. 55. § - ában meghatározott adatok kezelése érdekében – az államháztartásról szóló törvény végrehajtásáról szóló 368/2011. (XII.31.) Korm.rendelet (Ávr.) 50. § - ában foglaltakra is tekintettel – nyilatkozattevő az alábbi nyilatkozatot teszi. </w:t>
      </w:r>
    </w:p>
    <w:p w:rsidR="009F67C8" w:rsidRPr="00032770" w:rsidRDefault="009F67C8" w:rsidP="00333F18">
      <w:pPr>
        <w:tabs>
          <w:tab w:val="left" w:leader="dot" w:pos="3544"/>
          <w:tab w:val="left" w:leader="dot" w:pos="7655"/>
        </w:tabs>
        <w:autoSpaceDE w:val="0"/>
        <w:autoSpaceDN w:val="0"/>
        <w:spacing w:before="240" w:line="240" w:lineRule="auto"/>
        <w:rPr>
          <w:sz w:val="22"/>
        </w:rPr>
      </w:pPr>
      <w:r w:rsidRPr="00032770">
        <w:rPr>
          <w:sz w:val="22"/>
        </w:rPr>
        <w:t xml:space="preserve">Alulírott </w:t>
      </w:r>
      <w:r w:rsidRPr="00032770">
        <w:rPr>
          <w:sz w:val="22"/>
        </w:rPr>
        <w:tab/>
      </w:r>
      <w:r w:rsidRPr="00032770">
        <w:rPr>
          <w:rStyle w:val="Lbjegyzet-hivatkozs"/>
          <w:sz w:val="22"/>
        </w:rPr>
        <w:footnoteReference w:id="3"/>
      </w:r>
      <w:r w:rsidRPr="00032770">
        <w:rPr>
          <w:sz w:val="22"/>
        </w:rPr>
        <w:t xml:space="preserve">, mint a </w:t>
      </w:r>
      <w:r w:rsidRPr="00032770">
        <w:rPr>
          <w:sz w:val="22"/>
        </w:rPr>
        <w:tab/>
      </w:r>
      <w:r w:rsidRPr="00032770">
        <w:rPr>
          <w:rStyle w:val="Lbjegyzet-hivatkozs"/>
          <w:sz w:val="22"/>
        </w:rPr>
        <w:footnoteReference w:id="4"/>
      </w:r>
      <w:r w:rsidRPr="00032770">
        <w:rPr>
          <w:sz w:val="22"/>
        </w:rPr>
        <w:t xml:space="preserve"> képviseletére jogosult az Nvt. 3. § (1) bekezdés 1. pontja alapján felelősségem tudatában az alábbi </w:t>
      </w:r>
    </w:p>
    <w:p w:rsidR="009F67C8" w:rsidRDefault="009F67C8" w:rsidP="009F67C8">
      <w:pPr>
        <w:autoSpaceDE w:val="0"/>
        <w:autoSpaceDN w:val="0"/>
        <w:spacing w:line="360" w:lineRule="auto"/>
        <w:jc w:val="center"/>
        <w:rPr>
          <w:b/>
          <w:sz w:val="22"/>
        </w:rPr>
      </w:pPr>
    </w:p>
    <w:p w:rsidR="009F67C8" w:rsidRPr="00032770" w:rsidRDefault="009F67C8" w:rsidP="009F67C8">
      <w:pPr>
        <w:autoSpaceDE w:val="0"/>
        <w:autoSpaceDN w:val="0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ÁTLÁTHATÓSÁGI NYILATKOZATOT</w:t>
      </w:r>
    </w:p>
    <w:p w:rsidR="009F67C8" w:rsidRPr="00032770" w:rsidRDefault="009F67C8" w:rsidP="009F67C8">
      <w:pPr>
        <w:tabs>
          <w:tab w:val="left" w:pos="851"/>
          <w:tab w:val="left" w:leader="dot" w:pos="3402"/>
          <w:tab w:val="left" w:pos="4962"/>
          <w:tab w:val="left" w:leader="dot" w:pos="8647"/>
        </w:tabs>
        <w:autoSpaceDE w:val="0"/>
        <w:autoSpaceDN w:val="0"/>
        <w:spacing w:line="360" w:lineRule="auto"/>
        <w:jc w:val="center"/>
        <w:rPr>
          <w:sz w:val="22"/>
        </w:rPr>
      </w:pPr>
      <w:r w:rsidRPr="00032770">
        <w:rPr>
          <w:sz w:val="22"/>
        </w:rPr>
        <w:t>teszem.</w:t>
      </w:r>
    </w:p>
    <w:p w:rsidR="009F67C8" w:rsidRPr="00DE6B05" w:rsidRDefault="009F67C8" w:rsidP="00333F18">
      <w:pPr>
        <w:autoSpaceDE w:val="0"/>
        <w:autoSpaceDN w:val="0"/>
        <w:spacing w:before="120" w:line="240" w:lineRule="auto"/>
        <w:rPr>
          <w:sz w:val="22"/>
        </w:rPr>
      </w:pPr>
      <w:r w:rsidRPr="00032770">
        <w:rPr>
          <w:sz w:val="22"/>
        </w:rPr>
        <w:t>Felelősségem teljes tudatában kijelentem, hogy a vonatkozó jogszabályokat megismertem, amelyek alapján társaságom átlátható szervezetnek minősül, nincs adó-, illeték-, járulék-, vagy vámtartozása, továbbá nem áll végelszámolás, felszámolás alatt, ellene jogerős végzéssel elrendelt csődeljárás vagy egyéb, megszüntetésre irányuló, jogszabályban meghatározott eljárás nincs folyamatban.</w:t>
      </w:r>
    </w:p>
    <w:p w:rsidR="00333F18" w:rsidRDefault="00333F18" w:rsidP="00333F18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  <w:r w:rsidRPr="00BE25A7">
        <w:rPr>
          <w:sz w:val="22"/>
          <w:szCs w:val="22"/>
          <w:lang w:eastAsia="ar-SA"/>
        </w:rPr>
        <w:t>Kelt: _____________________202</w:t>
      </w:r>
      <w:r w:rsidR="00C60DB2" w:rsidRPr="00BE25A7">
        <w:rPr>
          <w:sz w:val="22"/>
          <w:szCs w:val="22"/>
          <w:lang w:eastAsia="ar-SA"/>
        </w:rPr>
        <w:t>5</w:t>
      </w:r>
      <w:r w:rsidRPr="00BE25A7">
        <w:rPr>
          <w:sz w:val="22"/>
          <w:szCs w:val="22"/>
          <w:lang w:eastAsia="ar-SA"/>
        </w:rPr>
        <w:t>. év _______________ hónap _____ napján</w:t>
      </w:r>
    </w:p>
    <w:p w:rsidR="00333F18" w:rsidRPr="00BE25A7" w:rsidRDefault="00333F18" w:rsidP="00333F18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33F18" w:rsidRPr="00BE25A7" w:rsidRDefault="00333F18" w:rsidP="00333F18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>___________________________</w:t>
      </w:r>
    </w:p>
    <w:p w:rsidR="00333F18" w:rsidRPr="00BE25A7" w:rsidRDefault="00333F18" w:rsidP="00333F18">
      <w:pPr>
        <w:spacing w:line="260" w:lineRule="atLeast"/>
        <w:outlineLvl w:val="0"/>
        <w:rPr>
          <w:sz w:val="22"/>
          <w:szCs w:val="22"/>
        </w:rPr>
      </w:pP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</w:r>
      <w:r w:rsidRPr="00BE25A7">
        <w:rPr>
          <w:sz w:val="22"/>
          <w:szCs w:val="22"/>
        </w:rPr>
        <w:tab/>
        <w:t xml:space="preserve">   cégszerű aláírás</w:t>
      </w:r>
    </w:p>
    <w:sectPr w:rsidR="00333F18" w:rsidRPr="00BE25A7" w:rsidSect="009F67C8">
      <w:headerReference w:type="default" r:id="rId13"/>
      <w:pgSz w:w="11906" w:h="16838"/>
      <w:pgMar w:top="1276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45" w:rsidRDefault="00576745" w:rsidP="00B12442">
      <w:pPr>
        <w:spacing w:line="240" w:lineRule="auto"/>
      </w:pPr>
      <w:r>
        <w:separator/>
      </w:r>
    </w:p>
  </w:endnote>
  <w:endnote w:type="continuationSeparator" w:id="0">
    <w:p w:rsidR="00576745" w:rsidRDefault="00576745" w:rsidP="00B12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45" w:rsidRDefault="00576745" w:rsidP="00B12442">
      <w:pPr>
        <w:spacing w:line="240" w:lineRule="auto"/>
      </w:pPr>
      <w:r>
        <w:separator/>
      </w:r>
    </w:p>
  </w:footnote>
  <w:footnote w:type="continuationSeparator" w:id="0">
    <w:p w:rsidR="00576745" w:rsidRDefault="00576745" w:rsidP="00B12442">
      <w:pPr>
        <w:spacing w:line="240" w:lineRule="auto"/>
      </w:pPr>
      <w:r>
        <w:continuationSeparator/>
      </w:r>
    </w:p>
  </w:footnote>
  <w:footnote w:id="1">
    <w:p w:rsidR="00576745" w:rsidRPr="00EC1331" w:rsidRDefault="00576745" w:rsidP="00333F18">
      <w:pPr>
        <w:pStyle w:val="Lbjegyzetszveg"/>
        <w:rPr>
          <w:sz w:val="18"/>
          <w:szCs w:val="18"/>
        </w:rPr>
      </w:pPr>
      <w:r w:rsidRPr="00EC1331">
        <w:rPr>
          <w:rStyle w:val="Lbjegyzet-hivatkozs"/>
          <w:sz w:val="18"/>
          <w:szCs w:val="18"/>
        </w:rPr>
        <w:footnoteRef/>
      </w:r>
      <w:r w:rsidRPr="00EC1331">
        <w:rPr>
          <w:rStyle w:val="Lbjegyzet-hivatkozs"/>
          <w:sz w:val="18"/>
          <w:szCs w:val="18"/>
        </w:rPr>
        <w:t xml:space="preserve">  </w:t>
      </w:r>
      <w:r w:rsidRPr="00EC1331">
        <w:rPr>
          <w:sz w:val="18"/>
          <w:szCs w:val="18"/>
        </w:rPr>
        <w:t xml:space="preserve">Annak a személynek a megnevezése, aki az Ajánlattevő képviseletére jogosult, és a nyilatkozatot teszi.  </w:t>
      </w:r>
    </w:p>
  </w:footnote>
  <w:footnote w:id="2">
    <w:p w:rsidR="00576745" w:rsidRPr="00EA79AD" w:rsidRDefault="00576745" w:rsidP="00333F18">
      <w:pPr>
        <w:pStyle w:val="Lbjegyzetszveg"/>
        <w:rPr>
          <w:rFonts w:ascii="Arial" w:hAnsi="Arial" w:cs="Arial"/>
          <w:sz w:val="18"/>
          <w:szCs w:val="18"/>
        </w:rPr>
      </w:pPr>
      <w:r w:rsidRPr="00EC1331">
        <w:rPr>
          <w:rStyle w:val="Lbjegyzet-hivatkozs"/>
          <w:sz w:val="18"/>
          <w:szCs w:val="18"/>
        </w:rPr>
        <w:footnoteRef/>
      </w:r>
      <w:r w:rsidRPr="00EC1331">
        <w:rPr>
          <w:sz w:val="18"/>
          <w:szCs w:val="18"/>
        </w:rPr>
        <w:t xml:space="preserve"> Ajánlattevő megjelölése.</w:t>
      </w:r>
    </w:p>
  </w:footnote>
  <w:footnote w:id="3">
    <w:p w:rsidR="00576745" w:rsidRPr="00BB3B38" w:rsidRDefault="00576745" w:rsidP="009F67C8">
      <w:pPr>
        <w:pStyle w:val="Lbjegyzetszveg"/>
        <w:rPr>
          <w:sz w:val="18"/>
          <w:szCs w:val="18"/>
        </w:rPr>
      </w:pPr>
      <w:r w:rsidRPr="00BB3B38">
        <w:rPr>
          <w:rStyle w:val="Lbjegyzet-hivatkozs"/>
          <w:sz w:val="18"/>
          <w:szCs w:val="18"/>
        </w:rPr>
        <w:footnoteRef/>
      </w:r>
      <w:r w:rsidRPr="00BB3B38">
        <w:rPr>
          <w:sz w:val="18"/>
          <w:szCs w:val="18"/>
        </w:rPr>
        <w:t xml:space="preserve"> Annak a személynek a megnevezése, aki az Ajánlattevő képviseletére jogosult, és a nyilatkozatot teszi.</w:t>
      </w:r>
    </w:p>
  </w:footnote>
  <w:footnote w:id="4">
    <w:p w:rsidR="00576745" w:rsidRDefault="00576745" w:rsidP="009F67C8">
      <w:pPr>
        <w:pStyle w:val="Lbjegyzetszveg"/>
      </w:pPr>
      <w:r w:rsidRPr="00BB3B38">
        <w:rPr>
          <w:rStyle w:val="Lbjegyzet-hivatkozs"/>
          <w:sz w:val="18"/>
          <w:szCs w:val="18"/>
        </w:rPr>
        <w:footnoteRef/>
      </w:r>
      <w:r w:rsidRPr="00BB3B38">
        <w:rPr>
          <w:sz w:val="18"/>
          <w:szCs w:val="18"/>
        </w:rPr>
        <w:t xml:space="preserve"> </w:t>
      </w:r>
      <w:r>
        <w:rPr>
          <w:sz w:val="18"/>
          <w:szCs w:val="18"/>
        </w:rPr>
        <w:t>Ajánlattevő szervezet</w:t>
      </w:r>
      <w:r w:rsidRPr="00BB3B38">
        <w:rPr>
          <w:sz w:val="18"/>
          <w:szCs w:val="18"/>
        </w:rPr>
        <w:t xml:space="preserve"> megjelölése.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45" w:rsidRDefault="00576745" w:rsidP="00960614">
    <w:pPr>
      <w:ind w:left="4963"/>
      <w:rPr>
        <w:sz w:val="24"/>
        <w:lang w:val="en-GB" w:eastAsia="x-non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41E300E" wp14:editId="65263D62">
          <wp:simplePos x="0" y="0"/>
          <wp:positionH relativeFrom="column">
            <wp:posOffset>-214630</wp:posOffset>
          </wp:positionH>
          <wp:positionV relativeFrom="paragraph">
            <wp:posOffset>-8890</wp:posOffset>
          </wp:positionV>
          <wp:extent cx="1885950" cy="745490"/>
          <wp:effectExtent l="0" t="0" r="0" b="0"/>
          <wp:wrapThrough wrapText="bothSides">
            <wp:wrapPolygon edited="0">
              <wp:start x="0" y="0"/>
              <wp:lineTo x="0" y="20974"/>
              <wp:lineTo x="21382" y="20974"/>
              <wp:lineTo x="21382" y="0"/>
              <wp:lineTo x="0" y="0"/>
            </wp:wrapPolygon>
          </wp:wrapThrough>
          <wp:docPr id="1" name="Kép 1" descr="KAPOS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KAPOS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6745" w:rsidRPr="00163C31" w:rsidRDefault="00576745" w:rsidP="00960614">
    <w:pPr>
      <w:ind w:left="4963"/>
      <w:jc w:val="right"/>
      <w:rPr>
        <w:b/>
        <w:sz w:val="24"/>
        <w:lang w:val="en-GB" w:eastAsia="x-none"/>
      </w:rPr>
    </w:pPr>
    <w:r w:rsidRPr="00DE6B05">
      <w:rPr>
        <w:b/>
        <w:sz w:val="24"/>
        <w:lang w:val="en-GB" w:eastAsia="x-none"/>
      </w:rPr>
      <w:t>Iktatószám:</w:t>
    </w:r>
    <w:r w:rsidRPr="009E5165">
      <w:rPr>
        <w:sz w:val="24"/>
        <w:lang w:val="en-GB" w:eastAsia="x-none"/>
      </w:rPr>
      <w:t xml:space="preserve"> </w:t>
    </w:r>
    <w:sdt>
      <w:sdtPr>
        <w:rPr>
          <w:sz w:val="24"/>
          <w:lang w:val="en-GB" w:eastAsia="x-none"/>
        </w:rPr>
        <w:alias w:val="Iktatószám"/>
        <w:tag w:val=""/>
        <w:id w:val="-2124760004"/>
        <w:placeholder>
          <w:docPart w:val="20749A163EBD453FBD505F52CE37D078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>
          <w:rPr>
            <w:sz w:val="24"/>
            <w:lang w:val="en-GB" w:eastAsia="x-none"/>
          </w:rPr>
          <w:t>TK/139/BESZ/00112-1/2025</w:t>
        </w:r>
      </w:sdtContent>
    </w:sdt>
  </w:p>
  <w:p w:rsidR="00576745" w:rsidRPr="00163C31" w:rsidRDefault="00576745" w:rsidP="00960614">
    <w:pPr>
      <w:ind w:left="4963"/>
      <w:jc w:val="right"/>
      <w:rPr>
        <w:b/>
        <w:sz w:val="24"/>
        <w:lang w:val="en-GB"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45" w:rsidRDefault="0057674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45" w:rsidRPr="002856CE" w:rsidRDefault="00576745" w:rsidP="008C3202">
    <w:pPr>
      <w:pStyle w:val="lfej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488"/>
    <w:multiLevelType w:val="hybridMultilevel"/>
    <w:tmpl w:val="82321F18"/>
    <w:lvl w:ilvl="0" w:tplc="5A4C696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7BB8"/>
    <w:multiLevelType w:val="hybridMultilevel"/>
    <w:tmpl w:val="2D2443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054"/>
    <w:multiLevelType w:val="hybridMultilevel"/>
    <w:tmpl w:val="BF1C12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E3D"/>
    <w:multiLevelType w:val="hybridMultilevel"/>
    <w:tmpl w:val="6A6059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1875"/>
    <w:multiLevelType w:val="hybridMultilevel"/>
    <w:tmpl w:val="F74817D0"/>
    <w:lvl w:ilvl="0" w:tplc="533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4B79"/>
    <w:multiLevelType w:val="hybridMultilevel"/>
    <w:tmpl w:val="2BA84542"/>
    <w:lvl w:ilvl="0" w:tplc="ECC4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5CFB"/>
    <w:multiLevelType w:val="hybridMultilevel"/>
    <w:tmpl w:val="F3A222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651"/>
    <w:multiLevelType w:val="hybridMultilevel"/>
    <w:tmpl w:val="A68CF37C"/>
    <w:lvl w:ilvl="0" w:tplc="08B4322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3569"/>
    <w:multiLevelType w:val="hybridMultilevel"/>
    <w:tmpl w:val="51FA4788"/>
    <w:lvl w:ilvl="0" w:tplc="ECC4C7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3BC1F35"/>
    <w:multiLevelType w:val="hybridMultilevel"/>
    <w:tmpl w:val="18608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2D63"/>
    <w:multiLevelType w:val="hybridMultilevel"/>
    <w:tmpl w:val="FB103432"/>
    <w:lvl w:ilvl="0" w:tplc="BA444C12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C8297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49AD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F6C85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1C753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C4C62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158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C814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2FAA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E8419A"/>
    <w:multiLevelType w:val="hybridMultilevel"/>
    <w:tmpl w:val="F9C6BB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17437"/>
    <w:multiLevelType w:val="hybridMultilevel"/>
    <w:tmpl w:val="CE44C456"/>
    <w:lvl w:ilvl="0" w:tplc="7E249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0B"/>
    <w:multiLevelType w:val="hybridMultilevel"/>
    <w:tmpl w:val="4B4ACA6A"/>
    <w:lvl w:ilvl="0" w:tplc="ECC4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6D2"/>
    <w:multiLevelType w:val="hybridMultilevel"/>
    <w:tmpl w:val="E0CA26C0"/>
    <w:lvl w:ilvl="0" w:tplc="E72409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D15DA"/>
    <w:multiLevelType w:val="hybridMultilevel"/>
    <w:tmpl w:val="F4061430"/>
    <w:lvl w:ilvl="0" w:tplc="5336D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12B45"/>
    <w:multiLevelType w:val="hybridMultilevel"/>
    <w:tmpl w:val="FCD4D508"/>
    <w:lvl w:ilvl="0" w:tplc="54A84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2" w:tplc="ECC4C7F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037822"/>
    <w:multiLevelType w:val="hybridMultilevel"/>
    <w:tmpl w:val="FF7A86F8"/>
    <w:lvl w:ilvl="0" w:tplc="ECC4C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36516"/>
    <w:multiLevelType w:val="hybridMultilevel"/>
    <w:tmpl w:val="445A99BC"/>
    <w:lvl w:ilvl="0" w:tplc="3F1EBABC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371069C"/>
    <w:multiLevelType w:val="hybridMultilevel"/>
    <w:tmpl w:val="761EBF2C"/>
    <w:lvl w:ilvl="0" w:tplc="ECC4C7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781B00"/>
    <w:multiLevelType w:val="hybridMultilevel"/>
    <w:tmpl w:val="68E0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4F82"/>
    <w:multiLevelType w:val="hybridMultilevel"/>
    <w:tmpl w:val="D5A6C21C"/>
    <w:lvl w:ilvl="0" w:tplc="08B43220">
      <w:numFmt w:val="bullet"/>
      <w:lvlText w:val="-"/>
      <w:lvlJc w:val="left"/>
      <w:pPr>
        <w:ind w:left="1071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2" w15:restartNumberingAfterBreak="0">
    <w:nsid w:val="4DAE4C81"/>
    <w:multiLevelType w:val="hybridMultilevel"/>
    <w:tmpl w:val="32A407C6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E80BC4"/>
    <w:multiLevelType w:val="hybridMultilevel"/>
    <w:tmpl w:val="9350EEA2"/>
    <w:lvl w:ilvl="0" w:tplc="040E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5810380E"/>
    <w:multiLevelType w:val="hybridMultilevel"/>
    <w:tmpl w:val="2520B410"/>
    <w:lvl w:ilvl="0" w:tplc="68AC2C2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F11"/>
    <w:multiLevelType w:val="hybridMultilevel"/>
    <w:tmpl w:val="5F8E3B36"/>
    <w:lvl w:ilvl="0" w:tplc="8C0E8DB2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1F76B0"/>
    <w:multiLevelType w:val="hybridMultilevel"/>
    <w:tmpl w:val="2824737C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3E2565"/>
    <w:multiLevelType w:val="hybridMultilevel"/>
    <w:tmpl w:val="2F3C81BE"/>
    <w:lvl w:ilvl="0" w:tplc="09F0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32F46"/>
    <w:multiLevelType w:val="hybridMultilevel"/>
    <w:tmpl w:val="4C2A7F7C"/>
    <w:lvl w:ilvl="0" w:tplc="C9B852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12A63B4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E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227EAC"/>
    <w:multiLevelType w:val="hybridMultilevel"/>
    <w:tmpl w:val="56F43292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A47B35"/>
    <w:multiLevelType w:val="hybridMultilevel"/>
    <w:tmpl w:val="F28C9BE2"/>
    <w:lvl w:ilvl="0" w:tplc="5336D3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C1767"/>
    <w:multiLevelType w:val="hybridMultilevel"/>
    <w:tmpl w:val="C9321ABE"/>
    <w:lvl w:ilvl="0" w:tplc="08B43220">
      <w:numFmt w:val="bullet"/>
      <w:lvlText w:val="-"/>
      <w:lvlJc w:val="left"/>
      <w:pPr>
        <w:ind w:left="725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2" w15:restartNumberingAfterBreak="0">
    <w:nsid w:val="6AA641A4"/>
    <w:multiLevelType w:val="hybridMultilevel"/>
    <w:tmpl w:val="D5F2372E"/>
    <w:lvl w:ilvl="0" w:tplc="040E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B7952E7"/>
    <w:multiLevelType w:val="hybridMultilevel"/>
    <w:tmpl w:val="7DA6E3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C35E7D96"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BD790A"/>
    <w:multiLevelType w:val="hybridMultilevel"/>
    <w:tmpl w:val="380A3652"/>
    <w:lvl w:ilvl="0" w:tplc="040E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F1B3E38"/>
    <w:multiLevelType w:val="hybridMultilevel"/>
    <w:tmpl w:val="FA423886"/>
    <w:lvl w:ilvl="0" w:tplc="D732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F53B0"/>
    <w:multiLevelType w:val="hybridMultilevel"/>
    <w:tmpl w:val="27CE75E4"/>
    <w:lvl w:ilvl="0" w:tplc="DFE4B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91904"/>
    <w:multiLevelType w:val="hybridMultilevel"/>
    <w:tmpl w:val="BF5C9DB8"/>
    <w:lvl w:ilvl="0" w:tplc="66B46440">
      <w:numFmt w:val="bullet"/>
      <w:lvlText w:val="-"/>
      <w:lvlJc w:val="left"/>
      <w:pPr>
        <w:ind w:left="178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78AB7EB9"/>
    <w:multiLevelType w:val="hybridMultilevel"/>
    <w:tmpl w:val="3AC03B02"/>
    <w:lvl w:ilvl="0" w:tplc="4D04E03A">
      <w:start w:val="1"/>
      <w:numFmt w:val="lowerLetter"/>
      <w:lvlText w:val="%1.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CF042F"/>
    <w:multiLevelType w:val="hybridMultilevel"/>
    <w:tmpl w:val="9BE04B4E"/>
    <w:lvl w:ilvl="0" w:tplc="5336D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3"/>
  </w:num>
  <w:num w:numId="5">
    <w:abstractNumId w:val="17"/>
  </w:num>
  <w:num w:numId="6">
    <w:abstractNumId w:val="4"/>
  </w:num>
  <w:num w:numId="7">
    <w:abstractNumId w:val="15"/>
  </w:num>
  <w:num w:numId="8">
    <w:abstractNumId w:val="30"/>
  </w:num>
  <w:num w:numId="9">
    <w:abstractNumId w:val="39"/>
  </w:num>
  <w:num w:numId="10">
    <w:abstractNumId w:val="36"/>
  </w:num>
  <w:num w:numId="11">
    <w:abstractNumId w:val="33"/>
  </w:num>
  <w:num w:numId="12">
    <w:abstractNumId w:val="19"/>
  </w:num>
  <w:num w:numId="13">
    <w:abstractNumId w:val="2"/>
  </w:num>
  <w:num w:numId="14">
    <w:abstractNumId w:val="20"/>
  </w:num>
  <w:num w:numId="15">
    <w:abstractNumId w:val="9"/>
  </w:num>
  <w:num w:numId="16">
    <w:abstractNumId w:val="29"/>
  </w:num>
  <w:num w:numId="17">
    <w:abstractNumId w:val="12"/>
  </w:num>
  <w:num w:numId="18">
    <w:abstractNumId w:val="26"/>
  </w:num>
  <w:num w:numId="19">
    <w:abstractNumId w:val="28"/>
  </w:num>
  <w:num w:numId="20">
    <w:abstractNumId w:val="35"/>
  </w:num>
  <w:num w:numId="21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4"/>
  </w:num>
  <w:num w:numId="24">
    <w:abstractNumId w:val="38"/>
  </w:num>
  <w:num w:numId="25">
    <w:abstractNumId w:val="22"/>
  </w:num>
  <w:num w:numId="26">
    <w:abstractNumId w:val="11"/>
  </w:num>
  <w:num w:numId="27">
    <w:abstractNumId w:val="32"/>
  </w:num>
  <w:num w:numId="28">
    <w:abstractNumId w:val="37"/>
  </w:num>
  <w:num w:numId="29">
    <w:abstractNumId w:val="6"/>
  </w:num>
  <w:num w:numId="30">
    <w:abstractNumId w:val="27"/>
  </w:num>
  <w:num w:numId="31">
    <w:abstractNumId w:val="3"/>
  </w:num>
  <w:num w:numId="32">
    <w:abstractNumId w:val="18"/>
  </w:num>
  <w:num w:numId="33">
    <w:abstractNumId w:val="1"/>
  </w:num>
  <w:num w:numId="34">
    <w:abstractNumId w:val="23"/>
  </w:num>
  <w:num w:numId="35">
    <w:abstractNumId w:val="25"/>
  </w:num>
  <w:num w:numId="36">
    <w:abstractNumId w:val="10"/>
  </w:num>
  <w:num w:numId="37">
    <w:abstractNumId w:val="24"/>
  </w:num>
  <w:num w:numId="38">
    <w:abstractNumId w:val="21"/>
  </w:num>
  <w:num w:numId="39">
    <w:abstractNumId w:val="7"/>
  </w:num>
  <w:num w:numId="40">
    <w:abstractNumId w:val="3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42"/>
    <w:rsid w:val="000075D6"/>
    <w:rsid w:val="00011199"/>
    <w:rsid w:val="000119DA"/>
    <w:rsid w:val="00060283"/>
    <w:rsid w:val="00084E9F"/>
    <w:rsid w:val="00084EC6"/>
    <w:rsid w:val="000908CF"/>
    <w:rsid w:val="00135ED6"/>
    <w:rsid w:val="0016165C"/>
    <w:rsid w:val="00162666"/>
    <w:rsid w:val="001908A9"/>
    <w:rsid w:val="00192B9A"/>
    <w:rsid w:val="001B66C4"/>
    <w:rsid w:val="001E1649"/>
    <w:rsid w:val="00213176"/>
    <w:rsid w:val="002404BB"/>
    <w:rsid w:val="00244347"/>
    <w:rsid w:val="002856CE"/>
    <w:rsid w:val="00290AD4"/>
    <w:rsid w:val="002918EC"/>
    <w:rsid w:val="00294294"/>
    <w:rsid w:val="002A6EE9"/>
    <w:rsid w:val="002C35CD"/>
    <w:rsid w:val="002E0814"/>
    <w:rsid w:val="002E1331"/>
    <w:rsid w:val="002F4D5B"/>
    <w:rsid w:val="00302CD7"/>
    <w:rsid w:val="0030422C"/>
    <w:rsid w:val="00321791"/>
    <w:rsid w:val="00333F18"/>
    <w:rsid w:val="00370491"/>
    <w:rsid w:val="00371A11"/>
    <w:rsid w:val="003A14C1"/>
    <w:rsid w:val="003A6805"/>
    <w:rsid w:val="00421EC7"/>
    <w:rsid w:val="00425062"/>
    <w:rsid w:val="004457CB"/>
    <w:rsid w:val="00454C57"/>
    <w:rsid w:val="004C45B5"/>
    <w:rsid w:val="004E4AAA"/>
    <w:rsid w:val="004E5C2C"/>
    <w:rsid w:val="004E7ABC"/>
    <w:rsid w:val="00504B56"/>
    <w:rsid w:val="00543520"/>
    <w:rsid w:val="00573DA3"/>
    <w:rsid w:val="00576745"/>
    <w:rsid w:val="005813D6"/>
    <w:rsid w:val="005A220A"/>
    <w:rsid w:val="005A2C78"/>
    <w:rsid w:val="005D7AE3"/>
    <w:rsid w:val="00621AAC"/>
    <w:rsid w:val="00623232"/>
    <w:rsid w:val="0063175F"/>
    <w:rsid w:val="00636FBA"/>
    <w:rsid w:val="006416E5"/>
    <w:rsid w:val="00655868"/>
    <w:rsid w:val="00666531"/>
    <w:rsid w:val="00691445"/>
    <w:rsid w:val="00693922"/>
    <w:rsid w:val="006D2142"/>
    <w:rsid w:val="006D41C1"/>
    <w:rsid w:val="006E5CAD"/>
    <w:rsid w:val="00701B9F"/>
    <w:rsid w:val="007137FC"/>
    <w:rsid w:val="00714F66"/>
    <w:rsid w:val="00720D02"/>
    <w:rsid w:val="00742F40"/>
    <w:rsid w:val="007808C2"/>
    <w:rsid w:val="007A4278"/>
    <w:rsid w:val="007A6596"/>
    <w:rsid w:val="007B0BE6"/>
    <w:rsid w:val="007E23B3"/>
    <w:rsid w:val="007F516A"/>
    <w:rsid w:val="00814336"/>
    <w:rsid w:val="00842170"/>
    <w:rsid w:val="008C3202"/>
    <w:rsid w:val="008C42F7"/>
    <w:rsid w:val="008C6CC4"/>
    <w:rsid w:val="008D607D"/>
    <w:rsid w:val="008F133B"/>
    <w:rsid w:val="008F1859"/>
    <w:rsid w:val="008F440E"/>
    <w:rsid w:val="00922B95"/>
    <w:rsid w:val="00930594"/>
    <w:rsid w:val="00960614"/>
    <w:rsid w:val="00964068"/>
    <w:rsid w:val="00964CFF"/>
    <w:rsid w:val="00972EC1"/>
    <w:rsid w:val="00973293"/>
    <w:rsid w:val="00982553"/>
    <w:rsid w:val="00993E2B"/>
    <w:rsid w:val="009A782B"/>
    <w:rsid w:val="009B2ACD"/>
    <w:rsid w:val="009E4237"/>
    <w:rsid w:val="009F67C8"/>
    <w:rsid w:val="00A17A86"/>
    <w:rsid w:val="00A36271"/>
    <w:rsid w:val="00A4377B"/>
    <w:rsid w:val="00A767ED"/>
    <w:rsid w:val="00AA5821"/>
    <w:rsid w:val="00AC5FB9"/>
    <w:rsid w:val="00AD756D"/>
    <w:rsid w:val="00AE336F"/>
    <w:rsid w:val="00AF54A6"/>
    <w:rsid w:val="00B12442"/>
    <w:rsid w:val="00B434A2"/>
    <w:rsid w:val="00B447A9"/>
    <w:rsid w:val="00B63459"/>
    <w:rsid w:val="00B63F20"/>
    <w:rsid w:val="00B7138E"/>
    <w:rsid w:val="00B72361"/>
    <w:rsid w:val="00BE24EC"/>
    <w:rsid w:val="00BE25A7"/>
    <w:rsid w:val="00C12D4F"/>
    <w:rsid w:val="00C167A2"/>
    <w:rsid w:val="00C25294"/>
    <w:rsid w:val="00C60DB2"/>
    <w:rsid w:val="00C74516"/>
    <w:rsid w:val="00D10AEA"/>
    <w:rsid w:val="00D16B3A"/>
    <w:rsid w:val="00D4479E"/>
    <w:rsid w:val="00D70388"/>
    <w:rsid w:val="00DB3432"/>
    <w:rsid w:val="00DE2B3A"/>
    <w:rsid w:val="00DF6BAB"/>
    <w:rsid w:val="00E02B0D"/>
    <w:rsid w:val="00E107F1"/>
    <w:rsid w:val="00E110F3"/>
    <w:rsid w:val="00E51948"/>
    <w:rsid w:val="00E71755"/>
    <w:rsid w:val="00EC4A20"/>
    <w:rsid w:val="00EC6F0E"/>
    <w:rsid w:val="00ED1FCC"/>
    <w:rsid w:val="00F04539"/>
    <w:rsid w:val="00F302F9"/>
    <w:rsid w:val="00F62B03"/>
    <w:rsid w:val="00F94858"/>
    <w:rsid w:val="00FA24CF"/>
    <w:rsid w:val="00FA589B"/>
    <w:rsid w:val="00FC6B0A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F9239D"/>
  <w15:docId w15:val="{94ECEBBA-1948-49DD-82DE-F535116F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67E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B12442"/>
    <w:rPr>
      <w:rFonts w:cs="Times New Roman"/>
      <w:sz w:val="16"/>
    </w:rPr>
  </w:style>
  <w:style w:type="paragraph" w:styleId="Jegyzetszveg">
    <w:name w:val="annotation text"/>
    <w:aliases w:val="Char Char Char Char,Char Char Char,Char Char1"/>
    <w:basedOn w:val="Norml"/>
    <w:link w:val="JegyzetszvegChar"/>
    <w:rsid w:val="00B12442"/>
    <w:rPr>
      <w:lang w:val="x-none" w:eastAsia="x-none"/>
    </w:rPr>
  </w:style>
  <w:style w:type="character" w:customStyle="1" w:styleId="JegyzetszvegChar">
    <w:name w:val="Jegyzetszöveg Char"/>
    <w:aliases w:val="Char Char Char Char Char,Char Char Char Char1,Char Char1 Char"/>
    <w:basedOn w:val="Bekezdsalapbettpusa"/>
    <w:link w:val="Jegyzetszveg"/>
    <w:rsid w:val="00B124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2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244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aliases w:val="Header1"/>
    <w:basedOn w:val="Norml"/>
    <w:link w:val="lfejChar"/>
    <w:uiPriority w:val="99"/>
    <w:unhideWhenUsed/>
    <w:rsid w:val="00B1244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aliases w:val="Header1 Char"/>
    <w:basedOn w:val="Bekezdsalapbettpusa"/>
    <w:link w:val="lfej"/>
    <w:uiPriority w:val="99"/>
    <w:rsid w:val="00B1244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244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2442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1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 Text Char1,Footnote Text Char Char,Lábjegyzetszöveg Char1 Char Char,Lábjegyzetszöveg Char Char Char Char,Footnote Char Char Char Char,Footnote Char1 Char Char,Char1 Char1 Char Char,Footnote Char Char,Char1 Char Char"/>
    <w:basedOn w:val="Norml"/>
    <w:link w:val="LbjegyzetszvegChar"/>
    <w:unhideWhenUsed/>
    <w:rsid w:val="00B12442"/>
    <w:pPr>
      <w:widowControl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Footnote Text Char1 Char,Footnote Text Char Char Char,Lábjegyzetszöveg Char1 Char Char Char,Lábjegyzetszöveg Char Char Char Char Char,Footnote Char Char Char Char Char,Footnote Char1 Char Char Char,Char1 Char1 Char Char Char"/>
    <w:basedOn w:val="Bekezdsalapbettpusa"/>
    <w:link w:val="Lbjegyzetszveg"/>
    <w:rsid w:val="00B124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nhideWhenUsed/>
    <w:rsid w:val="00B124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21791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21791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C167A2"/>
    <w:rPr>
      <w:i/>
      <w:iCs/>
    </w:rPr>
  </w:style>
  <w:style w:type="paragraph" w:customStyle="1" w:styleId="Doksihoz">
    <w:name w:val="Doksihoz"/>
    <w:basedOn w:val="Norml"/>
    <w:rsid w:val="009F67C8"/>
    <w:pPr>
      <w:keepLines/>
      <w:widowControl/>
      <w:tabs>
        <w:tab w:val="num" w:pos="705"/>
      </w:tabs>
      <w:adjustRightInd/>
      <w:spacing w:before="120" w:after="120" w:line="276" w:lineRule="auto"/>
      <w:ind w:left="705" w:hanging="705"/>
      <w:textAlignment w:val="auto"/>
    </w:pPr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9F6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eszerzes.kaposvar@kk.gov.h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D25792A8284E7F91189CA6B08363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62B938-6C4A-4AD0-A7F7-D831F5415E8D}"/>
      </w:docPartPr>
      <w:docPartBody>
        <w:p w:rsidR="00310542" w:rsidRDefault="00A76A96" w:rsidP="00A76A96">
          <w:pPr>
            <w:pStyle w:val="87D25792A8284E7F91189CA6B08363C23"/>
          </w:pPr>
          <w:r w:rsidRPr="00691445">
            <w:rPr>
              <w:rStyle w:val="Helyrzszveg"/>
              <w:rFonts w:eastAsiaTheme="minorHAnsi"/>
              <w:highlight w:val="yellow"/>
            </w:rPr>
            <w:t>[…]</w:t>
          </w:r>
        </w:p>
      </w:docPartBody>
    </w:docPart>
    <w:docPart>
      <w:docPartPr>
        <w:name w:val="9EE064BF82144D798C9FDE93747A8A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876C66-067A-47AE-80EA-501F6770FD6C}"/>
      </w:docPartPr>
      <w:docPartBody>
        <w:p w:rsidR="00310542" w:rsidRDefault="00A76A96" w:rsidP="00A76A96">
          <w:pPr>
            <w:pStyle w:val="9EE064BF82144D798C9FDE93747A8A3A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20749A163EBD453FBD505F52CE37D0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804F0D-D4FB-4F94-9A27-5534639BF4C0}"/>
      </w:docPartPr>
      <w:docPartBody>
        <w:p w:rsidR="00310542" w:rsidRDefault="00A76A96" w:rsidP="00A76A96">
          <w:pPr>
            <w:pStyle w:val="20749A163EBD453FBD505F52CE37D078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27A9B85D67C14B1EAE8CAD27B22A4D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5A93AC-AE4E-4480-95DA-3A6D85A0E365}"/>
      </w:docPartPr>
      <w:docPartBody>
        <w:p w:rsidR="00310542" w:rsidRDefault="00A76A96" w:rsidP="00A76A96">
          <w:pPr>
            <w:pStyle w:val="27A9B85D67C14B1EAE8CAD27B22A4D3E3"/>
          </w:pPr>
          <w:r w:rsidRPr="00691445">
            <w:rPr>
              <w:rStyle w:val="Helyrzszveg"/>
              <w:rFonts w:eastAsiaTheme="minorHAnsi"/>
              <w:highlight w:val="yellow"/>
            </w:rPr>
            <w:t>Dátum megadásához kattintson vagy koppintson ide.</w:t>
          </w:r>
        </w:p>
      </w:docPartBody>
    </w:docPart>
    <w:docPart>
      <w:docPartPr>
        <w:name w:val="BA26891329ED4A63BE441DE72E2A63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E1F3DD-1C4A-4C2C-BC9F-575989836B54}"/>
      </w:docPartPr>
      <w:docPartBody>
        <w:p w:rsidR="00310542" w:rsidRDefault="00A76A96" w:rsidP="00A76A96">
          <w:pPr>
            <w:pStyle w:val="BA26891329ED4A63BE441DE72E2A636A3"/>
          </w:pPr>
          <w:r w:rsidRPr="0069144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E1D016A735204288AAB1E437EBD426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C0DF51-B02D-47B9-8432-1900C829730A}"/>
      </w:docPartPr>
      <w:docPartBody>
        <w:p w:rsidR="00310542" w:rsidRDefault="00A76A96" w:rsidP="00A76A96">
          <w:pPr>
            <w:pStyle w:val="E1D016A735204288AAB1E437EBD4266D3"/>
          </w:pPr>
          <w:r w:rsidRPr="0069144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829E5F14A7494476A2E5CC51E0AD47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905BB4-DA65-432A-886F-8F916E67136A}"/>
      </w:docPartPr>
      <w:docPartBody>
        <w:p w:rsidR="00310542" w:rsidRDefault="00A76A96" w:rsidP="00A76A96">
          <w:pPr>
            <w:pStyle w:val="829E5F14A7494476A2E5CC51E0AD47BA3"/>
          </w:pPr>
          <w:r w:rsidRPr="00691445">
            <w:rPr>
              <w:rStyle w:val="Helyrzszveg"/>
              <w:rFonts w:eastAsiaTheme="minorHAnsi"/>
              <w:highlight w:val="yellow"/>
            </w:rPr>
            <w:t>Dátum megadásához kattintson vagy koppintson ide.</w:t>
          </w:r>
        </w:p>
      </w:docPartBody>
    </w:docPart>
    <w:docPart>
      <w:docPartPr>
        <w:name w:val="BFA755FF04CD4BCA936DE50E01F386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792ECA-7657-45B8-8D92-30C1800BE272}"/>
      </w:docPartPr>
      <w:docPartBody>
        <w:p w:rsidR="00310542" w:rsidRDefault="00A76A96" w:rsidP="00A76A96">
          <w:pPr>
            <w:pStyle w:val="BFA755FF04CD4BCA936DE50E01F386E2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B4E0B774C1F744CBA7673A83FBCDF0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FD0886-33EC-440D-8C89-9B22F96EF909}"/>
      </w:docPartPr>
      <w:docPartBody>
        <w:p w:rsidR="00310542" w:rsidRDefault="00A76A96" w:rsidP="00A76A96">
          <w:pPr>
            <w:pStyle w:val="B4E0B774C1F744CBA7673A83FBCDF09E3"/>
          </w:pPr>
          <w:r w:rsidRPr="00691445">
            <w:rPr>
              <w:rStyle w:val="Helyrzszveg"/>
              <w:rFonts w:eastAsiaTheme="minorHAnsi"/>
              <w:highlight w:val="yellow"/>
            </w:rPr>
            <w:t>[…]</w:t>
          </w:r>
        </w:p>
      </w:docPartBody>
    </w:docPart>
    <w:docPart>
      <w:docPartPr>
        <w:name w:val="EC89D280C3494FB097A872F28B68B2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802234-EF6E-45DF-B303-5F91BE3A1A2C}"/>
      </w:docPartPr>
      <w:docPartBody>
        <w:p w:rsidR="00310542" w:rsidRDefault="00A76A96" w:rsidP="00A76A96">
          <w:pPr>
            <w:pStyle w:val="EC89D280C3494FB097A872F28B68B27A3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31B12FCB52264FBE8EB033204040F4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BD155C-0D5D-4293-8DEF-5CF1A251A984}"/>
      </w:docPartPr>
      <w:docPartBody>
        <w:p w:rsidR="00310542" w:rsidRDefault="00A76A96" w:rsidP="00A76A96">
          <w:pPr>
            <w:pStyle w:val="31B12FCB52264FBE8EB033204040F48C1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ide]</w:t>
          </w:r>
        </w:p>
      </w:docPartBody>
    </w:docPart>
    <w:docPart>
      <w:docPartPr>
        <w:name w:val="6510757CEB31422B925FC98D7B12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DE9950-850C-41B5-B553-CA9BF91DD844}"/>
      </w:docPartPr>
      <w:docPartBody>
        <w:p w:rsidR="00310542" w:rsidRDefault="00A76A96" w:rsidP="00A76A96">
          <w:pPr>
            <w:pStyle w:val="6510757CEB31422B925FC98D7B122228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8142D1AD1C9C464597CD4CB49CA7F7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1B644A-132D-4E9E-A21F-7A6E17A1DCE8}"/>
      </w:docPartPr>
      <w:docPartBody>
        <w:p w:rsidR="00310542" w:rsidRDefault="00A76A96" w:rsidP="00A76A96">
          <w:pPr>
            <w:pStyle w:val="8142D1AD1C9C464597CD4CB49CA7F775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22E7A9B9CD2D469894232C0030E4A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F3DD-3B78-472A-AEF0-90830F00EDAE}"/>
      </w:docPartPr>
      <w:docPartBody>
        <w:p w:rsidR="00310542" w:rsidRDefault="00A76A96" w:rsidP="00A76A96">
          <w:pPr>
            <w:pStyle w:val="22E7A9B9CD2D469894232C0030E4AA77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741CD68A5B4546E282450AD08FD7CC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761E68-7117-4259-ACB8-AB762F48A323}"/>
      </w:docPartPr>
      <w:docPartBody>
        <w:p w:rsidR="00310542" w:rsidRDefault="00A76A96" w:rsidP="00A76A96">
          <w:pPr>
            <w:pStyle w:val="741CD68A5B4546E282450AD08FD7CCCE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43DFD0301A65450EB3482E39E05702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6DF925-0691-4FB5-BDF6-40DE9F03B0AB}"/>
      </w:docPartPr>
      <w:docPartBody>
        <w:p w:rsidR="00310542" w:rsidRDefault="00A76A96" w:rsidP="00A76A96">
          <w:pPr>
            <w:pStyle w:val="43DFD0301A65450EB3482E39E0570217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2A055257BA494EEC927A926096D6D3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DAA562-EA25-41E0-90D0-4B69CCE4F867}"/>
      </w:docPartPr>
      <w:docPartBody>
        <w:p w:rsidR="00310542" w:rsidRDefault="00A76A96" w:rsidP="00A76A96">
          <w:pPr>
            <w:pStyle w:val="2A055257BA494EEC927A926096D6D347"/>
          </w:pPr>
          <w:r w:rsidRPr="00691445">
            <w:rPr>
              <w:rStyle w:val="Helyrzszveg"/>
              <w:highlight w:val="yellow"/>
            </w:rPr>
            <w:t>[</w:t>
          </w:r>
          <w:r w:rsidRPr="00691445">
            <w:rPr>
              <w:rStyle w:val="Helyrzszveg"/>
              <w:rFonts w:eastAsiaTheme="minorHAnsi"/>
              <w:highlight w:val="yellow"/>
            </w:rPr>
            <w:t>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8CB7565AD1054405B57B151D475181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04AE89-7649-42F8-9837-C9FBEAF823D6}"/>
      </w:docPartPr>
      <w:docPartBody>
        <w:p w:rsidR="00310542" w:rsidRDefault="00A76A96" w:rsidP="00A76A96">
          <w:pPr>
            <w:pStyle w:val="8CB7565AD1054405B57B151D4751818B"/>
          </w:pPr>
          <w:r w:rsidRPr="00691445">
            <w:rPr>
              <w:rStyle w:val="Helyrzszveg"/>
              <w:rFonts w:eastAsiaTheme="minorHAnsi"/>
              <w:highlight w:val="yellow"/>
            </w:rPr>
            <w:t>[Kitöltéshez kattintson ide</w:t>
          </w:r>
          <w:r w:rsidRPr="00691445">
            <w:rPr>
              <w:rStyle w:val="Helyrzszveg"/>
              <w:highlight w:val="yellow"/>
            </w:rPr>
            <w:t>]</w:t>
          </w:r>
        </w:p>
      </w:docPartBody>
    </w:docPart>
    <w:docPart>
      <w:docPartPr>
        <w:name w:val="85896C91D8134142899E20A4F3D1E0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2B337-63BC-40DF-8401-280C59DDC5D6}"/>
      </w:docPartPr>
      <w:docPartBody>
        <w:p w:rsidR="006671C1" w:rsidRDefault="00141E6D" w:rsidP="00141E6D">
          <w:pPr>
            <w:pStyle w:val="85896C91D8134142899E20A4F3D1E04F"/>
          </w:pPr>
          <w:r w:rsidRPr="0069144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96"/>
    <w:rsid w:val="00141E6D"/>
    <w:rsid w:val="00147D6C"/>
    <w:rsid w:val="00310542"/>
    <w:rsid w:val="003B5095"/>
    <w:rsid w:val="003F6460"/>
    <w:rsid w:val="005E71BB"/>
    <w:rsid w:val="00604A54"/>
    <w:rsid w:val="006671C1"/>
    <w:rsid w:val="009565EB"/>
    <w:rsid w:val="00A76A96"/>
    <w:rsid w:val="00C9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565EB"/>
    <w:rPr>
      <w:color w:val="808080"/>
    </w:rPr>
  </w:style>
  <w:style w:type="paragraph" w:customStyle="1" w:styleId="8FC41BDEA0834E9A83E00008D86DBEAE">
    <w:name w:val="8FC41BDEA0834E9A83E00008D86DBEAE"/>
    <w:rsid w:val="00A76A96"/>
  </w:style>
  <w:style w:type="paragraph" w:customStyle="1" w:styleId="2C7C10FEB42B474483E178F5B670D11F">
    <w:name w:val="2C7C10FEB42B474483E178F5B670D11F"/>
    <w:rsid w:val="00A76A96"/>
  </w:style>
  <w:style w:type="paragraph" w:customStyle="1" w:styleId="350E3293A1324741B0B9DBA716D5CA92">
    <w:name w:val="350E3293A1324741B0B9DBA716D5CA92"/>
    <w:rsid w:val="00A76A96"/>
  </w:style>
  <w:style w:type="paragraph" w:customStyle="1" w:styleId="D1098FDC392B47EBABD490D972816877">
    <w:name w:val="D1098FDC392B47EBABD490D972816877"/>
    <w:rsid w:val="00A76A96"/>
  </w:style>
  <w:style w:type="paragraph" w:customStyle="1" w:styleId="33324FD52F294553AC7EB4CFE1ECF14E">
    <w:name w:val="33324FD52F294553AC7EB4CFE1ECF14E"/>
    <w:rsid w:val="00A76A96"/>
  </w:style>
  <w:style w:type="paragraph" w:customStyle="1" w:styleId="E8F37DE2E4CD4523B92025F33BE7550C">
    <w:name w:val="E8F37DE2E4CD4523B92025F33BE7550C"/>
    <w:rsid w:val="00A76A96"/>
  </w:style>
  <w:style w:type="paragraph" w:customStyle="1" w:styleId="6F81AA08779D422997859D0D5F1B6D7C">
    <w:name w:val="6F81AA08779D422997859D0D5F1B6D7C"/>
    <w:rsid w:val="00A76A96"/>
  </w:style>
  <w:style w:type="paragraph" w:customStyle="1" w:styleId="AC35B86B03594854A538FA33478DD36C">
    <w:name w:val="AC35B86B03594854A538FA33478DD36C"/>
    <w:rsid w:val="00A76A96"/>
  </w:style>
  <w:style w:type="paragraph" w:customStyle="1" w:styleId="BDEFFA0C964C44588C5292973B552A8A">
    <w:name w:val="BDEFFA0C964C44588C5292973B552A8A"/>
    <w:rsid w:val="00A76A96"/>
  </w:style>
  <w:style w:type="paragraph" w:customStyle="1" w:styleId="57D19658E1C84129814F24987B81B163">
    <w:name w:val="57D19658E1C84129814F24987B81B163"/>
    <w:rsid w:val="00A76A96"/>
  </w:style>
  <w:style w:type="paragraph" w:customStyle="1" w:styleId="0A79DBBF8913433384F9FF4FB62A0E9E">
    <w:name w:val="0A79DBBF8913433384F9FF4FB62A0E9E"/>
    <w:rsid w:val="00A76A96"/>
  </w:style>
  <w:style w:type="paragraph" w:customStyle="1" w:styleId="774F2A81192D4A4BA592909B1ADA3285">
    <w:name w:val="774F2A81192D4A4BA592909B1ADA3285"/>
    <w:rsid w:val="00A76A96"/>
  </w:style>
  <w:style w:type="paragraph" w:customStyle="1" w:styleId="D3D1E5FADBA2450D824E92E4634EF44F">
    <w:name w:val="D3D1E5FADBA2450D824E92E4634EF44F"/>
    <w:rsid w:val="00A76A96"/>
  </w:style>
  <w:style w:type="paragraph" w:customStyle="1" w:styleId="87D25792A8284E7F91189CA6B08363C2">
    <w:name w:val="87D25792A8284E7F91189CA6B08363C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">
    <w:name w:val="9EE064BF82144D798C9FDE93747A8A3A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EFFA0C964C44588C5292973B552A8A1">
    <w:name w:val="BDEFFA0C964C44588C5292973B552A8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">
    <w:name w:val="27A9B85D67C14B1EAE8CAD27B22A4D3E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19658E1C84129814F24987B81B1631">
    <w:name w:val="57D19658E1C84129814F24987B81B163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79DBBF8913433384F9FF4FB62A0E9E1">
    <w:name w:val="0A79DBBF8913433384F9FF4FB62A0E9E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">
    <w:name w:val="831D8AECC8AD4021836D72A707353CC7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F2A81192D4A4BA592909B1ADA32851">
    <w:name w:val="774F2A81192D4A4BA592909B1ADA3285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">
    <w:name w:val="BA26891329ED4A63BE441DE72E2A636A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">
    <w:name w:val="E1D016A735204288AAB1E437EBD4266D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">
    <w:name w:val="829E5F14A7494476A2E5CC51E0AD47BA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">
    <w:name w:val="20749A163EBD453FBD505F52CE37D078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">
    <w:name w:val="BFA755FF04CD4BCA936DE50E01F386E2"/>
    <w:rsid w:val="00A76A96"/>
  </w:style>
  <w:style w:type="paragraph" w:customStyle="1" w:styleId="B4E0B774C1F744CBA7673A83FBCDF09E">
    <w:name w:val="B4E0B774C1F744CBA7673A83FBCDF09E"/>
    <w:rsid w:val="00A76A96"/>
  </w:style>
  <w:style w:type="paragraph" w:customStyle="1" w:styleId="EC89D280C3494FB097A872F28B68B27A">
    <w:name w:val="EC89D280C3494FB097A872F28B68B27A"/>
    <w:rsid w:val="00A76A96"/>
  </w:style>
  <w:style w:type="paragraph" w:customStyle="1" w:styleId="87D25792A8284E7F91189CA6B08363C21">
    <w:name w:val="87D25792A8284E7F91189CA6B08363C2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1">
    <w:name w:val="9EE064BF82144D798C9FDE93747A8A3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1">
    <w:name w:val="BFA755FF04CD4BCA936DE50E01F386E2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1">
    <w:name w:val="27A9B85D67C14B1EAE8CAD27B22A4D3E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0B774C1F744CBA7673A83FBCDF09E1">
    <w:name w:val="B4E0B774C1F744CBA7673A83FBCDF09E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9D280C3494FB097A872F28B68B27A1">
    <w:name w:val="EC89D280C3494FB097A872F28B68B27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1">
    <w:name w:val="831D8AECC8AD4021836D72A707353CC7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F2A81192D4A4BA592909B1ADA32852">
    <w:name w:val="774F2A81192D4A4BA592909B1ADA3285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1">
    <w:name w:val="BA26891329ED4A63BE441DE72E2A636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1">
    <w:name w:val="E1D016A735204288AAB1E437EBD4266D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1">
    <w:name w:val="829E5F14A7494476A2E5CC51E0AD47BA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1">
    <w:name w:val="20749A163EBD453FBD505F52CE37D078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D0519A3C1493AA64E638ABC7A1BF5">
    <w:name w:val="581D0519A3C1493AA64E638ABC7A1BF5"/>
    <w:rsid w:val="00A76A96"/>
  </w:style>
  <w:style w:type="paragraph" w:customStyle="1" w:styleId="87D25792A8284E7F91189CA6B08363C22">
    <w:name w:val="87D25792A8284E7F91189CA6B08363C2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2">
    <w:name w:val="9EE064BF82144D798C9FDE93747A8A3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2">
    <w:name w:val="BFA755FF04CD4BCA936DE50E01F386E2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2">
    <w:name w:val="27A9B85D67C14B1EAE8CAD27B22A4D3E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0B774C1F744CBA7673A83FBCDF09E2">
    <w:name w:val="B4E0B774C1F744CBA7673A83FBCDF09E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9D280C3494FB097A872F28B68B27A2">
    <w:name w:val="EC89D280C3494FB097A872F28B68B27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2">
    <w:name w:val="831D8AECC8AD4021836D72A707353CC7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D0519A3C1493AA64E638ABC7A1BF51">
    <w:name w:val="581D0519A3C1493AA64E638ABC7A1BF5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2">
    <w:name w:val="BA26891329ED4A63BE441DE72E2A636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2">
    <w:name w:val="E1D016A735204288AAB1E437EBD4266D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2">
    <w:name w:val="829E5F14A7494476A2E5CC51E0AD47BA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2">
    <w:name w:val="20749A163EBD453FBD505F52CE37D078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7B8E6A4204F368441536B4C3BD225">
    <w:name w:val="C027B8E6A4204F368441536B4C3BD225"/>
    <w:rsid w:val="00A76A96"/>
  </w:style>
  <w:style w:type="paragraph" w:customStyle="1" w:styleId="3A58FF7B2A6D43A1A05E75437A9CD603">
    <w:name w:val="3A58FF7B2A6D43A1A05E75437A9CD603"/>
    <w:rsid w:val="00A76A96"/>
  </w:style>
  <w:style w:type="paragraph" w:customStyle="1" w:styleId="46DEC382C90B4DA48C6458AAF654BCAB">
    <w:name w:val="46DEC382C90B4DA48C6458AAF654BCAB"/>
    <w:rsid w:val="00A76A96"/>
  </w:style>
  <w:style w:type="paragraph" w:customStyle="1" w:styleId="31B12FCB52264FBE8EB033204040F48C">
    <w:name w:val="31B12FCB52264FBE8EB033204040F48C"/>
    <w:rsid w:val="00A76A96"/>
  </w:style>
  <w:style w:type="paragraph" w:customStyle="1" w:styleId="7D9FBFB321334AF0940C724D39AF24F1">
    <w:name w:val="7D9FBFB321334AF0940C724D39AF24F1"/>
    <w:rsid w:val="00A76A96"/>
  </w:style>
  <w:style w:type="paragraph" w:customStyle="1" w:styleId="A7D25B73D7EB4B8A98F58CE7F333B874">
    <w:name w:val="A7D25B73D7EB4B8A98F58CE7F333B874"/>
    <w:rsid w:val="00A76A96"/>
  </w:style>
  <w:style w:type="paragraph" w:customStyle="1" w:styleId="287B86797FA340D5B3AAB16FDCD70590">
    <w:name w:val="287B86797FA340D5B3AAB16FDCD70590"/>
    <w:rsid w:val="00A76A96"/>
  </w:style>
  <w:style w:type="paragraph" w:customStyle="1" w:styleId="87D25792A8284E7F91189CA6B08363C23">
    <w:name w:val="87D25792A8284E7F91189CA6B08363C2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064BF82144D798C9FDE93747A8A3A3">
    <w:name w:val="9EE064BF82144D798C9FDE93747A8A3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755FF04CD4BCA936DE50E01F386E23">
    <w:name w:val="BFA755FF04CD4BCA936DE50E01F386E2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A9B85D67C14B1EAE8CAD27B22A4D3E3">
    <w:name w:val="27A9B85D67C14B1EAE8CAD27B22A4D3E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E0B774C1F744CBA7673A83FBCDF09E3">
    <w:name w:val="B4E0B774C1F744CBA7673A83FBCDF09E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89D280C3494FB097A872F28B68B27A3">
    <w:name w:val="EC89D280C3494FB097A872F28B68B27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D8AECC8AD4021836D72A707353CC73">
    <w:name w:val="831D8AECC8AD4021836D72A707353CC7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D0519A3C1493AA64E638ABC7A1BF52">
    <w:name w:val="581D0519A3C1493AA64E638ABC7A1BF52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6891329ED4A63BE441DE72E2A636A3">
    <w:name w:val="BA26891329ED4A63BE441DE72E2A636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016A735204288AAB1E437EBD4266D3">
    <w:name w:val="E1D016A735204288AAB1E437EBD4266D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E5F14A7494476A2E5CC51E0AD47BA3">
    <w:name w:val="829E5F14A7494476A2E5CC51E0AD47BA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FBFB321334AF0940C724D39AF24F11">
    <w:name w:val="7D9FBFB321334AF0940C724D39AF24F1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7B8E6A4204F368441536B4C3BD2251">
    <w:name w:val="C027B8E6A4204F368441536B4C3BD225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D25B73D7EB4B8A98F58CE7F333B8741">
    <w:name w:val="A7D25B73D7EB4B8A98F58CE7F333B874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58FF7B2A6D43A1A05E75437A9CD6031">
    <w:name w:val="3A58FF7B2A6D43A1A05E75437A9CD603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7B86797FA340D5B3AAB16FDCD705901">
    <w:name w:val="287B86797FA340D5B3AAB16FDCD70590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EC382C90B4DA48C6458AAF654BCAB1">
    <w:name w:val="46DEC382C90B4DA48C6458AAF654BCAB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B12FCB52264FBE8EB033204040F48C1">
    <w:name w:val="31B12FCB52264FBE8EB033204040F48C1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749A163EBD453FBD505F52CE37D0783">
    <w:name w:val="20749A163EBD453FBD505F52CE37D0783"/>
    <w:rsid w:val="00A76A9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10757CEB31422B925FC98D7B122228">
    <w:name w:val="6510757CEB31422B925FC98D7B122228"/>
    <w:rsid w:val="00A76A96"/>
  </w:style>
  <w:style w:type="paragraph" w:customStyle="1" w:styleId="8142D1AD1C9C464597CD4CB49CA7F775">
    <w:name w:val="8142D1AD1C9C464597CD4CB49CA7F775"/>
    <w:rsid w:val="00A76A96"/>
  </w:style>
  <w:style w:type="paragraph" w:customStyle="1" w:styleId="22E7A9B9CD2D469894232C0030E4AA77">
    <w:name w:val="22E7A9B9CD2D469894232C0030E4AA77"/>
    <w:rsid w:val="00A76A96"/>
  </w:style>
  <w:style w:type="paragraph" w:customStyle="1" w:styleId="741CD68A5B4546E282450AD08FD7CCCE">
    <w:name w:val="741CD68A5B4546E282450AD08FD7CCCE"/>
    <w:rsid w:val="00A76A96"/>
  </w:style>
  <w:style w:type="paragraph" w:customStyle="1" w:styleId="43DFD0301A65450EB3482E39E0570217">
    <w:name w:val="43DFD0301A65450EB3482E39E0570217"/>
    <w:rsid w:val="00A76A96"/>
  </w:style>
  <w:style w:type="paragraph" w:customStyle="1" w:styleId="2A055257BA494EEC927A926096D6D347">
    <w:name w:val="2A055257BA494EEC927A926096D6D347"/>
    <w:rsid w:val="00A76A96"/>
  </w:style>
  <w:style w:type="paragraph" w:customStyle="1" w:styleId="8CB7565AD1054405B57B151D4751818B">
    <w:name w:val="8CB7565AD1054405B57B151D4751818B"/>
    <w:rsid w:val="00A76A96"/>
  </w:style>
  <w:style w:type="paragraph" w:customStyle="1" w:styleId="6EEA1FBC3ADA4287A57D6CB84819ADA5">
    <w:name w:val="6EEA1FBC3ADA4287A57D6CB84819ADA5"/>
    <w:rsid w:val="00310542"/>
  </w:style>
  <w:style w:type="paragraph" w:customStyle="1" w:styleId="85896C91D8134142899E20A4F3D1E04F">
    <w:name w:val="85896C91D8134142899E20A4F3D1E04F"/>
    <w:rsid w:val="00141E6D"/>
  </w:style>
  <w:style w:type="paragraph" w:customStyle="1" w:styleId="103EB0D4F8264667A9CB43224A6755DA">
    <w:name w:val="103EB0D4F8264667A9CB43224A6755DA"/>
    <w:rsid w:val="009565EB"/>
  </w:style>
  <w:style w:type="paragraph" w:customStyle="1" w:styleId="09E7DD3A7842436D8C98E1984B57260D">
    <w:name w:val="09E7DD3A7842436D8C98E1984B57260D"/>
    <w:rsid w:val="009565EB"/>
  </w:style>
  <w:style w:type="paragraph" w:customStyle="1" w:styleId="BF284EE4DD8F4E3785A69CFA00D54F8F">
    <w:name w:val="BF284EE4DD8F4E3785A69CFA00D54F8F"/>
    <w:rsid w:val="009565EB"/>
  </w:style>
  <w:style w:type="paragraph" w:customStyle="1" w:styleId="DCEA2FA1E2BF47ED8CE21563B82F96E6">
    <w:name w:val="DCEA2FA1E2BF47ED8CE21563B82F96E6"/>
    <w:rsid w:val="009565EB"/>
  </w:style>
  <w:style w:type="paragraph" w:customStyle="1" w:styleId="58AA55D2D12B464F9D5270DD2AA7DF88">
    <w:name w:val="58AA55D2D12B464F9D5270DD2AA7DF88"/>
    <w:rsid w:val="009565EB"/>
  </w:style>
  <w:style w:type="paragraph" w:customStyle="1" w:styleId="E00C6F0857534CAB8D9F4FD24EEB2C2F">
    <w:name w:val="E00C6F0857534CAB8D9F4FD24EEB2C2F"/>
    <w:rsid w:val="009565EB"/>
  </w:style>
  <w:style w:type="paragraph" w:customStyle="1" w:styleId="FAF462DAF8C747DDA0C20C0AB34BD628">
    <w:name w:val="FAF462DAF8C747DDA0C20C0AB34BD628"/>
    <w:rsid w:val="009565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Szállítói kiválasztás -  a Kaposvári Tankerületi Központ fenntartásában lévő köznevelési intézmények tanulói részére az iskolagyümölcs- és iskolazöldség program végrehajtásáról szóló 15/2021. (III. 31.) AM rendeletben meghatározott, támogatott termékek szállítására 2025/2026. tanítási év -</CompanyAddress>
  <CompanyPhone/>
  <CompanyFax/>
  <CompanyEmail>TK/139/BESZ/00112-1/2025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196E46-98AC-4151-93B3-8ACF5259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3077</Words>
  <Characters>21235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Belovai Pál Imre Dr.</dc:creator>
  <cp:keywords/>
  <dc:description/>
  <cp:lastModifiedBy>Rosicsné Gulyás Katalin</cp:lastModifiedBy>
  <cp:revision>8</cp:revision>
  <cp:lastPrinted>2021-05-18T07:21:00Z</cp:lastPrinted>
  <dcterms:created xsi:type="dcterms:W3CDTF">2025-04-10T12:09:00Z</dcterms:created>
  <dcterms:modified xsi:type="dcterms:W3CDTF">2025-04-14T07:41:00Z</dcterms:modified>
  <cp:contentStatus>0000</cp:contentStatus>
</cp:coreProperties>
</file>