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6551CB">
        <w:rPr>
          <w:b/>
          <w:color w:val="000000" w:themeColor="text1"/>
        </w:rPr>
        <w:t xml:space="preserve">Pólya György </w:t>
      </w:r>
      <w:bookmarkStart w:id="0" w:name="_GoBack"/>
      <w:bookmarkEnd w:id="0"/>
      <w:r w:rsidR="008824A4">
        <w:rPr>
          <w:b/>
          <w:color w:val="000000" w:themeColor="text1"/>
        </w:rPr>
        <w:t xml:space="preserve">Általános Iskolában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E7" w:rsidRDefault="003744E7">
      <w:pPr>
        <w:spacing w:before="0" w:after="0"/>
      </w:pPr>
      <w:r>
        <w:separator/>
      </w:r>
    </w:p>
  </w:endnote>
  <w:endnote w:type="continuationSeparator" w:id="0">
    <w:p w:rsidR="003744E7" w:rsidRDefault="003744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CB">
          <w:rPr>
            <w:noProof/>
          </w:rPr>
          <w:t>1</w:t>
        </w:r>
        <w:r>
          <w:fldChar w:fldCharType="end"/>
        </w:r>
      </w:p>
    </w:sdtContent>
  </w:sdt>
  <w:p w:rsidR="00E255DC" w:rsidRDefault="003744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E7" w:rsidRDefault="003744E7">
      <w:pPr>
        <w:spacing w:before="0" w:after="0"/>
      </w:pPr>
      <w:r>
        <w:separator/>
      </w:r>
    </w:p>
  </w:footnote>
  <w:footnote w:type="continuationSeparator" w:id="0">
    <w:p w:rsidR="003744E7" w:rsidRDefault="003744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37409"/>
    <w:rsid w:val="002E6487"/>
    <w:rsid w:val="003744E7"/>
    <w:rsid w:val="0039620B"/>
    <w:rsid w:val="0041489B"/>
    <w:rsid w:val="005178CF"/>
    <w:rsid w:val="005A02BA"/>
    <w:rsid w:val="006551CB"/>
    <w:rsid w:val="008824A4"/>
    <w:rsid w:val="00997003"/>
    <w:rsid w:val="009C1E24"/>
    <w:rsid w:val="00A83067"/>
    <w:rsid w:val="00B56359"/>
    <w:rsid w:val="00CE1C8A"/>
    <w:rsid w:val="00CF4F78"/>
    <w:rsid w:val="00DE48FA"/>
    <w:rsid w:val="00F1344B"/>
    <w:rsid w:val="00F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DB9F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12</cp:revision>
  <dcterms:created xsi:type="dcterms:W3CDTF">2025-05-07T12:14:00Z</dcterms:created>
  <dcterms:modified xsi:type="dcterms:W3CDTF">2025-05-13T07:47:00Z</dcterms:modified>
</cp:coreProperties>
</file>