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237409">
        <w:rPr>
          <w:b/>
          <w:color w:val="000000" w:themeColor="text1"/>
        </w:rPr>
        <w:t xml:space="preserve">Vaszary János </w:t>
      </w:r>
      <w:r w:rsidR="008824A4">
        <w:rPr>
          <w:b/>
          <w:color w:val="000000" w:themeColor="text1"/>
        </w:rPr>
        <w:t xml:space="preserve">Általános Iskolában </w:t>
      </w:r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  <w:bookmarkStart w:id="0" w:name="_GoBack"/>
      <w:bookmarkEnd w:id="0"/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0B" w:rsidRDefault="0039620B">
      <w:pPr>
        <w:spacing w:before="0" w:after="0"/>
      </w:pPr>
      <w:r>
        <w:separator/>
      </w:r>
    </w:p>
  </w:endnote>
  <w:endnote w:type="continuationSeparator" w:id="0">
    <w:p w:rsidR="0039620B" w:rsidRDefault="003962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409">
          <w:rPr>
            <w:noProof/>
          </w:rPr>
          <w:t>1</w:t>
        </w:r>
        <w:r>
          <w:fldChar w:fldCharType="end"/>
        </w:r>
      </w:p>
    </w:sdtContent>
  </w:sdt>
  <w:p w:rsidR="00E255DC" w:rsidRDefault="003962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0B" w:rsidRDefault="0039620B">
      <w:pPr>
        <w:spacing w:before="0" w:after="0"/>
      </w:pPr>
      <w:r>
        <w:separator/>
      </w:r>
    </w:p>
  </w:footnote>
  <w:footnote w:type="continuationSeparator" w:id="0">
    <w:p w:rsidR="0039620B" w:rsidRDefault="003962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37409"/>
    <w:rsid w:val="002E6487"/>
    <w:rsid w:val="0039620B"/>
    <w:rsid w:val="0041489B"/>
    <w:rsid w:val="005178CF"/>
    <w:rsid w:val="005A02BA"/>
    <w:rsid w:val="008824A4"/>
    <w:rsid w:val="00997003"/>
    <w:rsid w:val="009C1E24"/>
    <w:rsid w:val="00B56359"/>
    <w:rsid w:val="00CE1C8A"/>
    <w:rsid w:val="00CF4F78"/>
    <w:rsid w:val="00DE48FA"/>
    <w:rsid w:val="00F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BDB7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8</cp:revision>
  <dcterms:created xsi:type="dcterms:W3CDTF">2025-05-07T12:14:00Z</dcterms:created>
  <dcterms:modified xsi:type="dcterms:W3CDTF">2025-05-13T06:41:00Z</dcterms:modified>
</cp:coreProperties>
</file>