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94" w:rsidRPr="00294A3D" w:rsidRDefault="008E51F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94A3D">
        <w:rPr>
          <w:rFonts w:ascii="Times New Roman" w:eastAsia="Times New Roman" w:hAnsi="Times New Roman" w:cs="Times New Roman"/>
          <w:b/>
          <w:sz w:val="24"/>
        </w:rPr>
        <w:t>Átláthatósági Nyilatkozat</w:t>
      </w:r>
    </w:p>
    <w:p w:rsidR="00052C94" w:rsidRPr="00294A3D" w:rsidRDefault="00775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="002A59B1" w:rsidRPr="00710191">
        <w:rPr>
          <w:rFonts w:ascii="Times New Roman" w:eastAsia="Times New Roman" w:hAnsi="Times New Roman" w:cs="Times New Roman"/>
          <w:b/>
          <w:sz w:val="24"/>
        </w:rPr>
        <w:t>K/051/</w:t>
      </w:r>
      <w:r w:rsidR="00877E96">
        <w:rPr>
          <w:rFonts w:ascii="Times New Roman" w:eastAsia="Times New Roman" w:hAnsi="Times New Roman" w:cs="Times New Roman"/>
          <w:b/>
          <w:sz w:val="24"/>
        </w:rPr>
        <w:t xml:space="preserve">494 </w:t>
      </w:r>
      <w:bookmarkStart w:id="0" w:name="_GoBack"/>
      <w:bookmarkEnd w:id="0"/>
      <w:r w:rsidR="008E51F8" w:rsidRPr="001843C2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……</w:t>
      </w:r>
      <w:r w:rsidR="008E51F8" w:rsidRPr="00710191">
        <w:rPr>
          <w:rFonts w:ascii="Times New Roman" w:eastAsia="Times New Roman" w:hAnsi="Times New Roman" w:cs="Times New Roman"/>
          <w:b/>
          <w:sz w:val="24"/>
        </w:rPr>
        <w:t>/201</w:t>
      </w:r>
      <w:r w:rsidR="005E7C9E">
        <w:rPr>
          <w:rFonts w:ascii="Times New Roman" w:eastAsia="Times New Roman" w:hAnsi="Times New Roman" w:cs="Times New Roman"/>
          <w:b/>
          <w:sz w:val="24"/>
        </w:rPr>
        <w:t>9</w:t>
      </w:r>
      <w:r w:rsidR="008E51F8" w:rsidRPr="00294A3D">
        <w:rPr>
          <w:rFonts w:ascii="Times New Roman" w:eastAsia="Times New Roman" w:hAnsi="Times New Roman" w:cs="Times New Roman"/>
          <w:b/>
          <w:sz w:val="24"/>
        </w:rPr>
        <w:t xml:space="preserve"> iktatószámú szerződéskötéshez</w:t>
      </w:r>
    </w:p>
    <w:p w:rsidR="0078208C" w:rsidRDefault="007820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052C94" w:rsidRPr="00DC547D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C547D">
        <w:rPr>
          <w:rFonts w:ascii="Times New Roman" w:eastAsia="Times New Roman" w:hAnsi="Times New Roman" w:cs="Times New Roman"/>
          <w:sz w:val="24"/>
        </w:rPr>
        <w:t xml:space="preserve">Alulírott, </w:t>
      </w:r>
    </w:p>
    <w:p w:rsidR="00052C94" w:rsidRPr="00DC547D" w:rsidRDefault="008E51F8" w:rsidP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 xml:space="preserve">Név, beosztás: </w:t>
      </w:r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………………………………………………………………………………….</w:t>
      </w:r>
      <w:r w:rsidR="00933B2F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052C94" w:rsidRPr="00DC547D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 xml:space="preserve">Születéskori név: </w:t>
      </w:r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</w:t>
      </w:r>
      <w:r w:rsidR="00933B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2C94" w:rsidRPr="000957FE" w:rsidRDefault="00350803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Anyja neve: …………………………………………………………………………………….</w:t>
      </w:r>
    </w:p>
    <w:p w:rsidR="00052C94" w:rsidRPr="000957FE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57FE">
        <w:rPr>
          <w:rFonts w:ascii="Times New Roman" w:eastAsia="Times New Roman" w:hAnsi="Times New Roman" w:cs="Times New Roman"/>
          <w:b/>
          <w:sz w:val="24"/>
        </w:rPr>
        <w:t>Születési hely, idő:</w:t>
      </w:r>
      <w:r w:rsidR="00350803">
        <w:rPr>
          <w:rFonts w:ascii="Times New Roman" w:eastAsia="Times New Roman" w:hAnsi="Times New Roman" w:cs="Times New Roman"/>
          <w:b/>
          <w:sz w:val="24"/>
        </w:rPr>
        <w:t xml:space="preserve"> ……………………………………………………………………………..</w:t>
      </w:r>
      <w:r w:rsidRPr="000957F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2C94" w:rsidRPr="0045732F" w:rsidRDefault="00052C94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052C94" w:rsidRPr="004D0871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D0871">
        <w:rPr>
          <w:rFonts w:ascii="Times New Roman" w:eastAsia="Times New Roman" w:hAnsi="Times New Roman" w:cs="Times New Roman"/>
          <w:sz w:val="24"/>
        </w:rPr>
        <w:t>mint a/az</w:t>
      </w:r>
    </w:p>
    <w:p w:rsidR="0077547E" w:rsidRDefault="008E51F8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B2E">
        <w:rPr>
          <w:rFonts w:ascii="Times New Roman" w:eastAsia="Times New Roman" w:hAnsi="Times New Roman" w:cs="Times New Roman"/>
          <w:b/>
          <w:sz w:val="24"/>
        </w:rPr>
        <w:t xml:space="preserve">Szervezet 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neve:</w:t>
      </w:r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………………………………………………………………………………...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2C94" w:rsidRPr="00896B2E" w:rsidRDefault="0077547E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Rövidített neve: ...……………………………………………………………………………...</w:t>
      </w:r>
    </w:p>
    <w:p w:rsidR="00052C94" w:rsidRPr="00896B2E" w:rsidRDefault="007754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Cím/Székhely: …………………………………………………………………………………</w:t>
      </w:r>
    </w:p>
    <w:p w:rsidR="00052C94" w:rsidRDefault="0077547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Adószám/adóazonosító: ………………………………………………………………………</w:t>
      </w:r>
    </w:p>
    <w:p w:rsidR="0077547E" w:rsidRDefault="007754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törvényes képviselője, tudomásul veszem, hogy </w:t>
      </w:r>
      <w:r>
        <w:rPr>
          <w:rFonts w:ascii="Times New Roman" w:eastAsia="Times New Roman" w:hAnsi="Times New Roman" w:cs="Times New Roman"/>
          <w:b/>
          <w:sz w:val="24"/>
        </w:rPr>
        <w:t>az Államháztartásról szóló 2011. évi CXCV. törvény (a továbbiakban: Áht.)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foglaltak alapján a </w:t>
      </w:r>
      <w:r w:rsidR="00284727">
        <w:rPr>
          <w:rFonts w:ascii="Times New Roman" w:eastAsia="Times New Roman" w:hAnsi="Times New Roman" w:cs="Times New Roman"/>
          <w:sz w:val="24"/>
        </w:rPr>
        <w:t>Sárospataki Tankerületi</w:t>
      </w:r>
      <w:r>
        <w:rPr>
          <w:rFonts w:ascii="Times New Roman" w:eastAsia="Times New Roman" w:hAnsi="Times New Roman" w:cs="Times New Roman"/>
          <w:sz w:val="24"/>
        </w:rPr>
        <w:t xml:space="preserve"> Központtal (a továbbiakban: </w:t>
      </w:r>
      <w:r w:rsidR="00284727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Polgári és büntetőjogi felelősségem teljes körű tudatában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nyilatkozom,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hogy az általam képviselt szervezet az </w:t>
      </w:r>
      <w:r>
        <w:rPr>
          <w:rFonts w:ascii="Times New Roman" w:eastAsia="Times New Roman" w:hAnsi="Times New Roman" w:cs="Times New Roman"/>
          <w:b/>
          <w:sz w:val="24"/>
        </w:rPr>
        <w:t>Áht.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előírt, a </w:t>
      </w:r>
      <w:r>
        <w:rPr>
          <w:rFonts w:ascii="Times New Roman" w:eastAsia="Times New Roman" w:hAnsi="Times New Roman" w:cs="Times New Roman"/>
          <w:b/>
          <w:sz w:val="24"/>
        </w:rPr>
        <w:t>Nemzeti vagyonról szóló 2011. évi CXCVI. törvény 3. § (1) bekezdésben</w:t>
      </w:r>
      <w:r>
        <w:rPr>
          <w:rFonts w:ascii="Times New Roman" w:eastAsia="Times New Roman" w:hAnsi="Times New Roman" w:cs="Times New Roman"/>
          <w:sz w:val="24"/>
        </w:rPr>
        <w:t xml:space="preserve"> foglaltak szerinti átlátható szervezetnek minősül az alábbiak szerint: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belföldi vagy külföldi jogi személy vagy jogi személyiséggel nem rendelkező gazdálkodó szervezet, amely megfelel a következő feltételeknek: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Európai Unió tagállamában, az Európai Gazdasági Térségről szóló megállapodásban részes államban, a Gazdasági Együttműködési és Fejlesztési </w:t>
      </w:r>
      <w:r>
        <w:rPr>
          <w:rFonts w:ascii="Times New Roman" w:eastAsia="Times New Roman" w:hAnsi="Times New Roman" w:cs="Times New Roman"/>
          <w:sz w:val="24"/>
        </w:rPr>
        <w:lastRenderedPageBreak/>
        <w:t>Szervezet tagállamában vagy olyan államban rendelkezik adóilletőséggel, amellyel Magyarországnak a kettős adóztatás elkerüléséről szóló egyezménye van,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 minősül a társasági adóról és az osztalékadóról szóló törvény szerint meghatározott ellenőrzött külföldi társaságnak,</w:t>
      </w:r>
    </w:p>
    <w:p w:rsidR="00052C94" w:rsidRDefault="008E51F8" w:rsidP="00E43C8E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43C8E">
        <w:rPr>
          <w:rFonts w:ascii="Times New Roman" w:eastAsia="Times New Roman" w:hAnsi="Times New Roman" w:cs="Times New Roman"/>
          <w:sz w:val="24"/>
        </w:rPr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:rsidR="00E43C8E" w:rsidRPr="00E43C8E" w:rsidRDefault="00E43C8E" w:rsidP="00E43C8E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civil szervezet és 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vízitársulat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amely megfelel a következő feltételeknek: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vezető tisztségviselői megismerhetők,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civil szervezet és a </w:t>
      </w:r>
      <w:proofErr w:type="spellStart"/>
      <w:r>
        <w:rPr>
          <w:rFonts w:ascii="Times New Roman" w:eastAsia="Times New Roman" w:hAnsi="Times New Roman" w:cs="Times New Roman"/>
          <w:sz w:val="24"/>
        </w:rPr>
        <w:t>vízitársulat</w:t>
      </w:r>
      <w:proofErr w:type="spellEnd"/>
      <w:r>
        <w:rPr>
          <w:rFonts w:ascii="Times New Roman" w:eastAsia="Times New Roman" w:hAnsi="Times New Roman" w:cs="Times New Roman"/>
          <w:sz w:val="24"/>
        </w:rPr>
        <w:t>, valamint ezek vezető tisztségviselői nem átlátható szervezetben nem rendelkeznek 25%-ot meghaladó részesedéssel,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052C94" w:rsidRDefault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582327">
        <w:rPr>
          <w:rFonts w:ascii="Times New Roman" w:eastAsia="Times New Roman" w:hAnsi="Times New Roman" w:cs="Times New Roman"/>
          <w:sz w:val="24"/>
        </w:rPr>
        <w:t>Hozzájárulok ahhoz, hogy ezen átláthatósági feltétel ellenőrzése céljából, a szerződésből eredő követelések elévüléséig, az Áht. 54/A. §</w:t>
      </w:r>
      <w:proofErr w:type="spellStart"/>
      <w:r w:rsidRPr="00582327">
        <w:rPr>
          <w:rFonts w:ascii="Times New Roman" w:eastAsia="Times New Roman" w:hAnsi="Times New Roman" w:cs="Times New Roman"/>
          <w:sz w:val="24"/>
        </w:rPr>
        <w:t>-ban</w:t>
      </w:r>
      <w:proofErr w:type="spellEnd"/>
      <w:r w:rsidRPr="00582327">
        <w:rPr>
          <w:rFonts w:ascii="Times New Roman" w:eastAsia="Times New Roman" w:hAnsi="Times New Roman" w:cs="Times New Roman"/>
          <w:sz w:val="24"/>
        </w:rPr>
        <w:t xml:space="preserve"> meghatározott –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  <w:r w:rsidR="00E43C8E" w:rsidRPr="0093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327">
        <w:rPr>
          <w:rFonts w:ascii="Times New Roman" w:eastAsia="Times New Roman" w:hAnsi="Times New Roman" w:cs="Times New Roman"/>
          <w:sz w:val="24"/>
        </w:rPr>
        <w:t>átláthatóságával összefüggő – adatokat a Sárospataki Tankerületi Központ kezelje.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Vállalom, hogy ha a nyilatkozatban foglaltakban változás következne be, erről a Sárospataki Tankerületi Központot haladéktalanul tájékoztatom. 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Tudomásul veszem, hogy a valótlan tartalmú nyilatkozat alapján kötött szerződést a Sárospataki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Pr="000447E9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 xml:space="preserve">Kelt: </w:t>
      </w:r>
      <w:r w:rsidR="006E3373">
        <w:rPr>
          <w:rFonts w:ascii="Times New Roman" w:eastAsia="Times New Roman" w:hAnsi="Times New Roman" w:cs="Times New Roman"/>
          <w:sz w:val="24"/>
        </w:rPr>
        <w:t>……………………………</w:t>
      </w:r>
      <w:r w:rsidR="00E306D4">
        <w:rPr>
          <w:rFonts w:ascii="Times New Roman" w:eastAsia="Times New Roman" w:hAnsi="Times New Roman" w:cs="Times New Roman"/>
          <w:sz w:val="24"/>
        </w:rPr>
        <w:t xml:space="preserve"> 201</w:t>
      </w:r>
      <w:r w:rsidR="005E7C9E">
        <w:rPr>
          <w:rFonts w:ascii="Times New Roman" w:eastAsia="Times New Roman" w:hAnsi="Times New Roman" w:cs="Times New Roman"/>
          <w:sz w:val="24"/>
        </w:rPr>
        <w:t>9</w:t>
      </w:r>
      <w:r w:rsidRPr="000447E9">
        <w:rPr>
          <w:rFonts w:ascii="Times New Roman" w:eastAsia="Times New Roman" w:hAnsi="Times New Roman" w:cs="Times New Roman"/>
          <w:sz w:val="24"/>
        </w:rPr>
        <w:t xml:space="preserve">.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50803" w:rsidRDefault="0035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52C94" w:rsidRPr="000447E9" w:rsidRDefault="008E5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…………………………….</w:t>
      </w:r>
    </w:p>
    <w:p w:rsidR="00052C94" w:rsidRDefault="008B4286" w:rsidP="008B428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43C8E">
        <w:rPr>
          <w:rFonts w:ascii="Times New Roman" w:eastAsia="Times New Roman" w:hAnsi="Times New Roman" w:cs="Times New Roman"/>
          <w:sz w:val="24"/>
        </w:rPr>
        <w:t xml:space="preserve">  </w:t>
      </w:r>
      <w:r w:rsidR="008E51F8" w:rsidRPr="000447E9">
        <w:rPr>
          <w:rFonts w:ascii="Times New Roman" w:eastAsia="Times New Roman" w:hAnsi="Times New Roman" w:cs="Times New Roman"/>
          <w:sz w:val="24"/>
        </w:rPr>
        <w:t>cégszerű aláírás</w:t>
      </w:r>
    </w:p>
    <w:p w:rsidR="00052C94" w:rsidRDefault="000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52C94" w:rsidSect="00AA70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61" w:rsidRDefault="009E4E61" w:rsidP="00AD1B77">
      <w:pPr>
        <w:spacing w:after="0" w:line="240" w:lineRule="auto"/>
      </w:pPr>
      <w:r>
        <w:separator/>
      </w:r>
    </w:p>
  </w:endnote>
  <w:endnote w:type="continuationSeparator" w:id="0">
    <w:p w:rsidR="009E4E61" w:rsidRDefault="009E4E61" w:rsidP="00A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61" w:rsidRDefault="009E4E61" w:rsidP="00AD1B77">
      <w:pPr>
        <w:spacing w:after="0" w:line="240" w:lineRule="auto"/>
      </w:pPr>
      <w:r>
        <w:separator/>
      </w:r>
    </w:p>
  </w:footnote>
  <w:footnote w:type="continuationSeparator" w:id="0">
    <w:p w:rsidR="009E4E61" w:rsidRDefault="009E4E61" w:rsidP="00AD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77" w:rsidRDefault="0026634B" w:rsidP="0078208C">
    <w:pPr>
      <w:pStyle w:val="lfej"/>
      <w:jc w:val="right"/>
    </w:pPr>
    <w:r>
      <w:t>6.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EDA"/>
    <w:multiLevelType w:val="multilevel"/>
    <w:tmpl w:val="4A8A1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773914"/>
    <w:multiLevelType w:val="multilevel"/>
    <w:tmpl w:val="07DA8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94"/>
    <w:rsid w:val="000441BC"/>
    <w:rsid w:val="000447E9"/>
    <w:rsid w:val="00052C94"/>
    <w:rsid w:val="000904DA"/>
    <w:rsid w:val="000957FE"/>
    <w:rsid w:val="00116880"/>
    <w:rsid w:val="001843C2"/>
    <w:rsid w:val="001A60C6"/>
    <w:rsid w:val="001D18AA"/>
    <w:rsid w:val="001D2E0D"/>
    <w:rsid w:val="00214A90"/>
    <w:rsid w:val="00236837"/>
    <w:rsid w:val="00264DF5"/>
    <w:rsid w:val="0026634B"/>
    <w:rsid w:val="00284727"/>
    <w:rsid w:val="00294A3D"/>
    <w:rsid w:val="002A59B1"/>
    <w:rsid w:val="00350803"/>
    <w:rsid w:val="003A280D"/>
    <w:rsid w:val="0045732F"/>
    <w:rsid w:val="004D0871"/>
    <w:rsid w:val="00582327"/>
    <w:rsid w:val="005D0163"/>
    <w:rsid w:val="005D4CC9"/>
    <w:rsid w:val="005E7C9E"/>
    <w:rsid w:val="005F7094"/>
    <w:rsid w:val="00680545"/>
    <w:rsid w:val="006E3373"/>
    <w:rsid w:val="00710191"/>
    <w:rsid w:val="00761BE2"/>
    <w:rsid w:val="0077547E"/>
    <w:rsid w:val="007761DF"/>
    <w:rsid w:val="0078208C"/>
    <w:rsid w:val="007B3A04"/>
    <w:rsid w:val="007C4A13"/>
    <w:rsid w:val="00871E52"/>
    <w:rsid w:val="00877E96"/>
    <w:rsid w:val="00896B2E"/>
    <w:rsid w:val="008B4286"/>
    <w:rsid w:val="008C06AC"/>
    <w:rsid w:val="008D6599"/>
    <w:rsid w:val="008E27B2"/>
    <w:rsid w:val="008E51F8"/>
    <w:rsid w:val="008E6886"/>
    <w:rsid w:val="00907056"/>
    <w:rsid w:val="00933B2F"/>
    <w:rsid w:val="009A41DC"/>
    <w:rsid w:val="009E4E61"/>
    <w:rsid w:val="009E5A49"/>
    <w:rsid w:val="00A758D5"/>
    <w:rsid w:val="00AA7028"/>
    <w:rsid w:val="00AC53DC"/>
    <w:rsid w:val="00AD1B77"/>
    <w:rsid w:val="00B6393A"/>
    <w:rsid w:val="00B9557B"/>
    <w:rsid w:val="00BA1665"/>
    <w:rsid w:val="00BC0169"/>
    <w:rsid w:val="00BE1A81"/>
    <w:rsid w:val="00C0726A"/>
    <w:rsid w:val="00C570E5"/>
    <w:rsid w:val="00C74754"/>
    <w:rsid w:val="00D75E34"/>
    <w:rsid w:val="00DC547D"/>
    <w:rsid w:val="00DD437E"/>
    <w:rsid w:val="00E306D4"/>
    <w:rsid w:val="00E43C8E"/>
    <w:rsid w:val="00F6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Margó</dc:creator>
  <cp:lastModifiedBy>Putka Julianna</cp:lastModifiedBy>
  <cp:revision>3</cp:revision>
  <cp:lastPrinted>2017-12-05T07:51:00Z</cp:lastPrinted>
  <dcterms:created xsi:type="dcterms:W3CDTF">2019-04-30T12:40:00Z</dcterms:created>
  <dcterms:modified xsi:type="dcterms:W3CDTF">2019-05-02T10:21:00Z</dcterms:modified>
</cp:coreProperties>
</file>