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A5" w:rsidRPr="00FE6EE3" w:rsidRDefault="004710C5" w:rsidP="004710C5">
      <w:pPr>
        <w:jc w:val="right"/>
        <w:rPr>
          <w:rFonts w:ascii="Times New Roman" w:hAnsi="Times New Roman" w:cs="Times New Roman"/>
          <w:sz w:val="24"/>
          <w:szCs w:val="24"/>
        </w:rPr>
      </w:pPr>
      <w:r w:rsidRPr="00FE6EE3">
        <w:rPr>
          <w:rFonts w:ascii="Times New Roman" w:hAnsi="Times New Roman" w:cs="Times New Roman"/>
          <w:sz w:val="24"/>
          <w:szCs w:val="24"/>
        </w:rPr>
        <w:t>2. számú melléklet</w:t>
      </w:r>
    </w:p>
    <w:p w:rsidR="00881CA5" w:rsidRPr="00FE6EE3" w:rsidRDefault="00881CA5" w:rsidP="00881C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B5C" w:rsidRPr="00FE6EE3" w:rsidRDefault="003C7E2B" w:rsidP="00881C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3">
        <w:rPr>
          <w:rFonts w:ascii="Times New Roman" w:hAnsi="Times New Roman" w:cs="Times New Roman"/>
          <w:b/>
          <w:sz w:val="32"/>
          <w:szCs w:val="32"/>
        </w:rPr>
        <w:t>F E L O L V A S Ó   L A P</w:t>
      </w:r>
    </w:p>
    <w:p w:rsidR="003C7E2B" w:rsidRPr="00FE6EE3" w:rsidRDefault="003C7E2B">
      <w:pPr>
        <w:rPr>
          <w:rFonts w:ascii="Times New Roman" w:hAnsi="Times New Roman" w:cs="Times New Roman"/>
        </w:rPr>
      </w:pPr>
    </w:p>
    <w:p w:rsidR="003C7E2B" w:rsidRPr="00FE6EE3" w:rsidRDefault="003C7E2B">
      <w:pPr>
        <w:rPr>
          <w:rFonts w:ascii="Times New Roman" w:hAnsi="Times New Roman" w:cs="Times New Roman"/>
        </w:rPr>
      </w:pPr>
    </w:p>
    <w:p w:rsidR="00881CA5" w:rsidRPr="00FE6EE3" w:rsidRDefault="00881CA5">
      <w:pPr>
        <w:rPr>
          <w:rFonts w:ascii="Times New Roman" w:hAnsi="Times New Roman" w:cs="Times New Roman"/>
        </w:rPr>
      </w:pPr>
    </w:p>
    <w:p w:rsidR="00881CA5" w:rsidRPr="00FE6EE3" w:rsidRDefault="00881CA5">
      <w:pPr>
        <w:rPr>
          <w:rFonts w:ascii="Times New Roman" w:hAnsi="Times New Roman" w:cs="Times New Roman"/>
        </w:rPr>
      </w:pP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cég neve: …………………………………</w:t>
      </w:r>
      <w:r w:rsidR="00AB3750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telephelye: ……………………………………</w:t>
      </w:r>
      <w:r w:rsidR="00AB3750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telefon-és telefaxszáma: ……………………………..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email címe:…………………………………………..</w:t>
      </w:r>
    </w:p>
    <w:p w:rsidR="00AB3750" w:rsidRPr="00FE6EE3" w:rsidRDefault="00AB37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 azonosító száma:………………………………………….</w:t>
      </w:r>
    </w:p>
    <w:p w:rsidR="003C7E2B" w:rsidRPr="00FE6EE3" w:rsidRDefault="003C7E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0"/>
        <w:gridCol w:w="2220"/>
        <w:gridCol w:w="2840"/>
      </w:tblGrid>
      <w:tr w:rsidR="00094075" w:rsidRPr="00FE6EE3" w:rsidTr="00FE6EE3">
        <w:trPr>
          <w:gridAfter w:val="1"/>
          <w:wAfter w:w="2840" w:type="dxa"/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</w:t>
            </w:r>
          </w:p>
        </w:tc>
      </w:tr>
      <w:tr w:rsidR="00094075" w:rsidRPr="00FE6EE3" w:rsidTr="00FE6EE3">
        <w:trPr>
          <w:gridAfter w:val="1"/>
          <w:wAfter w:w="2840" w:type="dxa"/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 w:rsidR="00677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9/2020</w:t>
            </w: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 tanév iskolatej program ajánlattételhez</w:t>
            </w:r>
          </w:p>
        </w:tc>
      </w:tr>
      <w:tr w:rsidR="00094075" w:rsidRPr="00FE6EE3" w:rsidTr="00FE6EE3">
        <w:trPr>
          <w:gridAfter w:val="1"/>
          <w:wAfter w:w="2840" w:type="dxa"/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FE6EE3" w:rsidTr="00FE6EE3">
        <w:trPr>
          <w:gridAfter w:val="1"/>
          <w:wAfter w:w="2840" w:type="dxa"/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Termék megnevezése: 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 (Ft;</w:t>
            </w:r>
            <w:proofErr w:type="spellStart"/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áfa-val</w:t>
            </w:r>
            <w:proofErr w:type="spellEnd"/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):</w:t>
            </w:r>
          </w:p>
        </w:tc>
      </w:tr>
      <w:tr w:rsidR="00094075" w:rsidRPr="00FE6EE3" w:rsidTr="00FE6EE3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lang w:eastAsia="hu-HU"/>
              </w:rPr>
              <w:t>Teljes/félzsíros tej (Ft/dl):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lang w:eastAsia="hu-HU"/>
              </w:rPr>
              <w:t>Teljes/félzsíros ízesített tej (Ft/dl):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lang w:eastAsia="hu-HU"/>
              </w:rPr>
              <w:t>Gyümölcs-darabos joghurt (Ft/kg):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FE6EE3" w:rsidTr="00FE6EE3">
        <w:trPr>
          <w:trHeight w:val="300"/>
        </w:trPr>
        <w:tc>
          <w:tcPr>
            <w:tcW w:w="3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Intézmény  megnevezése:    </w:t>
            </w: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(székhely és feladatellátási helyek)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Szervezeti egység azonosítója: </w:t>
            </w: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(pl. JA02)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BBB59"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Ajánlatot ad-e az intézményi szállításra?  igen/nem</w:t>
            </w:r>
          </w:p>
        </w:tc>
      </w:tr>
      <w:tr w:rsidR="00094075" w:rsidRPr="00FE6EE3" w:rsidTr="00FE6EE3">
        <w:trPr>
          <w:trHeight w:val="315"/>
        </w:trPr>
        <w:tc>
          <w:tcPr>
            <w:tcW w:w="3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094075" w:rsidRPr="00FE6EE3" w:rsidTr="00FE6EE3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Szolnoki Fiumei Úti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FE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Kassai Úti Magyar - Angol Két Tanítási Nyelvű Általános Iskola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Szolnoki Kodály Zoltán Ének-zenei Általános Iskola és Néptánc AMI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Liget Úti Egységes Gyógypedagógiai Módszertani Intézmény,</w:t>
            </w:r>
            <w:r w:rsidR="00FE6EE3"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Óvoda,</w:t>
            </w: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Általános Iskola és Készségfejlesztő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Szolnoki Kőrösi Csoma Sándor Általános Iskola és Alapfokú Művészeti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Szolnoki II. Rákóczi Ferenc Magyar - Német Két Tanítási Nyelvű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Széchenyi Körúti Sportiskolai Általános Iskola és Alapfokú Művészeti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Szolnoki Szent-Györgyi Albert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FE6EE3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</w:t>
            </w:r>
            <w:r w:rsidR="00094075"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Szegő Gábor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Szandaszőlősi Általános Iskola és Alapfokú Művészeti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Zagyvarékasi Damjanich János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Újszászi Vörösmarty Mihály</w:t>
            </w:r>
            <w:r w:rsidR="00FE6EE3"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Szajoli Kölcsey Ferenc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Rákócziújfalui Herman Ottó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9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Rákóczifalvai II. Rákóczi Ferenc </w:t>
            </w: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Általános Iskola és Alapfokú Művészeti Iskola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Tószegi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Endre Király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Endre Király Általános Iskola Vezsenyi Telephelye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Tiszaföldvári Kossuth Lajos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Papp Bertalan Ószőlői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Papp Bertalan Ószőlői Általános Iskola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Martfűi József Attila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Kunszentmártoni Általános Iskola és Alapfokú Művészeti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Kunszentmártoni Általános Iskola és Alapfokú Művészeti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Öcsödi József Attila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Öcsödi József Attila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Öcsödi József Attila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157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Révay György Egységes Gyógypedagógiai Módszertani Intézmény, Óvoda, Általános Iskola, Szakiskola, Készségfejlesztő Iskola és Kollégium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Homoki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Cibakházi Damjanich János Általános Iskola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Cibakházi Damjanich János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Cibakházi Damjanich János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Cserkeszőlői Petőfi Sándor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Cserkeszőlői Petőfi Sándor Általános Iskola Szelevényi Tagintézmény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Cserkeszőlői Petőfi Sándor Általános Iskola Tiszasasi Tagintézmény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Tiszakürti Körzeti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Tiszakürti Körzeti Általános Iskola Nagyrévi Telephelye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7546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Tiszakürti Körzeti Általános Isk</w:t>
            </w:r>
            <w:bookmarkStart w:id="0" w:name="_GoBack"/>
            <w:bookmarkEnd w:id="0"/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ola, Petőfi Sándor Tagintézménye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7546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09407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…………………., 201</w:t>
      </w:r>
      <w:r w:rsidR="00677536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881CA5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881CA5">
      <w:pPr>
        <w:rPr>
          <w:rFonts w:ascii="Times New Roman" w:hAnsi="Times New Roman" w:cs="Times New Roman"/>
        </w:rPr>
      </w:pP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  <w:t>…………………………………………………..</w:t>
      </w:r>
    </w:p>
    <w:p w:rsidR="00881CA5" w:rsidRPr="00FE6EE3" w:rsidRDefault="00881CA5" w:rsidP="00881CA5">
      <w:pPr>
        <w:ind w:left="6372"/>
        <w:rPr>
          <w:rFonts w:ascii="Times New Roman" w:hAnsi="Times New Roman" w:cs="Times New Roman"/>
          <w:sz w:val="24"/>
          <w:szCs w:val="24"/>
        </w:rPr>
      </w:pPr>
      <w:r w:rsidRPr="00FE6EE3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sectPr w:rsidR="00881CA5" w:rsidRPr="00FE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2B"/>
    <w:rsid w:val="00094075"/>
    <w:rsid w:val="003C7E2B"/>
    <w:rsid w:val="004710C5"/>
    <w:rsid w:val="005042C9"/>
    <w:rsid w:val="00594A8D"/>
    <w:rsid w:val="00677536"/>
    <w:rsid w:val="008201EF"/>
    <w:rsid w:val="00881CA5"/>
    <w:rsid w:val="0088703B"/>
    <w:rsid w:val="00A76029"/>
    <w:rsid w:val="00AB3750"/>
    <w:rsid w:val="00FE6EE3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Nagyné dr. Felföldi Anita</cp:lastModifiedBy>
  <cp:revision>8</cp:revision>
  <dcterms:created xsi:type="dcterms:W3CDTF">2017-05-03T15:01:00Z</dcterms:created>
  <dcterms:modified xsi:type="dcterms:W3CDTF">2019-05-02T10:14:00Z</dcterms:modified>
</cp:coreProperties>
</file>