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4710C5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A72A98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0518" w:rsidRPr="009D35E8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5E8">
        <w:rPr>
          <w:rFonts w:ascii="Times New Roman" w:hAnsi="Times New Roman" w:cs="Times New Roman"/>
          <w:b/>
          <w:sz w:val="32"/>
          <w:szCs w:val="32"/>
          <w:u w:val="single"/>
        </w:rPr>
        <w:t>F E L O L V A S Ó   L A P</w:t>
      </w: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 …………………………………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 ……………………………………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címe:…………………………………………..</w:t>
      </w:r>
    </w:p>
    <w:p w:rsidR="00AB3750" w:rsidRPr="009D35E8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Pr="009D35E8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666"/>
      </w:tblGrid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2021/2022</w:t>
            </w:r>
            <w:r w:rsidR="00094075"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407C8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(Ft;áfa-val):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tej : iskolatej 2,8%-os zsírtartalommal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Zsíros/félzsíros ízesített tej : félzsíros ízesített poharas kakaó (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06667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Zsíros/félzsíros ízesített tej : félzsíros ízesített csokoládés tej (Ft/l)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317A6D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Ömlesztett sajt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335B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37FB8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470CDB" w:rsidRPr="009D35E8" w:rsidTr="001F2F7B">
        <w:trPr>
          <w:trHeight w:val="17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Intézmény megnevezése (külön székhely-tagintézmény)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B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470CDB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17A6D" w:rsidRPr="00317A6D" w:rsidRDefault="00317A6D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 Zádorfalvai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317A6D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38051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Arlói Széchenyi István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Berentei Általános Iskola Alacska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Bódvaszilasi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 Körzeti Általános Iskola Hidvégardói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 Körzeti Általános Iskola Tornanádaskai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Bolyky Tamás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Borsodbótai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Borsodnádasdi Móra Ferenc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Borsodsziráki Bartók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Csépányi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(Ózd)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Kazincbarcikai tagintézménye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Putnok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Farkaslyuki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Gvadányi József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Hosztják Albert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Izsó Miklós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Járdánházi IV.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380518">
        <w:trPr>
          <w:trHeight w:val="20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Ádám Jenő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Árpád Fejedelem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Dózsa György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Gárdonyi Géza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Kazinczy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Kazinczy Gábor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Lajos Árpád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Martinkó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80518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38051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9D35E8" w:rsidRDefault="00380518" w:rsidP="003805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80518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18" w:rsidRPr="009D35E8" w:rsidRDefault="0024703F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 András Általános Iskola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Tagiskolája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Rudolftelepi Telephelye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380518" w:rsidRPr="009D35E8" w:rsidRDefault="0024703F" w:rsidP="0024703F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8" w:rsidRPr="009D35E8" w:rsidRDefault="00380518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 Domaházi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Petőfi Sándor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Péczeli József Általános Iskola és Alapfokú Művészeti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Ragályi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Ragályi Balassi Bálint Általános Iskola Zubogyi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Rakacai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Sajókazai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Hunyadi Mátyás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Móra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 Általános Iskola Mekcsey István út 118. sz. alatti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Serényi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Szalonnai  Kalász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Szathmáry Király Ádám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Szendrőládi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Újváros Téri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 Tehetséggondozó Központ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I/a. Teljes/félzsíros tej : iskolatej 2,8%-os zsírtartalommal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I/b. Zsíros/félzsíros ízesített tej : félzsíros ízesített poharas kakaó</w:t>
            </w:r>
          </w:p>
          <w:p w:rsidR="0024703F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/b. Zsíros/félzsíros ízesített tej : félzsíros ízesített csokoládés tej</w:t>
            </w:r>
          </w:p>
          <w:p w:rsidR="0024703F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 joghurt</w:t>
            </w:r>
          </w:p>
          <w:p w:rsidR="00470CDB" w:rsidRPr="009D35E8" w:rsidRDefault="0024703F" w:rsidP="002470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III. </w:t>
            </w:r>
            <w:r w:rsidRPr="003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24703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…………….. 2021. május 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24703F" w:rsidP="0024703F">
      <w:pPr>
        <w:spacing w:line="240" w:lineRule="auto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</w:t>
      </w:r>
    </w:p>
    <w:p w:rsidR="00881CA5" w:rsidRPr="009D35E8" w:rsidRDefault="00881CA5" w:rsidP="00470CDB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9D35E8">
        <w:rPr>
          <w:rFonts w:ascii="Times New Roman" w:hAnsi="Times New Roman" w:cs="Times New Roman"/>
          <w:sz w:val="24"/>
          <w:szCs w:val="24"/>
        </w:rPr>
        <w:t>Ajánlattevő</w:t>
      </w:r>
    </w:p>
    <w:sectPr w:rsidR="00881CA5" w:rsidRPr="009D3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18" w:rsidRDefault="00380518" w:rsidP="00052625">
      <w:pPr>
        <w:spacing w:after="0" w:line="240" w:lineRule="auto"/>
      </w:pPr>
      <w:r>
        <w:separator/>
      </w:r>
    </w:p>
  </w:endnote>
  <w:end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68088"/>
      <w:docPartObj>
        <w:docPartGallery w:val="Page Numbers (Bottom of Page)"/>
        <w:docPartUnique/>
      </w:docPartObj>
    </w:sdtPr>
    <w:sdtContent>
      <w:p w:rsidR="00380518" w:rsidRDefault="003805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3F">
          <w:rPr>
            <w:noProof/>
          </w:rPr>
          <w:t>10</w:t>
        </w:r>
        <w:r>
          <w:fldChar w:fldCharType="end"/>
        </w:r>
      </w:p>
    </w:sdtContent>
  </w:sdt>
  <w:p w:rsidR="00380518" w:rsidRDefault="00380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18" w:rsidRDefault="00380518" w:rsidP="00052625">
      <w:pPr>
        <w:spacing w:after="0" w:line="240" w:lineRule="auto"/>
      </w:pPr>
      <w:r>
        <w:separator/>
      </w:r>
    </w:p>
  </w:footnote>
  <w:foot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B73"/>
    <w:multiLevelType w:val="hybridMultilevel"/>
    <w:tmpl w:val="3172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C77"/>
    <w:multiLevelType w:val="hybridMultilevel"/>
    <w:tmpl w:val="48488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5D6"/>
    <w:multiLevelType w:val="hybridMultilevel"/>
    <w:tmpl w:val="B4A47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513EA"/>
    <w:rsid w:val="00052625"/>
    <w:rsid w:val="000671D8"/>
    <w:rsid w:val="0007537A"/>
    <w:rsid w:val="00084912"/>
    <w:rsid w:val="00094075"/>
    <w:rsid w:val="000A2C45"/>
    <w:rsid w:val="000C7BC3"/>
    <w:rsid w:val="00105571"/>
    <w:rsid w:val="0018335B"/>
    <w:rsid w:val="001F2F7B"/>
    <w:rsid w:val="00206A64"/>
    <w:rsid w:val="00225383"/>
    <w:rsid w:val="0024703F"/>
    <w:rsid w:val="00300446"/>
    <w:rsid w:val="00317A6D"/>
    <w:rsid w:val="00337FB8"/>
    <w:rsid w:val="003516ED"/>
    <w:rsid w:val="003548D9"/>
    <w:rsid w:val="00377884"/>
    <w:rsid w:val="00380518"/>
    <w:rsid w:val="003C7E2B"/>
    <w:rsid w:val="00470CDB"/>
    <w:rsid w:val="004710C5"/>
    <w:rsid w:val="004776CD"/>
    <w:rsid w:val="005042C9"/>
    <w:rsid w:val="005407C8"/>
    <w:rsid w:val="00581CAF"/>
    <w:rsid w:val="00585C11"/>
    <w:rsid w:val="00594A8D"/>
    <w:rsid w:val="006031FB"/>
    <w:rsid w:val="00624893"/>
    <w:rsid w:val="006345D3"/>
    <w:rsid w:val="00665DB5"/>
    <w:rsid w:val="006744D0"/>
    <w:rsid w:val="006C7B17"/>
    <w:rsid w:val="006E0917"/>
    <w:rsid w:val="006E1BE8"/>
    <w:rsid w:val="006E2DEF"/>
    <w:rsid w:val="007D2742"/>
    <w:rsid w:val="007F3E03"/>
    <w:rsid w:val="008201EF"/>
    <w:rsid w:val="008747CC"/>
    <w:rsid w:val="00875ABE"/>
    <w:rsid w:val="00881CA5"/>
    <w:rsid w:val="008E4DFF"/>
    <w:rsid w:val="009C0A19"/>
    <w:rsid w:val="009C4598"/>
    <w:rsid w:val="009D35E8"/>
    <w:rsid w:val="00A05324"/>
    <w:rsid w:val="00A06667"/>
    <w:rsid w:val="00A16C32"/>
    <w:rsid w:val="00A47F53"/>
    <w:rsid w:val="00A53F48"/>
    <w:rsid w:val="00A72A98"/>
    <w:rsid w:val="00A76029"/>
    <w:rsid w:val="00AB275F"/>
    <w:rsid w:val="00AB3750"/>
    <w:rsid w:val="00B135DC"/>
    <w:rsid w:val="00B64C34"/>
    <w:rsid w:val="00B93D08"/>
    <w:rsid w:val="00BB2426"/>
    <w:rsid w:val="00BF06A3"/>
    <w:rsid w:val="00CA263A"/>
    <w:rsid w:val="00CB4488"/>
    <w:rsid w:val="00CD3E1C"/>
    <w:rsid w:val="00D02A33"/>
    <w:rsid w:val="00D11F72"/>
    <w:rsid w:val="00D47BEC"/>
    <w:rsid w:val="00DD4E91"/>
    <w:rsid w:val="00E55863"/>
    <w:rsid w:val="00E56934"/>
    <w:rsid w:val="00E66B01"/>
    <w:rsid w:val="00EB0490"/>
    <w:rsid w:val="00EF5EF8"/>
    <w:rsid w:val="00FA07F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2444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  <w:style w:type="paragraph" w:styleId="Listaszerbekezds">
    <w:name w:val="List Paragraph"/>
    <w:basedOn w:val="Norml"/>
    <w:uiPriority w:val="34"/>
    <w:qFormat/>
    <w:rsid w:val="00A0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15919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Diak</cp:lastModifiedBy>
  <cp:revision>2</cp:revision>
  <dcterms:created xsi:type="dcterms:W3CDTF">2021-05-03T12:52:00Z</dcterms:created>
  <dcterms:modified xsi:type="dcterms:W3CDTF">2021-05-03T12:52:00Z</dcterms:modified>
</cp:coreProperties>
</file>