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A5F" w:rsidRPr="005153C4" w:rsidRDefault="003D4A5F" w:rsidP="003D4A5F">
      <w:pPr>
        <w:jc w:val="center"/>
        <w:rPr>
          <w:rFonts w:ascii="Times New Roman" w:hAnsi="Times New Roman" w:cs="Times New Roman"/>
          <w:b/>
          <w:sz w:val="24"/>
        </w:rPr>
      </w:pPr>
      <w:r w:rsidRPr="005153C4">
        <w:rPr>
          <w:rFonts w:ascii="Times New Roman" w:hAnsi="Times New Roman" w:cs="Times New Roman"/>
          <w:b/>
          <w:sz w:val="24"/>
        </w:rPr>
        <w:t xml:space="preserve">Intézményi adatok a </w:t>
      </w:r>
      <w:r w:rsidRPr="005153C4">
        <w:rPr>
          <w:rFonts w:ascii="Times New Roman" w:hAnsi="Times New Roman" w:cs="Times New Roman"/>
          <w:b/>
          <w:i/>
          <w:sz w:val="24"/>
        </w:rPr>
        <w:t>TK/047/003</w:t>
      </w:r>
      <w:r w:rsidR="00367CD7">
        <w:rPr>
          <w:rFonts w:ascii="Times New Roman" w:hAnsi="Times New Roman" w:cs="Times New Roman"/>
          <w:b/>
          <w:i/>
          <w:sz w:val="24"/>
        </w:rPr>
        <w:t>11</w:t>
      </w:r>
      <w:r w:rsidRPr="005153C4">
        <w:rPr>
          <w:rFonts w:ascii="Times New Roman" w:hAnsi="Times New Roman" w:cs="Times New Roman"/>
          <w:b/>
          <w:i/>
          <w:sz w:val="24"/>
        </w:rPr>
        <w:t>-</w:t>
      </w:r>
      <w:r w:rsidR="00367CD7">
        <w:rPr>
          <w:rFonts w:ascii="Times New Roman" w:hAnsi="Times New Roman" w:cs="Times New Roman"/>
          <w:b/>
          <w:i/>
          <w:sz w:val="24"/>
        </w:rPr>
        <w:t>1</w:t>
      </w:r>
      <w:r w:rsidRPr="005153C4">
        <w:rPr>
          <w:rFonts w:ascii="Times New Roman" w:hAnsi="Times New Roman" w:cs="Times New Roman"/>
          <w:b/>
          <w:i/>
          <w:sz w:val="24"/>
        </w:rPr>
        <w:t>/202</w:t>
      </w:r>
      <w:r w:rsidR="00367CD7">
        <w:rPr>
          <w:rFonts w:ascii="Times New Roman" w:hAnsi="Times New Roman" w:cs="Times New Roman"/>
          <w:b/>
          <w:i/>
          <w:sz w:val="24"/>
        </w:rPr>
        <w:t>3</w:t>
      </w:r>
      <w:r w:rsidRPr="005153C4">
        <w:rPr>
          <w:rFonts w:ascii="Times New Roman" w:hAnsi="Times New Roman" w:cs="Times New Roman"/>
          <w:b/>
          <w:sz w:val="24"/>
        </w:rPr>
        <w:t xml:space="preserve"> számú,</w:t>
      </w:r>
    </w:p>
    <w:p w:rsidR="003D4A5F" w:rsidRPr="005153C4" w:rsidRDefault="003D4A5F" w:rsidP="003D4A5F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5153C4">
        <w:rPr>
          <w:rFonts w:ascii="Times New Roman" w:hAnsi="Times New Roman" w:cs="Times New Roman"/>
          <w:b/>
          <w:sz w:val="24"/>
        </w:rPr>
        <w:t>„</w:t>
      </w:r>
      <w:r w:rsidRPr="005153C4">
        <w:rPr>
          <w:rFonts w:ascii="Times New Roman" w:hAnsi="Times New Roman" w:cs="Times New Roman"/>
          <w:b/>
          <w:i/>
          <w:sz w:val="24"/>
        </w:rPr>
        <w:t>Iskolatej program keretében tejtermékek beszerzése a Mezőkövesdi Tankerületi Központ fenntartása alatt álló intézmények részére</w:t>
      </w:r>
      <w:r w:rsidRPr="005153C4">
        <w:rPr>
          <w:rFonts w:ascii="Times New Roman" w:hAnsi="Times New Roman" w:cs="Times New Roman"/>
          <w:b/>
          <w:sz w:val="24"/>
        </w:rPr>
        <w:t xml:space="preserve">” tárgyú eljáráshoz </w:t>
      </w:r>
      <w:proofErr w:type="spellStart"/>
      <w:r w:rsidRPr="005153C4">
        <w:rPr>
          <w:rFonts w:ascii="Times New Roman" w:hAnsi="Times New Roman" w:cs="Times New Roman"/>
          <w:b/>
          <w:sz w:val="24"/>
        </w:rPr>
        <w:t>részenkénti</w:t>
      </w:r>
      <w:proofErr w:type="spellEnd"/>
      <w:r w:rsidRPr="005153C4">
        <w:rPr>
          <w:rFonts w:ascii="Times New Roman" w:hAnsi="Times New Roman" w:cs="Times New Roman"/>
          <w:b/>
          <w:sz w:val="24"/>
        </w:rPr>
        <w:t xml:space="preserve"> bontásban</w:t>
      </w:r>
    </w:p>
    <w:p w:rsidR="003D4A5F" w:rsidRPr="003D4A5F" w:rsidRDefault="003D4A5F" w:rsidP="003D4A5F">
      <w:pPr>
        <w:rPr>
          <w:rFonts w:ascii="Times New Roman" w:hAnsi="Times New Roman" w:cs="Times New Roman"/>
        </w:rPr>
      </w:pPr>
    </w:p>
    <w:p w:rsidR="003D4A5F" w:rsidRPr="00874D66" w:rsidRDefault="003D4A5F" w:rsidP="003D4A5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D4A5F">
        <w:rPr>
          <w:rFonts w:ascii="Times New Roman" w:hAnsi="Times New Roman" w:cs="Times New Roman"/>
        </w:rPr>
        <w:t>rész</w:t>
      </w:r>
    </w:p>
    <w:tbl>
      <w:tblPr>
        <w:tblW w:w="1119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375"/>
        <w:gridCol w:w="1637"/>
        <w:gridCol w:w="1993"/>
        <w:gridCol w:w="853"/>
        <w:gridCol w:w="854"/>
        <w:gridCol w:w="996"/>
        <w:gridCol w:w="936"/>
      </w:tblGrid>
      <w:tr w:rsidR="003D4A5F" w:rsidRPr="003D4A5F" w:rsidTr="00367CD7">
        <w:trPr>
          <w:trHeight w:val="711"/>
          <w:tblHeader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nevelési-oktatási intézmény neve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Székhely</w:t>
            </w:r>
          </w:p>
          <w:p w:rsidR="003D4A5F" w:rsidRPr="003D4A5F" w:rsidRDefault="003D4A5F" w:rsidP="003D4A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szerinti</w:t>
            </w:r>
          </w:p>
          <w:p w:rsidR="003D4A5F" w:rsidRPr="003D4A5F" w:rsidRDefault="00367CD7" w:rsidP="003D4A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vár</w:t>
            </w:r>
            <w:r w:rsidR="003D4A5F" w:rsidRPr="003D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megyéje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feladatellátási hely települése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feladatellátási hely címe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Szervezeti egység kód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OM azonosító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feladat-ellátási hely azonosítója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Ellátott</w:t>
            </w:r>
          </w:p>
          <w:p w:rsidR="003D4A5F" w:rsidRPr="003D4A5F" w:rsidRDefault="003D4A5F" w:rsidP="003D4A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tanulói</w:t>
            </w:r>
          </w:p>
          <w:p w:rsidR="003D4A5F" w:rsidRPr="003D4A5F" w:rsidRDefault="003D4A5F" w:rsidP="003D4A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létszám</w:t>
            </w:r>
          </w:p>
        </w:tc>
      </w:tr>
      <w:tr w:rsidR="003D4A5F" w:rsidRPr="003D4A5F" w:rsidTr="00367CD7">
        <w:trPr>
          <w:trHeight w:val="28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Bükkábrányi Arany János </w:t>
            </w:r>
          </w:p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Általános Iskola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Bükkábrány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3422 Bükkábrány, </w:t>
            </w:r>
            <w:r w:rsidRPr="003D4A5F">
              <w:rPr>
                <w:rFonts w:ascii="Times New Roman" w:hAnsi="Times New Roman" w:cs="Times New Roman"/>
                <w:sz w:val="18"/>
                <w:szCs w:val="18"/>
              </w:rPr>
              <w:br/>
              <w:t>Béke út 37.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BM0601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201337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9722B1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</w:tr>
      <w:tr w:rsidR="003D4A5F" w:rsidRPr="003D4A5F" w:rsidTr="00367CD7">
        <w:trPr>
          <w:trHeight w:val="35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Bükkábrányi Arany János </w:t>
            </w:r>
          </w:p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Általános Iskola </w:t>
            </w:r>
          </w:p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Vattai Telephelye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Vatta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3431 Vatta, </w:t>
            </w:r>
            <w:r w:rsidRPr="003D4A5F">
              <w:rPr>
                <w:rFonts w:ascii="Times New Roman" w:hAnsi="Times New Roman" w:cs="Times New Roman"/>
                <w:sz w:val="18"/>
                <w:szCs w:val="18"/>
              </w:rPr>
              <w:br/>
              <w:t>Szemere Bertalan utca 60.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BM0602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201337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D4A5F" w:rsidRPr="003D4A5F" w:rsidRDefault="009722B1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3D4A5F" w:rsidRPr="003D4A5F" w:rsidTr="00367CD7">
        <w:trPr>
          <w:trHeight w:val="23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Bükkalja Általános Iskola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Bogács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3412 Bogács, </w:t>
            </w:r>
          </w:p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Alkotmány utca 54.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BM0401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200638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9722B1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3D4A5F" w:rsidRPr="003D4A5F" w:rsidTr="00367CD7">
        <w:trPr>
          <w:trHeight w:val="307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Bükkalja Általános Iskola </w:t>
            </w:r>
          </w:p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Móra Ferenc Tagiskolája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Szomolya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3411 Szomolya, Széchenyi István utca 1/a.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BM0402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200638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9722B1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3D4A5F" w:rsidRPr="003D4A5F" w:rsidTr="00367CD7">
        <w:trPr>
          <w:trHeight w:val="288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Mezőkeresztesi Kossuth Lajos </w:t>
            </w:r>
          </w:p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Általános Iskola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Mezőkeresztes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3441 Mezőkeresztes, Összekötő utca 28.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BM0901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029096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9722B1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</w:tr>
      <w:tr w:rsidR="003D4A5F" w:rsidRPr="003D4A5F" w:rsidTr="00367CD7">
        <w:trPr>
          <w:trHeight w:val="354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Mezőkövesdi Általános Iskola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Mezőkövesd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3400 Mezőkövesd, Hősök tere 14.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BM0201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200657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9722B1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</w:tr>
      <w:tr w:rsidR="003D4A5F" w:rsidRPr="003D4A5F" w:rsidTr="00367CD7">
        <w:trPr>
          <w:trHeight w:val="344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Mezőkövesdi Általános Iskola Hórvölgye Tagiskolája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Cserépfalu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3413 Cserépfalu, Kossuth Lajos út 115.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BM0205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200657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9722B1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D4A5F" w:rsidRPr="003D4A5F" w:rsidTr="00367CD7">
        <w:trPr>
          <w:trHeight w:val="324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Mezőkövesdi Általános Iskola </w:t>
            </w:r>
          </w:p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Mező Ferenc Tagiskolája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Mezőkövesd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3400 Mezőkövesd, Építők útja 1.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BM0202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200657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9722B1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</w:tr>
      <w:tr w:rsidR="003D4A5F" w:rsidRPr="003D4A5F" w:rsidTr="00367CD7">
        <w:trPr>
          <w:trHeight w:val="344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Mezőkövesdi Általános Iskola Ódorvár Tagiskolája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Bükkzsérc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3414 Bükkzsérc, </w:t>
            </w:r>
            <w:r w:rsidRPr="003D4A5F">
              <w:rPr>
                <w:rFonts w:ascii="Times New Roman" w:hAnsi="Times New Roman" w:cs="Times New Roman"/>
                <w:sz w:val="18"/>
                <w:szCs w:val="18"/>
              </w:rPr>
              <w:br/>
              <w:t>Petőfi Sándor utca 13-15.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BM0206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200657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9722B1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3D4A5F" w:rsidRPr="003D4A5F" w:rsidTr="00367CD7">
        <w:trPr>
          <w:trHeight w:val="23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Mezőkövesdi Általános Iskola </w:t>
            </w:r>
          </w:p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Szent Imre Tagiskolája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Mezőkövesd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3400 Mezőkövesd, Mátyás </w:t>
            </w:r>
            <w:proofErr w:type="gramStart"/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király út</w:t>
            </w:r>
            <w:proofErr w:type="gramEnd"/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 225.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BM0209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200657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9722B1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</w:tr>
      <w:tr w:rsidR="003D4A5F" w:rsidRPr="003D4A5F" w:rsidTr="00367CD7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Mezőnagymihályi Arany </w:t>
            </w:r>
          </w:p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János Általános Iskola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Mezőnagymihály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3443 Mezőnagymihály, Kossuth út 54.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BM1001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200916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9722B1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</w:tr>
      <w:tr w:rsidR="003D4A5F" w:rsidRPr="003D4A5F" w:rsidTr="00367CD7">
        <w:trPr>
          <w:trHeight w:val="422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Mezőnagymihályi Arany </w:t>
            </w:r>
          </w:p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János Általános Iskola </w:t>
            </w:r>
          </w:p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Geleji</w:t>
            </w:r>
            <w:proofErr w:type="spellEnd"/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 Telephelye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Gelej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3444 Gelej, </w:t>
            </w:r>
            <w:proofErr w:type="spellStart"/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Geleji</w:t>
            </w:r>
            <w:proofErr w:type="spellEnd"/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 Katona István út 5.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BM1002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200916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9722B1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</w:tr>
      <w:tr w:rsidR="003D4A5F" w:rsidRPr="003D4A5F" w:rsidTr="00367CD7">
        <w:trPr>
          <w:trHeight w:val="277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Sályi</w:t>
            </w:r>
            <w:proofErr w:type="spellEnd"/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 Gárdonyi Géza </w:t>
            </w:r>
          </w:p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Általános Iskola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Sály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3425 Sály, Tél út 2.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BM0801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203198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F752AD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</w:tr>
      <w:tr w:rsidR="003D4A5F" w:rsidRPr="003D4A5F" w:rsidTr="00367CD7">
        <w:trPr>
          <w:trHeight w:val="31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Szentistváni István Király </w:t>
            </w:r>
          </w:p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Általános Iskola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Szentistván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3418 Szentistván, Hősök tere 1.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BM0501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029100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F752AD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</w:tr>
      <w:tr w:rsidR="003D4A5F" w:rsidRPr="003D4A5F" w:rsidTr="00367CD7">
        <w:trPr>
          <w:trHeight w:val="421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Szentistváni István Király </w:t>
            </w:r>
          </w:p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Általános Iskola </w:t>
            </w:r>
          </w:p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Gárdonyi Géza Tagiskolája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Borsodivánka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3462 Borsodivánka, Szabadság út 13-15.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BM0502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029100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F752AD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3D4A5F" w:rsidRPr="003D4A5F" w:rsidTr="00367CD7">
        <w:trPr>
          <w:trHeight w:val="39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Szentistváni István Király </w:t>
            </w:r>
          </w:p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Általános Iskola </w:t>
            </w:r>
          </w:p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Vásárhelyi Pál Tagiskolája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Tiszabábolna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3465 Tiszabábolna, Fő út 97.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BM0503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029100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F752AD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3D4A5F" w:rsidRPr="003D4A5F" w:rsidTr="00367CD7">
        <w:trPr>
          <w:trHeight w:val="58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Borsod-Abaúj-Zemplén </w:t>
            </w:r>
            <w:r w:rsidR="00367CD7">
              <w:rPr>
                <w:rFonts w:ascii="Times New Roman" w:hAnsi="Times New Roman" w:cs="Times New Roman"/>
                <w:sz w:val="18"/>
                <w:szCs w:val="18"/>
              </w:rPr>
              <w:t>Vármegye</w:t>
            </w: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i Óvoda, Általános Iskola, Szakiskola, Készségfejlesztő Iskola, Fejlesztő Nevelést-Oktatást Végző Iskola, Kollégium és Egységes Gyógypedagógiai Módszertani Intézmény </w:t>
            </w:r>
            <w:proofErr w:type="spellStart"/>
            <w:r w:rsidRPr="003D4A5F">
              <w:rPr>
                <w:rFonts w:ascii="Times New Roman" w:hAnsi="Times New Roman" w:cs="Times New Roman"/>
                <w:b/>
                <w:sz w:val="18"/>
                <w:szCs w:val="18"/>
              </w:rPr>
              <w:t>Sályi</w:t>
            </w:r>
            <w:proofErr w:type="spellEnd"/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 Mozgásjavító Tagintézménye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Sály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3425 Sály, </w:t>
            </w:r>
          </w:p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Gárdonyi út 18.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BM1604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038477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9722B1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3D4A5F" w:rsidRPr="003D4A5F" w:rsidTr="00367CD7">
        <w:trPr>
          <w:trHeight w:val="29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Tiszakeszi Széchenyi István Általános Iskola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Tiszakeszi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3458 Tiszakeszi, Községháza utca 18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BM1201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202993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F752AD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</w:tr>
      <w:tr w:rsidR="003D4A5F" w:rsidRPr="003D4A5F" w:rsidTr="00367CD7">
        <w:trPr>
          <w:trHeight w:val="34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Dr. Mészáros Kálmán </w:t>
            </w:r>
          </w:p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Általános Iskola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Ároktő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3467 Ároktő, </w:t>
            </w:r>
          </w:p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Széchenyi utca 6/B.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BM1401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029070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9722B1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</w:tr>
      <w:tr w:rsidR="003D4A5F" w:rsidRPr="003D4A5F" w:rsidTr="00367CD7">
        <w:trPr>
          <w:trHeight w:val="31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Hejőpapi Általános Iskola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Hejőpapi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3594 Hejőpapi, Templom utca 2.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BM2301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029074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9722B1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</w:tr>
      <w:tr w:rsidR="003D4A5F" w:rsidRPr="003D4A5F" w:rsidTr="00367CD7">
        <w:trPr>
          <w:trHeight w:val="354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Igrici Tompa Mihály </w:t>
            </w:r>
          </w:p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Általános Iskola és </w:t>
            </w:r>
          </w:p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Alapfokú Művészeti Iskola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Igrici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3459 Igrici, </w:t>
            </w:r>
          </w:p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Kossuth utca 71.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BM1301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202763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9722B1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</w:tr>
      <w:tr w:rsidR="003D4A5F" w:rsidRPr="003D4A5F" w:rsidTr="00367CD7">
        <w:trPr>
          <w:trHeight w:val="369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Mezőcsáti Egressy Béni </w:t>
            </w:r>
          </w:p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Általános Iskola és </w:t>
            </w:r>
          </w:p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Alapfokú Művészeti Iskola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Mezőcsát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3450 Mezőcsát, Szent István út 35.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BM1101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200713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9722B1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</w:tr>
      <w:tr w:rsidR="003D4A5F" w:rsidRPr="003D4A5F" w:rsidTr="00367CD7">
        <w:trPr>
          <w:trHeight w:val="508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Mezőcsáti Egressy Béni </w:t>
            </w:r>
          </w:p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Általános Iskola és </w:t>
            </w:r>
          </w:p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Alapfokú Művészeti Iskola </w:t>
            </w:r>
          </w:p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Tiszatarjáni Telephelye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Tiszatarján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3589 Tiszatarján, Eötvös körút 4.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BM1102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200713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9722B1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3D4A5F" w:rsidRPr="003D4A5F" w:rsidTr="00367CD7">
        <w:trPr>
          <w:trHeight w:val="50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b/>
                <w:sz w:val="18"/>
                <w:szCs w:val="18"/>
              </w:rPr>
              <w:t>Összesen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5F" w:rsidRPr="003D4A5F" w:rsidRDefault="003D4A5F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F752AD" w:rsidP="003D4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=SUM(ABOVE) \# "# ##0"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2 863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fő</w:t>
            </w:r>
          </w:p>
        </w:tc>
      </w:tr>
    </w:tbl>
    <w:p w:rsidR="00874D66" w:rsidRDefault="00874D66" w:rsidP="003D4A5F">
      <w:pPr>
        <w:rPr>
          <w:rFonts w:ascii="Times New Roman" w:hAnsi="Times New Roman" w:cs="Times New Roman"/>
          <w:b/>
        </w:rPr>
      </w:pPr>
    </w:p>
    <w:p w:rsidR="00874D66" w:rsidRDefault="00874D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D4A5F" w:rsidRPr="003D4A5F" w:rsidRDefault="003D4A5F" w:rsidP="003D4A5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D4A5F">
        <w:rPr>
          <w:rFonts w:ascii="Times New Roman" w:hAnsi="Times New Roman" w:cs="Times New Roman"/>
        </w:rPr>
        <w:lastRenderedPageBreak/>
        <w:t>rész</w:t>
      </w:r>
    </w:p>
    <w:tbl>
      <w:tblPr>
        <w:tblW w:w="111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371"/>
        <w:gridCol w:w="1458"/>
        <w:gridCol w:w="1701"/>
        <w:gridCol w:w="992"/>
        <w:gridCol w:w="992"/>
        <w:gridCol w:w="1131"/>
        <w:gridCol w:w="932"/>
      </w:tblGrid>
      <w:tr w:rsidR="003D4A5F" w:rsidRPr="003D4A5F" w:rsidTr="00367CD7">
        <w:trPr>
          <w:trHeight w:val="1270"/>
          <w:tblHeader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D4A5F" w:rsidRPr="003D4A5F" w:rsidRDefault="003D4A5F" w:rsidP="003D4A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nevelési-oktatási intézmény neve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3D4A5F" w:rsidRPr="003D4A5F" w:rsidRDefault="003D4A5F" w:rsidP="003D4A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Székhely</w:t>
            </w:r>
          </w:p>
          <w:p w:rsidR="003D4A5F" w:rsidRPr="003D4A5F" w:rsidRDefault="003D4A5F" w:rsidP="003D4A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szerinti</w:t>
            </w:r>
          </w:p>
          <w:p w:rsidR="003D4A5F" w:rsidRPr="003D4A5F" w:rsidRDefault="00367CD7" w:rsidP="003D4A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vár</w:t>
            </w:r>
            <w:r w:rsidR="003D4A5F" w:rsidRPr="003D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megyéje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D4A5F" w:rsidRPr="003D4A5F" w:rsidRDefault="003D4A5F" w:rsidP="003D4A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feladatellátási hely települése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D4A5F" w:rsidRPr="003D4A5F" w:rsidRDefault="003D4A5F" w:rsidP="003D4A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feladatellátási hely címe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D4A5F" w:rsidRPr="003D4A5F" w:rsidRDefault="003D4A5F" w:rsidP="003D4A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Szervezeti egység kód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D4A5F" w:rsidRPr="003D4A5F" w:rsidRDefault="003D4A5F" w:rsidP="003D4A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OM azonosító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D4A5F" w:rsidRPr="003D4A5F" w:rsidRDefault="003D4A5F" w:rsidP="003D4A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feladat-ellátási hely azonosítója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3D4A5F" w:rsidRPr="003D4A5F" w:rsidRDefault="003D4A5F" w:rsidP="003D4A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Ellátott tanulói létszám</w:t>
            </w:r>
          </w:p>
        </w:tc>
      </w:tr>
      <w:tr w:rsidR="003D4A5F" w:rsidRPr="003D4A5F" w:rsidTr="00367CD7">
        <w:trPr>
          <w:trHeight w:val="84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Borsod-Abaúj-Zemplén </w:t>
            </w:r>
            <w:r w:rsidR="00367CD7">
              <w:rPr>
                <w:rFonts w:ascii="Times New Roman" w:hAnsi="Times New Roman" w:cs="Times New Roman"/>
                <w:sz w:val="18"/>
                <w:szCs w:val="18"/>
              </w:rPr>
              <w:t>Vármegye</w:t>
            </w: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i Óvoda, Általános Iskola, Szakiskola, Készségfejlesztő Iskola, Fejlesztő Nevelést-Oktatást Végző Iskola, Kollégium és Egységes Gyógypedagógiai Módszertani Intézmény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Girincs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3578 Girincs,</w:t>
            </w:r>
          </w:p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Rákóczi utca 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BM1601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038477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9722B1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</w:tr>
      <w:tr w:rsidR="003D4A5F" w:rsidRPr="003D4A5F" w:rsidTr="00367CD7">
        <w:trPr>
          <w:trHeight w:val="446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Dőry Ferenc Körzeti</w:t>
            </w:r>
          </w:p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Általános Iskola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Girincs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3578 Girincs,</w:t>
            </w:r>
          </w:p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Rákóczi utca 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BM1501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029119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9722B1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</w:tr>
      <w:tr w:rsidR="003D4A5F" w:rsidRPr="003D4A5F" w:rsidTr="00367CD7">
        <w:trPr>
          <w:trHeight w:val="491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Hejőbábai Zrínyi Ilona</w:t>
            </w:r>
          </w:p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Általános Iskola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Hejőbába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3593 Hejőbába,</w:t>
            </w:r>
          </w:p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Fő utca 15.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BM2201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029072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9722B1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</w:tr>
      <w:tr w:rsidR="003D4A5F" w:rsidRPr="003D4A5F" w:rsidTr="00367CD7">
        <w:trPr>
          <w:trHeight w:val="419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Hejőkeresztúri IV. Béla</w:t>
            </w:r>
          </w:p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Általános Iskola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Hejőkeresztúr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3597 Hejőkeresztúr, Petőfi Sándor út 111.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BM2401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029073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9722B1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</w:tr>
      <w:tr w:rsidR="003D4A5F" w:rsidRPr="003D4A5F" w:rsidTr="00367CD7">
        <w:trPr>
          <w:trHeight w:val="424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Hejőkeresztúri IV. Béla</w:t>
            </w:r>
          </w:p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Általános Iskola</w:t>
            </w:r>
          </w:p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Szakáldi</w:t>
            </w:r>
            <w:proofErr w:type="spellEnd"/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 Telephelye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Szakáld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3596 Szakáld,</w:t>
            </w:r>
          </w:p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Aradi út 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029073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9722B1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D4A5F" w:rsidRPr="003D4A5F" w:rsidTr="00367CD7">
        <w:trPr>
          <w:trHeight w:val="574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Kesznyéteni</w:t>
            </w:r>
            <w:proofErr w:type="spellEnd"/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 Móra Ferenc</w:t>
            </w:r>
          </w:p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Általános Iskola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Kesznyéten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3579 Kesznyéten, Szabadság utca</w:t>
            </w:r>
          </w:p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13-15.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BM1701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029123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9722B1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</w:tr>
      <w:tr w:rsidR="008F44D3" w:rsidRPr="003D4A5F" w:rsidTr="00367CD7">
        <w:trPr>
          <w:trHeight w:val="574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D3" w:rsidRPr="003D4A5F" w:rsidRDefault="008F44D3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44D3">
              <w:rPr>
                <w:rFonts w:ascii="Times New Roman" w:hAnsi="Times New Roman" w:cs="Times New Roman"/>
                <w:sz w:val="18"/>
                <w:szCs w:val="18"/>
              </w:rPr>
              <w:t>Sajószögedi</w:t>
            </w:r>
            <w:proofErr w:type="spellEnd"/>
            <w:r w:rsidRPr="008F44D3">
              <w:rPr>
                <w:rFonts w:ascii="Times New Roman" w:hAnsi="Times New Roman" w:cs="Times New Roman"/>
                <w:sz w:val="18"/>
                <w:szCs w:val="18"/>
              </w:rPr>
              <w:t xml:space="preserve"> Kölcsey Ferenc Körzeti Általános Iskola és Alapfokú Művészeti Iskola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D3" w:rsidRPr="003D4A5F" w:rsidRDefault="008F44D3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44D3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D3" w:rsidRPr="003D4A5F" w:rsidRDefault="008F44D3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44D3">
              <w:rPr>
                <w:rFonts w:ascii="Times New Roman" w:hAnsi="Times New Roman" w:cs="Times New Roman"/>
                <w:sz w:val="18"/>
                <w:szCs w:val="18"/>
              </w:rPr>
              <w:t>Sajószöged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D3" w:rsidRPr="008F44D3" w:rsidRDefault="008F44D3" w:rsidP="008F44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44D3">
              <w:rPr>
                <w:rFonts w:ascii="Times New Roman" w:hAnsi="Times New Roman" w:cs="Times New Roman"/>
                <w:sz w:val="18"/>
                <w:szCs w:val="18"/>
              </w:rPr>
              <w:t>3599 Sajószöged,</w:t>
            </w:r>
          </w:p>
          <w:p w:rsidR="008F44D3" w:rsidRPr="003D4A5F" w:rsidRDefault="008F44D3" w:rsidP="008F44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44D3">
              <w:rPr>
                <w:rFonts w:ascii="Times New Roman" w:hAnsi="Times New Roman" w:cs="Times New Roman"/>
                <w:sz w:val="18"/>
                <w:szCs w:val="18"/>
              </w:rPr>
              <w:t>Ady Endre út 20.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D3" w:rsidRPr="003D4A5F" w:rsidRDefault="008F44D3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44D3">
              <w:rPr>
                <w:rFonts w:ascii="Times New Roman" w:hAnsi="Times New Roman" w:cs="Times New Roman"/>
                <w:sz w:val="18"/>
                <w:szCs w:val="18"/>
              </w:rPr>
              <w:t>BM2501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D3" w:rsidRPr="003D4A5F" w:rsidRDefault="008F44D3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44D3">
              <w:rPr>
                <w:rFonts w:ascii="Times New Roman" w:hAnsi="Times New Roman" w:cs="Times New Roman"/>
                <w:sz w:val="18"/>
                <w:szCs w:val="18"/>
              </w:rPr>
              <w:t>029078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D3" w:rsidRPr="003D4A5F" w:rsidRDefault="008F44D3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44D3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D3" w:rsidRPr="003D4A5F" w:rsidRDefault="00F752AD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</w:tr>
      <w:tr w:rsidR="003D4A5F" w:rsidRPr="003D4A5F" w:rsidTr="00367CD7">
        <w:trPr>
          <w:trHeight w:val="587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Sajószögedi</w:t>
            </w:r>
            <w:proofErr w:type="spellEnd"/>
            <w:r w:rsidRPr="003D4A5F">
              <w:rPr>
                <w:rFonts w:ascii="Times New Roman" w:hAnsi="Times New Roman" w:cs="Times New Roman"/>
                <w:sz w:val="18"/>
                <w:szCs w:val="18"/>
              </w:rPr>
              <w:t xml:space="preserve"> Kölcsey Ferenc Körzeti Általános Iskola és</w:t>
            </w:r>
          </w:p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Alapfokú Művészeti Iskola</w:t>
            </w:r>
          </w:p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Muhi Telephelye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Muhi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3552 Muhi,</w:t>
            </w:r>
          </w:p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Rákóczi utca 24.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BM2502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029078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F752AD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D4A5F" w:rsidRPr="003D4A5F" w:rsidTr="00367CD7">
        <w:trPr>
          <w:trHeight w:val="45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Tiszapalkonyai Széchenyi István Általános Iskola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Borsod-Abaúj-Zemplén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Tiszapalkonya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3587 Tiszapalkonya, Hősök tere 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BM2101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029080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5F" w:rsidRPr="003D4A5F" w:rsidRDefault="003D4A5F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F752AD" w:rsidP="00764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</w:tr>
      <w:tr w:rsidR="003D4A5F" w:rsidRPr="003D4A5F" w:rsidTr="00367CD7">
        <w:trPr>
          <w:trHeight w:val="455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5F" w:rsidRPr="003D4A5F" w:rsidRDefault="003D4A5F" w:rsidP="003D4A5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A5F">
              <w:rPr>
                <w:rFonts w:ascii="Times New Roman" w:hAnsi="Times New Roman" w:cs="Times New Roman"/>
                <w:b/>
                <w:sz w:val="18"/>
                <w:szCs w:val="18"/>
              </w:rPr>
              <w:t>Összesen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3D4A5F" w:rsidP="003D4A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5F" w:rsidRPr="003D4A5F" w:rsidRDefault="003D4A5F" w:rsidP="003D4A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5F" w:rsidRPr="003D4A5F" w:rsidRDefault="003D4A5F" w:rsidP="003D4A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5F" w:rsidRPr="003D4A5F" w:rsidRDefault="003D4A5F" w:rsidP="003D4A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5F" w:rsidRPr="003D4A5F" w:rsidRDefault="003D4A5F" w:rsidP="003D4A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5F" w:rsidRPr="003D4A5F" w:rsidRDefault="003D4A5F" w:rsidP="003D4A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F" w:rsidRPr="003D4A5F" w:rsidRDefault="00764C9D" w:rsidP="003D4A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=sum(above) \# "# ##0"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C4AA5">
              <w:rPr>
                <w:rFonts w:ascii="Times New Roman" w:hAnsi="Times New Roman" w:cs="Times New Roman"/>
                <w:noProof/>
                <w:sz w:val="18"/>
                <w:szCs w:val="18"/>
              </w:rPr>
              <w:t>1 122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fő</w:t>
            </w:r>
          </w:p>
        </w:tc>
      </w:tr>
    </w:tbl>
    <w:p w:rsidR="003E0996" w:rsidRPr="003D4A5F" w:rsidRDefault="002C4AA5">
      <w:pPr>
        <w:rPr>
          <w:rFonts w:ascii="Times New Roman" w:hAnsi="Times New Roman" w:cs="Times New Roman"/>
        </w:rPr>
      </w:pPr>
    </w:p>
    <w:sectPr w:rsidR="003E0996" w:rsidRPr="003D4A5F" w:rsidSect="003D4A5F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D66" w:rsidRDefault="00874D66" w:rsidP="00874D66">
      <w:pPr>
        <w:spacing w:after="0" w:line="240" w:lineRule="auto"/>
      </w:pPr>
      <w:r>
        <w:separator/>
      </w:r>
    </w:p>
  </w:endnote>
  <w:endnote w:type="continuationSeparator" w:id="0">
    <w:p w:rsidR="00874D66" w:rsidRDefault="00874D66" w:rsidP="0087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6561446"/>
      <w:docPartObj>
        <w:docPartGallery w:val="Page Numbers (Bottom of Page)"/>
        <w:docPartUnique/>
      </w:docPartObj>
    </w:sdtPr>
    <w:sdtEndPr/>
    <w:sdtContent>
      <w:p w:rsidR="00874D66" w:rsidRDefault="00874D6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AA5">
          <w:rPr>
            <w:noProof/>
          </w:rPr>
          <w:t>2</w:t>
        </w:r>
        <w:r>
          <w:fldChar w:fldCharType="end"/>
        </w:r>
      </w:p>
    </w:sdtContent>
  </w:sdt>
  <w:p w:rsidR="00874D66" w:rsidRDefault="00874D6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D66" w:rsidRDefault="00874D66" w:rsidP="00874D66">
      <w:pPr>
        <w:spacing w:after="0" w:line="240" w:lineRule="auto"/>
      </w:pPr>
      <w:r>
        <w:separator/>
      </w:r>
    </w:p>
  </w:footnote>
  <w:footnote w:type="continuationSeparator" w:id="0">
    <w:p w:rsidR="00874D66" w:rsidRDefault="00874D66" w:rsidP="00874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66" w:rsidRDefault="00874D66" w:rsidP="00874D66">
    <w:pPr>
      <w:pStyle w:val="lfej"/>
      <w:numPr>
        <w:ilvl w:val="0"/>
        <w:numId w:val="2"/>
      </w:numPr>
    </w:pPr>
    <w:r>
      <w:t>számú melléklet</w:t>
    </w:r>
  </w:p>
  <w:p w:rsidR="00874D66" w:rsidRDefault="00874D66" w:rsidP="00874D6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A116A"/>
    <w:multiLevelType w:val="hybridMultilevel"/>
    <w:tmpl w:val="1158B2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76C99"/>
    <w:multiLevelType w:val="hybridMultilevel"/>
    <w:tmpl w:val="D4C87E34"/>
    <w:lvl w:ilvl="0" w:tplc="2A6266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D6"/>
    <w:rsid w:val="00112FD6"/>
    <w:rsid w:val="002C4AA5"/>
    <w:rsid w:val="00367CD7"/>
    <w:rsid w:val="003D4A5F"/>
    <w:rsid w:val="00495C55"/>
    <w:rsid w:val="005153C4"/>
    <w:rsid w:val="00764C9D"/>
    <w:rsid w:val="00874D66"/>
    <w:rsid w:val="008F3933"/>
    <w:rsid w:val="008F44D3"/>
    <w:rsid w:val="009722B1"/>
    <w:rsid w:val="00A24F21"/>
    <w:rsid w:val="00A464CA"/>
    <w:rsid w:val="00F7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A5E78-984D-4156-8A05-9A093335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74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4D66"/>
  </w:style>
  <w:style w:type="paragraph" w:styleId="llb">
    <w:name w:val="footer"/>
    <w:basedOn w:val="Norml"/>
    <w:link w:val="llbChar"/>
    <w:uiPriority w:val="99"/>
    <w:unhideWhenUsed/>
    <w:rsid w:val="00874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4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707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Pázmándi József</dc:creator>
  <cp:keywords/>
  <dc:description/>
  <cp:lastModifiedBy>Pázmándi József</cp:lastModifiedBy>
  <cp:revision>4</cp:revision>
  <dcterms:created xsi:type="dcterms:W3CDTF">2023-05-04T09:01:00Z</dcterms:created>
  <dcterms:modified xsi:type="dcterms:W3CDTF">2023-05-05T10:53:00Z</dcterms:modified>
</cp:coreProperties>
</file>