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489" w:rsidRDefault="002E5489" w:rsidP="002E54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számú melléklet</w:t>
      </w:r>
    </w:p>
    <w:p w:rsidR="009E4C40" w:rsidRPr="007426F5" w:rsidRDefault="009E4C40" w:rsidP="007426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6F5">
        <w:rPr>
          <w:rFonts w:ascii="Times New Roman" w:hAnsi="Times New Roman" w:cs="Times New Roman"/>
          <w:b/>
          <w:sz w:val="24"/>
          <w:szCs w:val="24"/>
        </w:rPr>
        <w:t>AJÁNLATTEVŐI NY</w:t>
      </w:r>
      <w:r w:rsidR="00BB31B4" w:rsidRPr="007426F5">
        <w:rPr>
          <w:rFonts w:ascii="Times New Roman" w:hAnsi="Times New Roman" w:cs="Times New Roman"/>
          <w:b/>
          <w:sz w:val="24"/>
          <w:szCs w:val="24"/>
        </w:rPr>
        <w:t>ILATKOZATOK</w:t>
      </w:r>
    </w:p>
    <w:p w:rsidR="00BC5FF7" w:rsidRPr="007426F5" w:rsidRDefault="00BC5FF7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</w:t>
      </w:r>
      <w:r w:rsidR="00E5120A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ott …</w:t>
      </w:r>
      <w:proofErr w:type="gramEnd"/>
      <w:r w:rsidR="00E5120A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vállalom ……………………………. (cég neve) nevében </w:t>
      </w:r>
      <w:r w:rsidRPr="007426F5">
        <w:rPr>
          <w:rFonts w:ascii="Times New Roman" w:hAnsi="Times New Roman"/>
          <w:sz w:val="24"/>
          <w:szCs w:val="24"/>
        </w:rPr>
        <w:t xml:space="preserve">a folyamatos szállítást a tanév </w:t>
      </w:r>
      <w:r w:rsidR="009A4225" w:rsidRPr="007426F5">
        <w:rPr>
          <w:rFonts w:ascii="Times New Roman" w:hAnsi="Times New Roman"/>
          <w:sz w:val="24"/>
          <w:szCs w:val="24"/>
        </w:rPr>
        <w:t xml:space="preserve">teljes </w:t>
      </w:r>
      <w:r w:rsidRPr="007426F5">
        <w:rPr>
          <w:rFonts w:ascii="Times New Roman" w:hAnsi="Times New Roman"/>
          <w:sz w:val="24"/>
          <w:szCs w:val="24"/>
        </w:rPr>
        <w:t>időtartama alatt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B1F21" w:rsidRPr="007426F5" w:rsidRDefault="006B1F2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E5120A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6B1F2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1F21" w:rsidRPr="007426F5" w:rsidRDefault="006B1F2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1F21" w:rsidRPr="007426F5" w:rsidRDefault="006B1F2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1F21" w:rsidRPr="007426F5" w:rsidRDefault="006B1F21" w:rsidP="007426F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nevében, hogy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NEBIH által engedélyezett tejipari feldolgozó üzemmel vagy</w:t>
      </w:r>
      <w:r w:rsidR="00807CA5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tejtermelést folytató tenyészettel rendelkezem, vagy olyannal, amelynek tulajdonosi körét vagy üzletrészét legalább 80% tulajdoni hányaddal tejfeldolgozó üzemmel vagy tejtermelést folytató tenyészettel rendelkező gazdasági szervezet vagy magánszemély birtokolja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Rendelet 10. § (4) a) pont)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232313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B22CE8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426F5" w:rsidRDefault="00B22CE8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vállalom ……………………………. (cég neve) nevében, hogy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a kistermelői </w:t>
      </w:r>
      <w:proofErr w:type="gramStart"/>
      <w:r w:rsidRPr="007426F5">
        <w:rPr>
          <w:rFonts w:ascii="Times New Roman" w:eastAsia="MyriadPro-Regular" w:hAnsi="Times New Roman" w:cs="Times New Roman"/>
          <w:sz w:val="24"/>
          <w:szCs w:val="24"/>
        </w:rPr>
        <w:t>élelmiszer-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termelés</w:t>
      </w:r>
      <w:proofErr w:type="gramEnd"/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, 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>-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előállítás és értékesítés feltételeiről szóló 52/2010. (IV. 30.) FVM rendelet értelmében kistermelő, vagy a kis- es középvállalkozásokról, fejlődésük támogatásáról szóló 2004. évi XXXIV. törvény 3. §-</w:t>
      </w:r>
      <w:proofErr w:type="gramStart"/>
      <w:r w:rsidRPr="007426F5">
        <w:rPr>
          <w:rFonts w:ascii="Times New Roman" w:eastAsia="MyriadPro-Regular" w:hAnsi="Times New Roman" w:cs="Times New Roman"/>
          <w:sz w:val="24"/>
          <w:szCs w:val="24"/>
        </w:rPr>
        <w:t>a</w:t>
      </w:r>
      <w:proofErr w:type="gramEnd"/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alapján az ajánlattevő vállalkozás mikro-, kis- es középvállalkozás</w:t>
      </w: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 Rendelet 10.§ (4) b) pont)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232313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B22CE8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B22CE8" w:rsidRPr="007426F5" w:rsidRDefault="00B22CE8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22CE8" w:rsidRPr="007426F5" w:rsidRDefault="00B22CE8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22CE8" w:rsidRPr="007426F5" w:rsidRDefault="00B22CE8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</w:t>
      </w:r>
      <w:r w:rsidR="00BC5FF7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a hulladékról szóló 2012. évi CLXXXV. törvény szerint meghatározott </w:t>
      </w:r>
      <w:proofErr w:type="spellStart"/>
      <w:r w:rsidRPr="007426F5">
        <w:rPr>
          <w:rFonts w:ascii="Times New Roman" w:eastAsia="MyriadPro-Regular" w:hAnsi="Times New Roman" w:cs="Times New Roman"/>
          <w:sz w:val="24"/>
          <w:szCs w:val="24"/>
        </w:rPr>
        <w:t>újrafelhasználható</w:t>
      </w:r>
      <w:proofErr w:type="spellEnd"/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csom</w:t>
      </w:r>
      <w:r w:rsidR="00BC5FF7" w:rsidRPr="007426F5">
        <w:rPr>
          <w:rFonts w:ascii="Times New Roman" w:eastAsia="MyriadPro-Regular" w:hAnsi="Times New Roman" w:cs="Times New Roman"/>
          <w:sz w:val="24"/>
          <w:szCs w:val="24"/>
        </w:rPr>
        <w:t>agolóanyag alkalmazását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.</w:t>
      </w:r>
      <w:r w:rsidR="00232313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(</w:t>
      </w:r>
      <w:r w:rsidR="00232313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10.§ (4) d) pont)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BF2D2A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az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iskolatej program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 xml:space="preserve"> előfinanszírozást.</w:t>
      </w:r>
      <w:r w:rsidR="00BF2D2A" w:rsidRPr="007426F5">
        <w:rPr>
          <w:rFonts w:ascii="Times New Roman" w:eastAsia="MyriadPro-Regular" w:hAnsi="Times New Roman" w:cs="Times New Roman"/>
          <w:sz w:val="24"/>
          <w:szCs w:val="24"/>
        </w:rPr>
        <w:t xml:space="preserve"> ( Rendelet 10. § (4) e) pont) 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BF2D2A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7426F5" w:rsidRDefault="009E4C40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7426F5" w:rsidRDefault="009E4C40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5FF7" w:rsidRPr="007426F5" w:rsidRDefault="00BC5FF7" w:rsidP="007426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autoSpaceDE w:val="0"/>
        <w:autoSpaceDN w:val="0"/>
        <w:adjustRightInd w:val="0"/>
        <w:spacing w:after="0"/>
        <w:rPr>
          <w:rFonts w:ascii="Times New Roman" w:eastAsia="MyriadPro-Regular" w:hAnsi="Times New Roman" w:cs="Times New Roman"/>
          <w:sz w:val="24"/>
          <w:szCs w:val="24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……………………… (nyilatkozó neve ) vállalom ……………………………. (cég neve) nevében </w:t>
      </w:r>
      <w:r w:rsidRPr="007426F5">
        <w:rPr>
          <w:rFonts w:ascii="Times New Roman" w:eastAsia="MyriadPro-Regular" w:hAnsi="Times New Roman" w:cs="Times New Roman"/>
          <w:sz w:val="24"/>
          <w:szCs w:val="24"/>
        </w:rPr>
        <w:t>a keletkező hulladékok szelektív gyű</w:t>
      </w:r>
      <w:r w:rsidR="00BC5FF7" w:rsidRPr="007426F5">
        <w:rPr>
          <w:rFonts w:ascii="Times New Roman" w:eastAsia="MyriadPro-Regular" w:hAnsi="Times New Roman" w:cs="Times New Roman"/>
          <w:sz w:val="24"/>
          <w:szCs w:val="24"/>
        </w:rPr>
        <w:t>jtésének megva</w:t>
      </w:r>
      <w:r w:rsidR="008C2575" w:rsidRPr="007426F5">
        <w:rPr>
          <w:rFonts w:ascii="Times New Roman" w:eastAsia="MyriadPro-Regular" w:hAnsi="Times New Roman" w:cs="Times New Roman"/>
          <w:sz w:val="24"/>
          <w:szCs w:val="24"/>
        </w:rPr>
        <w:t xml:space="preserve">lósítását (Rendelet 10.§ (4) f.) pont) </w:t>
      </w:r>
    </w:p>
    <w:p w:rsidR="00384A81" w:rsidRPr="007426F5" w:rsidRDefault="00384A81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8C2575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384A81"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384A81" w:rsidRPr="007426F5" w:rsidRDefault="00384A81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4A81" w:rsidRPr="007426F5" w:rsidRDefault="00384A81" w:rsidP="007426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</w:r>
      <w:r w:rsidRPr="007426F5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384A81" w:rsidRPr="007426F5" w:rsidRDefault="00384A81" w:rsidP="007426F5">
      <w:pPr>
        <w:ind w:left="6372"/>
        <w:rPr>
          <w:rFonts w:ascii="Times New Roman" w:hAnsi="Times New Roman" w:cs="Times New Roman"/>
          <w:sz w:val="24"/>
          <w:szCs w:val="24"/>
        </w:rPr>
      </w:pPr>
      <w:r w:rsidRPr="007426F5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4C40" w:rsidRPr="007426F5" w:rsidRDefault="009E4C40" w:rsidP="007426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Alulírott …</w:t>
      </w:r>
      <w:proofErr w:type="gramEnd"/>
      <w:r w:rsidRPr="007426F5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 (nyilatkozó neve ) vállalom ……………………………. (cég neve) nevében, hogy a Rendelet 6. számú mellékletében meghatározott promóciós eszközök közül a következőket valósítom meg:</w:t>
      </w:r>
    </w:p>
    <w:p w:rsidR="009E4C40" w:rsidRPr="007426F5" w:rsidRDefault="009E4C40" w:rsidP="007426F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9830" w:type="dxa"/>
        <w:jc w:val="center"/>
        <w:tblLook w:val="04A0" w:firstRow="1" w:lastRow="0" w:firstColumn="1" w:lastColumn="0" w:noHBand="0" w:noVBand="1"/>
      </w:tblPr>
      <w:tblGrid>
        <w:gridCol w:w="1380"/>
        <w:gridCol w:w="5759"/>
        <w:gridCol w:w="2691"/>
      </w:tblGrid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5965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Vállalás</w:t>
            </w:r>
          </w:p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(Igen / Nem)</w:t>
            </w:r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óvoda- és iskolatej programmal kapcsolatos interaktív honlap létrehozása és/vagy rendszeres frissítése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termék előállítójához (tejtermelő vagy tejfeldolgozó) egy tanévben legalább egyszer szervezett tanulmányút, amelynek keretében lehetőség nyílik tej és tejtermékek előállításának adott üzemre jellemző fázisainak bemutatására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gyermekek tej- és tejtermékfogyasztásának és egészséges életmódjának ösztönzése érdekében szervezett verseny, pályázat, adott jutalom (apró ajándékok, különösen póló, matrica, kitűző, írószer, órarend, naptár, uzsonnás doboz, sportszer).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Kóstoltatás: adott tanévben legalább egy alkalommal tej és tejtermékek kóstoltatása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  <w:tr w:rsidR="008C2575" w:rsidRPr="008C2575" w:rsidTr="004A45C7">
        <w:trPr>
          <w:jc w:val="center"/>
        </w:trPr>
        <w:tc>
          <w:tcPr>
            <w:tcW w:w="1076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5965" w:type="dxa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ellátott intézményeknél a termékek hűtését biztosító berendezés biztosítása</w:t>
            </w:r>
          </w:p>
        </w:tc>
        <w:tc>
          <w:tcPr>
            <w:tcW w:w="2789" w:type="dxa"/>
            <w:vAlign w:val="center"/>
          </w:tcPr>
          <w:p w:rsidR="008C2575" w:rsidRPr="008C2575" w:rsidRDefault="008C2575" w:rsidP="008C2575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8C25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IGEN             NEM</w:t>
            </w:r>
            <w:proofErr w:type="gramEnd"/>
          </w:p>
        </w:tc>
      </w:tr>
    </w:tbl>
    <w:p w:rsidR="008C2575" w:rsidRDefault="009E4C40" w:rsidP="008C257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8C2575" w:rsidRDefault="008C2575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Default="008C2575" w:rsidP="00BC2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9E4C40">
        <w:rPr>
          <w:rFonts w:ascii="Times New Roman" w:eastAsia="Times New Roman" w:hAnsi="Times New Roman" w:cs="Times New Roman"/>
          <w:sz w:val="24"/>
          <w:szCs w:val="24"/>
          <w:lang w:eastAsia="hu-HU"/>
        </w:rPr>
        <w:t>.. ……………………..</w:t>
      </w:r>
    </w:p>
    <w:p w:rsidR="009E4C40" w:rsidRDefault="009E4C40" w:rsidP="009E4C4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4C40" w:rsidRPr="00A160CA" w:rsidRDefault="009E4C40" w:rsidP="009E4C40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9E4C40" w:rsidRDefault="009E4C40" w:rsidP="009E4C40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23C0" w:rsidRDefault="004823C0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6B6E78" w:rsidP="006B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………………………… (nyilatkozó neve ) ……………………………. (cég neve) nevében </w:t>
      </w:r>
      <w:r w:rsidR="004823C0">
        <w:rPr>
          <w:rFonts w:ascii="Times New Roman" w:eastAsia="MyriadPro-Regular" w:hAnsi="Times New Roman" w:cs="Times New Roman"/>
          <w:sz w:val="24"/>
          <w:szCs w:val="24"/>
        </w:rPr>
        <w:t>büntető</w:t>
      </w:r>
      <w:r>
        <w:rPr>
          <w:rFonts w:ascii="Times New Roman" w:eastAsia="MyriadPro-Regular" w:hAnsi="Times New Roman" w:cs="Times New Roman"/>
          <w:sz w:val="24"/>
          <w:szCs w:val="24"/>
        </w:rPr>
        <w:t xml:space="preserve">jogi felelőssége tudatában kijelentem, hogy az ajánlatban foglalt adatok és </w:t>
      </w:r>
      <w:proofErr w:type="gramStart"/>
      <w:r>
        <w:rPr>
          <w:rFonts w:ascii="Times New Roman" w:eastAsia="MyriadPro-Regular" w:hAnsi="Times New Roman" w:cs="Times New Roman"/>
          <w:sz w:val="24"/>
          <w:szCs w:val="24"/>
        </w:rPr>
        <w:t>információk</w:t>
      </w:r>
      <w:proofErr w:type="gramEnd"/>
      <w:r>
        <w:rPr>
          <w:rFonts w:ascii="Times New Roman" w:eastAsia="MyriadPro-Regular" w:hAnsi="Times New Roman" w:cs="Times New Roman"/>
          <w:sz w:val="24"/>
          <w:szCs w:val="24"/>
        </w:rPr>
        <w:t xml:space="preserve"> hitelesek, és megfelelnek a valóságnak.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Default="007426F5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…………………………, 2018</w:t>
      </w:r>
      <w:r w:rsidR="006B6E78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……………………..</w:t>
      </w:r>
    </w:p>
    <w:p w:rsidR="006B6E78" w:rsidRDefault="006B6E78" w:rsidP="006B6E7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E78" w:rsidRPr="00A160CA" w:rsidRDefault="006B6E78" w:rsidP="006B6E78">
      <w:pPr>
        <w:spacing w:after="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</w:r>
      <w:r w:rsidRPr="00A160C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6B6E78" w:rsidRPr="00881CA5" w:rsidRDefault="006B6E78" w:rsidP="006B6E78">
      <w:pPr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1CA5">
        <w:rPr>
          <w:rFonts w:ascii="Times New Roman" w:hAnsi="Times New Roman" w:cs="Times New Roman"/>
          <w:sz w:val="24"/>
          <w:szCs w:val="24"/>
        </w:rPr>
        <w:t>Ajánlattevő</w:t>
      </w:r>
    </w:p>
    <w:p w:rsidR="006B6E78" w:rsidRPr="00881CA5" w:rsidRDefault="006B6E78" w:rsidP="006B6E78">
      <w:pPr>
        <w:rPr>
          <w:rFonts w:ascii="Times New Roman" w:hAnsi="Times New Roman" w:cs="Times New Roman"/>
          <w:sz w:val="24"/>
          <w:szCs w:val="24"/>
        </w:rPr>
      </w:pPr>
    </w:p>
    <w:p w:rsidR="009E4C40" w:rsidRPr="00881CA5" w:rsidRDefault="009E4C40" w:rsidP="009E4C40">
      <w:pPr>
        <w:rPr>
          <w:rFonts w:ascii="Times New Roman" w:hAnsi="Times New Roman" w:cs="Times New Roman"/>
          <w:sz w:val="24"/>
          <w:szCs w:val="24"/>
        </w:rPr>
      </w:pPr>
    </w:p>
    <w:p w:rsidR="00B22CE8" w:rsidRPr="00B22CE8" w:rsidRDefault="00B22CE8" w:rsidP="00B22CE8">
      <w:pPr>
        <w:rPr>
          <w:rFonts w:ascii="Times New Roman" w:hAnsi="Times New Roman" w:cs="Times New Roman"/>
          <w:sz w:val="24"/>
          <w:szCs w:val="24"/>
        </w:rPr>
      </w:pPr>
    </w:p>
    <w:sectPr w:rsidR="00B22CE8" w:rsidRPr="00B22C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FD" w:rsidRDefault="009C00FD" w:rsidP="0012670A">
      <w:pPr>
        <w:spacing w:after="0" w:line="240" w:lineRule="auto"/>
      </w:pPr>
      <w:r>
        <w:separator/>
      </w:r>
    </w:p>
  </w:endnote>
  <w:endnote w:type="continuationSeparator" w:id="0">
    <w:p w:rsidR="009C00FD" w:rsidRDefault="009C00FD" w:rsidP="0012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235148"/>
      <w:docPartObj>
        <w:docPartGallery w:val="Page Numbers (Bottom of Page)"/>
        <w:docPartUnique/>
      </w:docPartObj>
    </w:sdtPr>
    <w:sdtContent>
      <w:p w:rsidR="0012670A" w:rsidRDefault="0012670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670A" w:rsidRDefault="0012670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FD" w:rsidRDefault="009C00FD" w:rsidP="0012670A">
      <w:pPr>
        <w:spacing w:after="0" w:line="240" w:lineRule="auto"/>
      </w:pPr>
      <w:r>
        <w:separator/>
      </w:r>
    </w:p>
  </w:footnote>
  <w:footnote w:type="continuationSeparator" w:id="0">
    <w:p w:rsidR="009C00FD" w:rsidRDefault="009C00FD" w:rsidP="0012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934BA"/>
    <w:multiLevelType w:val="hybridMultilevel"/>
    <w:tmpl w:val="DAEE6082"/>
    <w:lvl w:ilvl="0" w:tplc="01403E7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7A2F39"/>
    <w:multiLevelType w:val="multilevel"/>
    <w:tmpl w:val="5DF6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3">
      <w:start w:val="1"/>
      <w:numFmt w:val="lowerLetter"/>
      <w:isLgl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Theme="minorHAnsi" w:hAnsi="Times New Roman" w:cstheme="minorBidi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E8"/>
    <w:rsid w:val="000D2CD9"/>
    <w:rsid w:val="0012670A"/>
    <w:rsid w:val="001B2686"/>
    <w:rsid w:val="00232313"/>
    <w:rsid w:val="002E5489"/>
    <w:rsid w:val="00384A81"/>
    <w:rsid w:val="003C7365"/>
    <w:rsid w:val="004823C0"/>
    <w:rsid w:val="006414D3"/>
    <w:rsid w:val="00685218"/>
    <w:rsid w:val="006B1F21"/>
    <w:rsid w:val="006B6E78"/>
    <w:rsid w:val="007426F5"/>
    <w:rsid w:val="00807CA5"/>
    <w:rsid w:val="008C2575"/>
    <w:rsid w:val="009A4225"/>
    <w:rsid w:val="009C00FD"/>
    <w:rsid w:val="009E4C40"/>
    <w:rsid w:val="00AD235F"/>
    <w:rsid w:val="00B22CE8"/>
    <w:rsid w:val="00BB31B4"/>
    <w:rsid w:val="00BC21F3"/>
    <w:rsid w:val="00BC5FF7"/>
    <w:rsid w:val="00BF2D2A"/>
    <w:rsid w:val="00D92F7C"/>
    <w:rsid w:val="00DF7D13"/>
    <w:rsid w:val="00E5120A"/>
    <w:rsid w:val="00E8440B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E23C"/>
  <w15:docId w15:val="{2E0CFB05-73D2-4B9F-82EF-96436F3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5F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E7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C2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2670A"/>
  </w:style>
  <w:style w:type="paragraph" w:styleId="llb">
    <w:name w:val="footer"/>
    <w:basedOn w:val="Norml"/>
    <w:link w:val="llbChar"/>
    <w:uiPriority w:val="99"/>
    <w:unhideWhenUsed/>
    <w:rsid w:val="0012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2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447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Ferenczné Dr. Osváth Fruzsina Dr.</cp:lastModifiedBy>
  <cp:revision>7</cp:revision>
  <cp:lastPrinted>2017-05-03T15:53:00Z</cp:lastPrinted>
  <dcterms:created xsi:type="dcterms:W3CDTF">2018-04-26T06:23:00Z</dcterms:created>
  <dcterms:modified xsi:type="dcterms:W3CDTF">2018-05-02T06:39:00Z</dcterms:modified>
</cp:coreProperties>
</file>