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92" w:rsidRPr="00FE5D58" w:rsidRDefault="00FE5D58" w:rsidP="00FE5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5D58">
        <w:rPr>
          <w:rFonts w:ascii="Times New Roman" w:hAnsi="Times New Roman" w:cs="Times New Roman"/>
          <w:b/>
          <w:sz w:val="24"/>
          <w:szCs w:val="24"/>
        </w:rPr>
        <w:t>I.7.</w:t>
      </w:r>
    </w:p>
    <w:bookmarkEnd w:id="0"/>
    <w:p w:rsidR="00603DE1" w:rsidRPr="006F38B2" w:rsidRDefault="00603DE1" w:rsidP="006F38B2">
      <w:pPr>
        <w:jc w:val="center"/>
        <w:rPr>
          <w:b/>
        </w:rPr>
      </w:pPr>
    </w:p>
    <w:p w:rsidR="00565E0E" w:rsidRPr="00463959" w:rsidRDefault="00463959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közfeladatot ellátó szerv többségi tulajdonában álló, illetve részvételével működő gazdálkodó szervezet neve, székhelye, elérhetősége (postai címe, telefon- és telefaxszáma, elektronikus levélcíme), tevékenységi köre, képviselőjének neve, a közfeladatot ellátó szerv részesedésének mértéke</w:t>
      </w:r>
    </w:p>
    <w:p w:rsidR="00565E0E" w:rsidRPr="00463959" w:rsidRDefault="00565E0E" w:rsidP="00A72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17" w:rsidRPr="00A72CAF" w:rsidRDefault="00CA5AB7" w:rsidP="00565E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CAF">
        <w:rPr>
          <w:rFonts w:ascii="Times New Roman" w:hAnsi="Times New Roman" w:cs="Times New Roman"/>
          <w:sz w:val="24"/>
          <w:szCs w:val="24"/>
        </w:rPr>
        <w:t>A Sárospataki Tankerületi Központ</w:t>
      </w:r>
      <w:r w:rsidR="00565E0E">
        <w:rPr>
          <w:rFonts w:ascii="Times New Roman" w:hAnsi="Times New Roman" w:cs="Times New Roman"/>
          <w:sz w:val="24"/>
          <w:szCs w:val="24"/>
        </w:rPr>
        <w:t xml:space="preserve"> esetében nem releváns közzététel.</w:t>
      </w:r>
    </w:p>
    <w:p w:rsidR="00583317" w:rsidRDefault="00583317" w:rsidP="00A72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B7" w:rsidRDefault="00CA5AB7" w:rsidP="00FF2F14">
      <w:pPr>
        <w:rPr>
          <w:rFonts w:ascii="Times New Roman" w:hAnsi="Times New Roman" w:cs="Times New Roman"/>
          <w:b/>
          <w:sz w:val="24"/>
          <w:szCs w:val="24"/>
        </w:rPr>
      </w:pPr>
    </w:p>
    <w:p w:rsidR="005C0883" w:rsidRPr="00FF2F14" w:rsidRDefault="005C0883" w:rsidP="00FF2F14">
      <w:pPr>
        <w:rPr>
          <w:rFonts w:ascii="Times New Roman" w:hAnsi="Times New Roman" w:cs="Times New Roman"/>
          <w:b/>
          <w:sz w:val="24"/>
          <w:szCs w:val="24"/>
        </w:rPr>
      </w:pPr>
    </w:p>
    <w:sectPr w:rsidR="005C0883" w:rsidRPr="00FF2F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E6" w:rsidRDefault="005C01E6" w:rsidP="00894E22">
      <w:pPr>
        <w:spacing w:after="0" w:line="240" w:lineRule="auto"/>
      </w:pPr>
      <w:r>
        <w:separator/>
      </w:r>
    </w:p>
  </w:endnote>
  <w:endnote w:type="continuationSeparator" w:id="0">
    <w:p w:rsidR="005C01E6" w:rsidRDefault="005C01E6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E6" w:rsidRDefault="005C01E6" w:rsidP="00894E22">
      <w:pPr>
        <w:spacing w:after="0" w:line="240" w:lineRule="auto"/>
      </w:pPr>
      <w:r>
        <w:separator/>
      </w:r>
    </w:p>
  </w:footnote>
  <w:footnote w:type="continuationSeparator" w:id="0">
    <w:p w:rsidR="005C01E6" w:rsidRDefault="005C01E6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4C8CF01A" wp14:editId="55E3E40B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Sárospataki Tankerületi Központ</w:t>
    </w:r>
  </w:p>
  <w:p w:rsidR="00894E22" w:rsidRDefault="00894E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2"/>
    <w:rsid w:val="00063CF5"/>
    <w:rsid w:val="003D274F"/>
    <w:rsid w:val="00463959"/>
    <w:rsid w:val="00565E0E"/>
    <w:rsid w:val="00583317"/>
    <w:rsid w:val="005C01E6"/>
    <w:rsid w:val="005C0883"/>
    <w:rsid w:val="00603DE1"/>
    <w:rsid w:val="006428A2"/>
    <w:rsid w:val="006F38B2"/>
    <w:rsid w:val="00753A88"/>
    <w:rsid w:val="007E5FAD"/>
    <w:rsid w:val="008557DB"/>
    <w:rsid w:val="00894E22"/>
    <w:rsid w:val="00A72CAF"/>
    <w:rsid w:val="00B937C8"/>
    <w:rsid w:val="00CA5AB7"/>
    <w:rsid w:val="00E23D92"/>
    <w:rsid w:val="00E44739"/>
    <w:rsid w:val="00FE5D58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873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58331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5E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Rózsahegyi Ferenc</cp:lastModifiedBy>
  <cp:revision>4</cp:revision>
  <cp:lastPrinted>2022-11-24T07:11:00Z</cp:lastPrinted>
  <dcterms:created xsi:type="dcterms:W3CDTF">2022-01-18T15:30:00Z</dcterms:created>
  <dcterms:modified xsi:type="dcterms:W3CDTF">2022-11-24T07:11:00Z</dcterms:modified>
</cp:coreProperties>
</file>