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5E" w:rsidRPr="00B0402E" w:rsidRDefault="00B0402E" w:rsidP="0008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0402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Iskolabusz útvonalak </w:t>
      </w:r>
    </w:p>
    <w:p w:rsidR="00B0402E" w:rsidRDefault="00B0402E" w:rsidP="0008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0402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Váci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ankerületi K</w:t>
      </w:r>
      <w:r w:rsidRPr="00B0402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özpont </w:t>
      </w:r>
    </w:p>
    <w:p w:rsidR="00B0402E" w:rsidRPr="00B0402E" w:rsidRDefault="00166863" w:rsidP="0008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2021/2022</w:t>
      </w:r>
      <w:r w:rsidR="00B0402E" w:rsidRPr="00B0402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-es tanévre vonatkozóan </w:t>
      </w:r>
    </w:p>
    <w:p w:rsidR="00080C5E" w:rsidRPr="00B0402E" w:rsidRDefault="00080C5E" w:rsidP="0008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80C5E" w:rsidRDefault="00080C5E" w:rsidP="003344A3">
      <w:pPr>
        <w:spacing w:after="0" w:line="240" w:lineRule="auto"/>
        <w:jc w:val="center"/>
        <w:rPr>
          <w:b/>
        </w:rPr>
      </w:pPr>
    </w:p>
    <w:p w:rsidR="003344A3" w:rsidRPr="00780346" w:rsidRDefault="00943922" w:rsidP="00943922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70" w:rsidRPr="00780346">
        <w:rPr>
          <w:rFonts w:ascii="Times New Roman" w:hAnsi="Times New Roman" w:cs="Times New Roman"/>
          <w:b/>
          <w:sz w:val="24"/>
          <w:szCs w:val="24"/>
        </w:rPr>
        <w:t>Csörög-Vác</w:t>
      </w:r>
      <w:r w:rsidRPr="00780346">
        <w:rPr>
          <w:rFonts w:ascii="Times New Roman" w:hAnsi="Times New Roman" w:cs="Times New Roman"/>
          <w:b/>
          <w:sz w:val="24"/>
          <w:szCs w:val="24"/>
        </w:rPr>
        <w:t xml:space="preserve"> útvonal (oda-vissza) </w:t>
      </w:r>
    </w:p>
    <w:p w:rsidR="003776E8" w:rsidRDefault="003776E8"/>
    <w:tbl>
      <w:tblPr>
        <w:tblStyle w:val="Rcsostblzat"/>
        <w:tblW w:w="9766" w:type="dxa"/>
        <w:jc w:val="center"/>
        <w:tblLook w:val="04A0" w:firstRow="1" w:lastRow="0" w:firstColumn="1" w:lastColumn="0" w:noHBand="0" w:noVBand="1"/>
      </w:tblPr>
      <w:tblGrid>
        <w:gridCol w:w="4600"/>
        <w:gridCol w:w="3371"/>
        <w:gridCol w:w="1795"/>
      </w:tblGrid>
      <w:tr w:rsidR="003776E8" w:rsidRPr="003776E8" w:rsidTr="002B462C">
        <w:trPr>
          <w:jc w:val="center"/>
        </w:trPr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E8" w:rsidRPr="003776E8" w:rsidRDefault="003776E8" w:rsidP="00105870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E8" w:rsidRPr="003776E8" w:rsidRDefault="00852BAD" w:rsidP="003776E8">
            <w:pPr>
              <w:jc w:val="center"/>
              <w:rPr>
                <w:b/>
              </w:rPr>
            </w:pPr>
            <w:r>
              <w:rPr>
                <w:b/>
              </w:rPr>
              <w:t>Érkezés-</w:t>
            </w:r>
            <w:r w:rsidR="003776E8">
              <w:rPr>
                <w:b/>
              </w:rPr>
              <w:t>Intézmény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E8" w:rsidRPr="003776E8" w:rsidRDefault="003776E8" w:rsidP="00BC58BD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 időpontja</w:t>
            </w:r>
          </w:p>
        </w:tc>
      </w:tr>
      <w:tr w:rsidR="003776E8" w:rsidTr="002B462C">
        <w:trPr>
          <w:jc w:val="center"/>
        </w:trPr>
        <w:tc>
          <w:tcPr>
            <w:tcW w:w="4600" w:type="dxa"/>
            <w:tcBorders>
              <w:top w:val="single" w:sz="12" w:space="0" w:color="auto"/>
            </w:tcBorders>
          </w:tcPr>
          <w:p w:rsidR="003776E8" w:rsidRDefault="00105870" w:rsidP="00B45D0C">
            <w:r>
              <w:t>Csörög</w:t>
            </w:r>
            <w:r w:rsidR="00AE2195">
              <w:t xml:space="preserve"> </w:t>
            </w:r>
            <w:r w:rsidR="00780346">
              <w:t xml:space="preserve">központ </w:t>
            </w:r>
          </w:p>
        </w:tc>
        <w:tc>
          <w:tcPr>
            <w:tcW w:w="3371" w:type="dxa"/>
            <w:tcBorders>
              <w:top w:val="single" w:sz="12" w:space="0" w:color="auto"/>
            </w:tcBorders>
          </w:tcPr>
          <w:p w:rsidR="003776E8" w:rsidRPr="00111113" w:rsidRDefault="00D82A10" w:rsidP="003776E8">
            <w:pPr>
              <w:jc w:val="center"/>
              <w:rPr>
                <w:b/>
              </w:rPr>
            </w:pPr>
            <w:r>
              <w:rPr>
                <w:b/>
              </w:rPr>
              <w:t>összesen: 35</w:t>
            </w:r>
            <w:r w:rsidR="00111113" w:rsidRPr="00111113">
              <w:rPr>
                <w:b/>
              </w:rPr>
              <w:t xml:space="preserve"> fő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3776E8" w:rsidRDefault="00105870" w:rsidP="004E4D71">
            <w:pPr>
              <w:jc w:val="center"/>
            </w:pPr>
            <w:r>
              <w:t>06</w:t>
            </w:r>
            <w:r w:rsidR="004E4D71">
              <w:t>.30</w:t>
            </w:r>
          </w:p>
        </w:tc>
      </w:tr>
      <w:tr w:rsidR="004E4D71" w:rsidTr="002B462C">
        <w:trPr>
          <w:jc w:val="center"/>
        </w:trPr>
        <w:tc>
          <w:tcPr>
            <w:tcW w:w="4600" w:type="dxa"/>
          </w:tcPr>
          <w:p w:rsidR="004E4D71" w:rsidRDefault="004E4D71" w:rsidP="00B45D0C">
            <w:r>
              <w:t>Leszálló:</w:t>
            </w:r>
          </w:p>
        </w:tc>
        <w:tc>
          <w:tcPr>
            <w:tcW w:w="3371" w:type="dxa"/>
          </w:tcPr>
          <w:p w:rsidR="004E4D71" w:rsidRDefault="004E4D71" w:rsidP="008449ED">
            <w:pPr>
              <w:jc w:val="center"/>
            </w:pPr>
          </w:p>
        </w:tc>
        <w:tc>
          <w:tcPr>
            <w:tcW w:w="1795" w:type="dxa"/>
          </w:tcPr>
          <w:p w:rsidR="004E4D71" w:rsidRDefault="004E4D71" w:rsidP="00845FA2">
            <w:pPr>
              <w:jc w:val="center"/>
            </w:pPr>
          </w:p>
        </w:tc>
      </w:tr>
      <w:tr w:rsidR="00105870" w:rsidTr="002B462C">
        <w:trPr>
          <w:jc w:val="center"/>
        </w:trPr>
        <w:tc>
          <w:tcPr>
            <w:tcW w:w="4600" w:type="dxa"/>
          </w:tcPr>
          <w:p w:rsidR="00155469" w:rsidRDefault="00105870" w:rsidP="00155469">
            <w:pPr>
              <w:pStyle w:val="Listaszerbekezds"/>
              <w:numPr>
                <w:ilvl w:val="0"/>
                <w:numId w:val="1"/>
              </w:numPr>
            </w:pPr>
            <w:r>
              <w:t>2600 Vác Nagymező u.</w:t>
            </w:r>
            <w:r w:rsidR="004E4D71">
              <w:t xml:space="preserve"> </w:t>
            </w:r>
            <w:r>
              <w:t>14.</w:t>
            </w:r>
          </w:p>
        </w:tc>
        <w:tc>
          <w:tcPr>
            <w:tcW w:w="3371" w:type="dxa"/>
          </w:tcPr>
          <w:p w:rsidR="00105870" w:rsidRPr="00384B94" w:rsidRDefault="003D0809" w:rsidP="003D0809">
            <w:pPr>
              <w:jc w:val="center"/>
              <w:rPr>
                <w:b/>
              </w:rPr>
            </w:pPr>
            <w:r>
              <w:rPr>
                <w:b/>
              </w:rPr>
              <w:t>Váci Földváry Károly Ál</w:t>
            </w:r>
            <w:r w:rsidR="00B3020A">
              <w:rPr>
                <w:b/>
              </w:rPr>
              <w:t>talános Iskola</w:t>
            </w:r>
            <w:r w:rsidR="00BC58BD" w:rsidRPr="00384B94">
              <w:rPr>
                <w:b/>
              </w:rPr>
              <w:t xml:space="preserve"> </w:t>
            </w:r>
            <w:r w:rsidR="004E4D71" w:rsidRPr="00384B94">
              <w:rPr>
                <w:b/>
              </w:rPr>
              <w:t>(</w:t>
            </w:r>
            <w:r w:rsidR="00384B94" w:rsidRPr="00384B94">
              <w:rPr>
                <w:b/>
              </w:rPr>
              <w:t>8</w:t>
            </w:r>
            <w:r w:rsidR="00785F73" w:rsidRPr="00384B94">
              <w:rPr>
                <w:b/>
              </w:rPr>
              <w:t xml:space="preserve"> </w:t>
            </w:r>
            <w:r w:rsidR="004E4D71" w:rsidRPr="00384B94">
              <w:rPr>
                <w:b/>
              </w:rPr>
              <w:t>fő)</w:t>
            </w:r>
          </w:p>
        </w:tc>
        <w:tc>
          <w:tcPr>
            <w:tcW w:w="1795" w:type="dxa"/>
          </w:tcPr>
          <w:p w:rsidR="00105870" w:rsidRDefault="00105870" w:rsidP="00845FA2">
            <w:pPr>
              <w:jc w:val="center"/>
            </w:pPr>
          </w:p>
        </w:tc>
      </w:tr>
      <w:tr w:rsidR="00155469" w:rsidTr="002B462C">
        <w:trPr>
          <w:jc w:val="center"/>
        </w:trPr>
        <w:tc>
          <w:tcPr>
            <w:tcW w:w="4600" w:type="dxa"/>
          </w:tcPr>
          <w:p w:rsidR="00155469" w:rsidRDefault="00155469" w:rsidP="00155469">
            <w:pPr>
              <w:pStyle w:val="Listaszerbekezds"/>
              <w:numPr>
                <w:ilvl w:val="0"/>
                <w:numId w:val="1"/>
              </w:numPr>
            </w:pPr>
            <w:r>
              <w:t>2600 Vác Radnóti u. 7.</w:t>
            </w:r>
          </w:p>
        </w:tc>
        <w:tc>
          <w:tcPr>
            <w:tcW w:w="3371" w:type="dxa"/>
          </w:tcPr>
          <w:p w:rsidR="00155469" w:rsidRPr="00166863" w:rsidRDefault="00B3020A" w:rsidP="00111113">
            <w:pPr>
              <w:jc w:val="center"/>
              <w:rPr>
                <w:b/>
              </w:rPr>
            </w:pPr>
            <w:r>
              <w:rPr>
                <w:b/>
              </w:rPr>
              <w:t xml:space="preserve"> Váci Radnóti Miklós Általános Iskola</w:t>
            </w:r>
            <w:r w:rsidR="003D0809">
              <w:rPr>
                <w:b/>
              </w:rPr>
              <w:t xml:space="preserve"> </w:t>
            </w:r>
            <w:r w:rsidR="00166863" w:rsidRPr="00166863">
              <w:rPr>
                <w:b/>
              </w:rPr>
              <w:t>(21</w:t>
            </w:r>
            <w:r w:rsidR="00155469" w:rsidRPr="00166863">
              <w:rPr>
                <w:b/>
              </w:rPr>
              <w:t xml:space="preserve"> fő)</w:t>
            </w:r>
          </w:p>
        </w:tc>
        <w:tc>
          <w:tcPr>
            <w:tcW w:w="1795" w:type="dxa"/>
          </w:tcPr>
          <w:p w:rsidR="00155469" w:rsidRDefault="00155469" w:rsidP="0049665E">
            <w:pPr>
              <w:jc w:val="center"/>
            </w:pPr>
          </w:p>
        </w:tc>
      </w:tr>
      <w:tr w:rsidR="00155469" w:rsidTr="002B462C">
        <w:trPr>
          <w:jc w:val="center"/>
        </w:trPr>
        <w:tc>
          <w:tcPr>
            <w:tcW w:w="4600" w:type="dxa"/>
          </w:tcPr>
          <w:p w:rsidR="00155469" w:rsidRDefault="00155469" w:rsidP="004E4D71">
            <w:pPr>
              <w:pStyle w:val="Listaszerbekezds"/>
              <w:numPr>
                <w:ilvl w:val="0"/>
                <w:numId w:val="1"/>
              </w:numPr>
            </w:pPr>
            <w:r>
              <w:t>2600 Vác, Deákvári főtér 5.</w:t>
            </w:r>
          </w:p>
        </w:tc>
        <w:tc>
          <w:tcPr>
            <w:tcW w:w="3371" w:type="dxa"/>
          </w:tcPr>
          <w:p w:rsidR="00155469" w:rsidRPr="00384B94" w:rsidRDefault="00155469" w:rsidP="00785F73">
            <w:pPr>
              <w:jc w:val="center"/>
              <w:rPr>
                <w:b/>
              </w:rPr>
            </w:pPr>
            <w:r w:rsidRPr="00384B94">
              <w:rPr>
                <w:b/>
              </w:rPr>
              <w:t xml:space="preserve">  </w:t>
            </w:r>
            <w:r w:rsidR="003D0809">
              <w:rPr>
                <w:b/>
              </w:rPr>
              <w:t>Váci Petőfi Sándor Ál</w:t>
            </w:r>
            <w:r w:rsidR="00B3020A">
              <w:rPr>
                <w:b/>
              </w:rPr>
              <w:t>talános Iskola</w:t>
            </w:r>
            <w:r w:rsidR="00384B94" w:rsidRPr="00384B94">
              <w:rPr>
                <w:b/>
              </w:rPr>
              <w:t xml:space="preserve">.      (6 </w:t>
            </w:r>
            <w:r w:rsidRPr="00384B94">
              <w:rPr>
                <w:b/>
              </w:rPr>
              <w:t>fő)</w:t>
            </w:r>
          </w:p>
        </w:tc>
        <w:tc>
          <w:tcPr>
            <w:tcW w:w="1795" w:type="dxa"/>
          </w:tcPr>
          <w:p w:rsidR="00155469" w:rsidRDefault="00155469" w:rsidP="0049665E">
            <w:pPr>
              <w:jc w:val="center"/>
            </w:pPr>
          </w:p>
        </w:tc>
      </w:tr>
      <w:tr w:rsidR="00155469" w:rsidTr="002B462C">
        <w:trPr>
          <w:jc w:val="center"/>
        </w:trPr>
        <w:tc>
          <w:tcPr>
            <w:tcW w:w="4600" w:type="dxa"/>
          </w:tcPr>
          <w:p w:rsidR="00155469" w:rsidRDefault="00155469" w:rsidP="00155469"/>
        </w:tc>
        <w:tc>
          <w:tcPr>
            <w:tcW w:w="3371" w:type="dxa"/>
          </w:tcPr>
          <w:p w:rsidR="00155469" w:rsidRDefault="00155469" w:rsidP="00785F73">
            <w:pPr>
              <w:jc w:val="center"/>
            </w:pPr>
          </w:p>
        </w:tc>
        <w:tc>
          <w:tcPr>
            <w:tcW w:w="1795" w:type="dxa"/>
          </w:tcPr>
          <w:p w:rsidR="00155469" w:rsidRDefault="00155469" w:rsidP="0049665E">
            <w:pPr>
              <w:jc w:val="center"/>
            </w:pPr>
          </w:p>
        </w:tc>
      </w:tr>
      <w:tr w:rsidR="00155469" w:rsidTr="002B462C">
        <w:trPr>
          <w:jc w:val="center"/>
        </w:trPr>
        <w:tc>
          <w:tcPr>
            <w:tcW w:w="4600" w:type="dxa"/>
          </w:tcPr>
          <w:p w:rsidR="00155469" w:rsidRDefault="00155469" w:rsidP="00B45D0C"/>
        </w:tc>
        <w:tc>
          <w:tcPr>
            <w:tcW w:w="3371" w:type="dxa"/>
          </w:tcPr>
          <w:p w:rsidR="00155469" w:rsidRDefault="00155469" w:rsidP="0049665E">
            <w:pPr>
              <w:jc w:val="center"/>
            </w:pPr>
          </w:p>
        </w:tc>
        <w:tc>
          <w:tcPr>
            <w:tcW w:w="1795" w:type="dxa"/>
          </w:tcPr>
          <w:p w:rsidR="00155469" w:rsidRDefault="00155469" w:rsidP="00C44B25">
            <w:pPr>
              <w:jc w:val="center"/>
            </w:pPr>
            <w:r>
              <w:t>Vissza</w:t>
            </w:r>
            <w:r w:rsidR="00D81123">
              <w:t>út</w:t>
            </w:r>
            <w:r>
              <w:t>: 15.30</w:t>
            </w:r>
          </w:p>
        </w:tc>
      </w:tr>
    </w:tbl>
    <w:p w:rsidR="00B45D0C" w:rsidRDefault="00B45D0C" w:rsidP="003344A3">
      <w:pPr>
        <w:spacing w:after="0" w:line="240" w:lineRule="auto"/>
        <w:jc w:val="center"/>
      </w:pPr>
    </w:p>
    <w:p w:rsidR="00FE1622" w:rsidRDefault="00FE1622" w:rsidP="003344A3">
      <w:pPr>
        <w:spacing w:after="0" w:line="240" w:lineRule="auto"/>
        <w:jc w:val="center"/>
      </w:pPr>
    </w:p>
    <w:p w:rsidR="00B45D0C" w:rsidRDefault="00B45D0C" w:rsidP="003344A3">
      <w:pPr>
        <w:spacing w:after="0" w:line="240" w:lineRule="auto"/>
        <w:jc w:val="center"/>
      </w:pPr>
    </w:p>
    <w:p w:rsidR="002B462C" w:rsidRPr="00780346" w:rsidRDefault="004E4D71" w:rsidP="007063B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46">
        <w:rPr>
          <w:rFonts w:ascii="Times New Roman" w:hAnsi="Times New Roman" w:cs="Times New Roman"/>
          <w:b/>
          <w:sz w:val="24"/>
          <w:szCs w:val="24"/>
        </w:rPr>
        <w:t>Püspökszilágy</w:t>
      </w:r>
      <w:r w:rsidR="00155469" w:rsidRPr="00780346">
        <w:rPr>
          <w:rFonts w:ascii="Times New Roman" w:hAnsi="Times New Roman" w:cs="Times New Roman"/>
          <w:b/>
          <w:sz w:val="24"/>
          <w:szCs w:val="24"/>
        </w:rPr>
        <w:t xml:space="preserve"> –– </w:t>
      </w:r>
      <w:r w:rsidR="00BC58BD" w:rsidRPr="00780346">
        <w:rPr>
          <w:rFonts w:ascii="Times New Roman" w:hAnsi="Times New Roman" w:cs="Times New Roman"/>
          <w:b/>
          <w:sz w:val="24"/>
          <w:szCs w:val="24"/>
        </w:rPr>
        <w:t>Váchartyán</w:t>
      </w:r>
      <w:r w:rsidR="00155469" w:rsidRPr="007803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C58BD" w:rsidRPr="00780346">
        <w:rPr>
          <w:rFonts w:ascii="Times New Roman" w:hAnsi="Times New Roman" w:cs="Times New Roman"/>
          <w:b/>
          <w:sz w:val="24"/>
          <w:szCs w:val="24"/>
        </w:rPr>
        <w:t xml:space="preserve"> Csörög</w:t>
      </w:r>
      <w:r w:rsidR="00155469" w:rsidRPr="0078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BD" w:rsidRPr="00780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0346">
        <w:rPr>
          <w:rFonts w:ascii="Times New Roman" w:hAnsi="Times New Roman" w:cs="Times New Roman"/>
          <w:b/>
          <w:sz w:val="24"/>
          <w:szCs w:val="24"/>
        </w:rPr>
        <w:t>Vác</w:t>
      </w:r>
      <w:r w:rsidR="00155469" w:rsidRPr="0078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22" w:rsidRPr="00780346">
        <w:rPr>
          <w:rFonts w:ascii="Times New Roman" w:hAnsi="Times New Roman" w:cs="Times New Roman"/>
          <w:b/>
          <w:sz w:val="24"/>
          <w:szCs w:val="24"/>
        </w:rPr>
        <w:t xml:space="preserve">útvonal (oda-vissza) </w:t>
      </w:r>
    </w:p>
    <w:p w:rsidR="00943922" w:rsidRDefault="00943922" w:rsidP="00943922">
      <w:pPr>
        <w:pStyle w:val="Listaszerbekezds"/>
        <w:spacing w:after="0" w:line="240" w:lineRule="auto"/>
      </w:pPr>
    </w:p>
    <w:tbl>
      <w:tblPr>
        <w:tblStyle w:val="Rcsostblzat"/>
        <w:tblW w:w="9850" w:type="dxa"/>
        <w:jc w:val="center"/>
        <w:tblLook w:val="04A0" w:firstRow="1" w:lastRow="0" w:firstColumn="1" w:lastColumn="0" w:noHBand="0" w:noVBand="1"/>
      </w:tblPr>
      <w:tblGrid>
        <w:gridCol w:w="4642"/>
        <w:gridCol w:w="3402"/>
        <w:gridCol w:w="1806"/>
      </w:tblGrid>
      <w:tr w:rsidR="003344A3" w:rsidRPr="003776E8" w:rsidTr="00515BD0">
        <w:trPr>
          <w:jc w:val="center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4A3" w:rsidRPr="003776E8" w:rsidRDefault="00BC58BD" w:rsidP="00BC58BD">
            <w:pPr>
              <w:jc w:val="center"/>
              <w:rPr>
                <w:b/>
              </w:rPr>
            </w:pPr>
            <w:r>
              <w:rPr>
                <w:b/>
              </w:rPr>
              <w:t>Indulás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4A3" w:rsidRPr="003776E8" w:rsidRDefault="00852BAD" w:rsidP="00BA0251">
            <w:pPr>
              <w:jc w:val="center"/>
              <w:rPr>
                <w:b/>
              </w:rPr>
            </w:pPr>
            <w:r>
              <w:rPr>
                <w:b/>
              </w:rPr>
              <w:t>Érkezés-</w:t>
            </w:r>
            <w:r w:rsidR="003344A3">
              <w:rPr>
                <w:b/>
              </w:rPr>
              <w:t>Intézmény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4A3" w:rsidRPr="003776E8" w:rsidRDefault="003344A3" w:rsidP="00BC58BD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</w:t>
            </w:r>
          </w:p>
        </w:tc>
      </w:tr>
      <w:tr w:rsidR="003344A3" w:rsidTr="00515BD0">
        <w:trPr>
          <w:jc w:val="center"/>
        </w:trPr>
        <w:tc>
          <w:tcPr>
            <w:tcW w:w="4642" w:type="dxa"/>
            <w:tcBorders>
              <w:top w:val="single" w:sz="12" w:space="0" w:color="auto"/>
            </w:tcBorders>
          </w:tcPr>
          <w:p w:rsidR="003344A3" w:rsidRDefault="004E4D71" w:rsidP="00B45D0C">
            <w:r>
              <w:t>Püspökszilágy</w:t>
            </w:r>
            <w:r w:rsidR="00AA7A63">
              <w:t xml:space="preserve"> </w:t>
            </w:r>
            <w:r w:rsidR="00384B94" w:rsidRPr="00384B94">
              <w:rPr>
                <w:b/>
              </w:rPr>
              <w:t>(2</w:t>
            </w:r>
            <w:r w:rsidR="00FA1605" w:rsidRPr="00384B94">
              <w:rPr>
                <w:b/>
              </w:rPr>
              <w:t xml:space="preserve"> fő</w:t>
            </w:r>
            <w:r w:rsidR="00FA1605">
              <w:t xml:space="preserve">)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344A3" w:rsidRPr="00D81123" w:rsidRDefault="00D81123" w:rsidP="003344A3">
            <w:pPr>
              <w:jc w:val="center"/>
              <w:rPr>
                <w:b/>
              </w:rPr>
            </w:pPr>
            <w:r w:rsidRPr="00D81123">
              <w:rPr>
                <w:b/>
              </w:rPr>
              <w:t xml:space="preserve">összesen: 9 fő 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3344A3" w:rsidRDefault="00BC58BD" w:rsidP="00C44B25">
            <w:pPr>
              <w:jc w:val="center"/>
            </w:pPr>
            <w:r>
              <w:t>6.50</w:t>
            </w:r>
          </w:p>
        </w:tc>
      </w:tr>
      <w:tr w:rsidR="00540559" w:rsidTr="00515BD0">
        <w:trPr>
          <w:jc w:val="center"/>
        </w:trPr>
        <w:tc>
          <w:tcPr>
            <w:tcW w:w="4642" w:type="dxa"/>
          </w:tcPr>
          <w:p w:rsidR="00540559" w:rsidRDefault="00D81123" w:rsidP="00B45D0C">
            <w:proofErr w:type="gramStart"/>
            <w:r>
              <w:rPr>
                <w:b/>
              </w:rPr>
              <w:t>Vácduka  1</w:t>
            </w:r>
            <w:proofErr w:type="gramEnd"/>
            <w:r>
              <w:rPr>
                <w:b/>
              </w:rPr>
              <w:t xml:space="preserve"> fő Simonba</w:t>
            </w:r>
          </w:p>
        </w:tc>
        <w:tc>
          <w:tcPr>
            <w:tcW w:w="3402" w:type="dxa"/>
          </w:tcPr>
          <w:p w:rsidR="00540559" w:rsidRDefault="00540559" w:rsidP="00B45D0C">
            <w:pPr>
              <w:jc w:val="center"/>
            </w:pPr>
          </w:p>
        </w:tc>
        <w:tc>
          <w:tcPr>
            <w:tcW w:w="1806" w:type="dxa"/>
          </w:tcPr>
          <w:p w:rsidR="00540559" w:rsidRDefault="00540559" w:rsidP="003344A3">
            <w:pPr>
              <w:jc w:val="center"/>
            </w:pPr>
          </w:p>
        </w:tc>
      </w:tr>
      <w:tr w:rsidR="003344A3" w:rsidTr="00515BD0">
        <w:trPr>
          <w:jc w:val="center"/>
        </w:trPr>
        <w:tc>
          <w:tcPr>
            <w:tcW w:w="4642" w:type="dxa"/>
          </w:tcPr>
          <w:p w:rsidR="003344A3" w:rsidRPr="00966BEF" w:rsidRDefault="004E4D71" w:rsidP="00B45D0C">
            <w:pPr>
              <w:rPr>
                <w:b/>
              </w:rPr>
            </w:pPr>
            <w:r w:rsidRPr="00966BEF">
              <w:rPr>
                <w:b/>
              </w:rPr>
              <w:t>Váchartyán</w:t>
            </w:r>
            <w:r w:rsidR="00AA7A63" w:rsidRPr="00966BEF">
              <w:rPr>
                <w:b/>
              </w:rPr>
              <w:t xml:space="preserve"> </w:t>
            </w:r>
            <w:r w:rsidR="00FA1605" w:rsidRPr="00966BEF">
              <w:rPr>
                <w:b/>
              </w:rPr>
              <w:t xml:space="preserve">(1 fő) </w:t>
            </w:r>
            <w:r w:rsidR="00D81123">
              <w:rPr>
                <w:b/>
              </w:rPr>
              <w:t>- Simonba</w:t>
            </w:r>
          </w:p>
        </w:tc>
        <w:tc>
          <w:tcPr>
            <w:tcW w:w="3402" w:type="dxa"/>
          </w:tcPr>
          <w:p w:rsidR="003344A3" w:rsidRDefault="003344A3" w:rsidP="00B45D0C">
            <w:pPr>
              <w:jc w:val="center"/>
            </w:pPr>
          </w:p>
        </w:tc>
        <w:tc>
          <w:tcPr>
            <w:tcW w:w="1806" w:type="dxa"/>
          </w:tcPr>
          <w:p w:rsidR="003344A3" w:rsidRDefault="003344A3" w:rsidP="003344A3">
            <w:pPr>
              <w:jc w:val="center"/>
            </w:pPr>
          </w:p>
        </w:tc>
      </w:tr>
      <w:tr w:rsidR="003344A3" w:rsidTr="00515BD0">
        <w:trPr>
          <w:jc w:val="center"/>
        </w:trPr>
        <w:tc>
          <w:tcPr>
            <w:tcW w:w="4642" w:type="dxa"/>
          </w:tcPr>
          <w:p w:rsidR="002F2C46" w:rsidRPr="00966BEF" w:rsidRDefault="004E4D71" w:rsidP="00B45D0C">
            <w:pPr>
              <w:rPr>
                <w:b/>
              </w:rPr>
            </w:pPr>
            <w:r w:rsidRPr="00966BEF">
              <w:rPr>
                <w:b/>
              </w:rPr>
              <w:t>Csörög</w:t>
            </w:r>
            <w:r w:rsidR="00AA7A63" w:rsidRPr="00966BEF">
              <w:rPr>
                <w:b/>
              </w:rPr>
              <w:t xml:space="preserve"> </w:t>
            </w:r>
            <w:r w:rsidR="00FA1605" w:rsidRPr="00966BEF">
              <w:rPr>
                <w:b/>
              </w:rPr>
              <w:t xml:space="preserve">(5 fő) </w:t>
            </w:r>
            <w:r w:rsidR="00B3020A">
              <w:rPr>
                <w:b/>
              </w:rPr>
              <w:t>3 Pivárba, 2 Simonba</w:t>
            </w:r>
            <w:r w:rsidR="002C25C6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344A3" w:rsidRDefault="003344A3" w:rsidP="00B45D0C">
            <w:pPr>
              <w:jc w:val="center"/>
            </w:pPr>
          </w:p>
        </w:tc>
        <w:tc>
          <w:tcPr>
            <w:tcW w:w="1806" w:type="dxa"/>
          </w:tcPr>
          <w:p w:rsidR="003344A3" w:rsidRDefault="003344A3" w:rsidP="003344A3">
            <w:pPr>
              <w:jc w:val="center"/>
            </w:pPr>
          </w:p>
        </w:tc>
      </w:tr>
      <w:tr w:rsidR="003344A3" w:rsidTr="00515BD0">
        <w:trPr>
          <w:jc w:val="center"/>
        </w:trPr>
        <w:tc>
          <w:tcPr>
            <w:tcW w:w="4642" w:type="dxa"/>
          </w:tcPr>
          <w:p w:rsidR="003344A3" w:rsidRDefault="003344A3" w:rsidP="00B45D0C"/>
        </w:tc>
        <w:tc>
          <w:tcPr>
            <w:tcW w:w="3402" w:type="dxa"/>
          </w:tcPr>
          <w:p w:rsidR="00D81123" w:rsidRDefault="00D81123" w:rsidP="00BA0251">
            <w:pPr>
              <w:jc w:val="center"/>
              <w:rPr>
                <w:b/>
              </w:rPr>
            </w:pPr>
            <w:r>
              <w:rPr>
                <w:b/>
              </w:rPr>
              <w:t xml:space="preserve">Cházár EGYMI </w:t>
            </w:r>
            <w:r w:rsidR="00155469" w:rsidRPr="00966BEF">
              <w:rPr>
                <w:b/>
              </w:rPr>
              <w:t xml:space="preserve">Pivár Ignác </w:t>
            </w:r>
            <w:r w:rsidR="004E4D71" w:rsidRPr="00966BEF">
              <w:rPr>
                <w:b/>
              </w:rPr>
              <w:t>Tagintézmény</w:t>
            </w:r>
            <w:r w:rsidR="00BC58BD" w:rsidRPr="00966BEF">
              <w:rPr>
                <w:b/>
              </w:rPr>
              <w:t xml:space="preserve">        </w:t>
            </w:r>
          </w:p>
          <w:p w:rsidR="003344A3" w:rsidRPr="00966BEF" w:rsidRDefault="00BC58BD" w:rsidP="00BA0251">
            <w:pPr>
              <w:jc w:val="center"/>
              <w:rPr>
                <w:b/>
              </w:rPr>
            </w:pPr>
            <w:r w:rsidRPr="00966BEF">
              <w:rPr>
                <w:b/>
              </w:rPr>
              <w:t xml:space="preserve">   2600 Vác, Zichy Hyppolit U. 16-18. </w:t>
            </w:r>
            <w:r w:rsidR="00FA1605" w:rsidRPr="00966BEF">
              <w:rPr>
                <w:b/>
              </w:rPr>
              <w:t xml:space="preserve"> (3</w:t>
            </w:r>
            <w:r w:rsidR="004E4D71" w:rsidRPr="00966BEF">
              <w:rPr>
                <w:b/>
              </w:rPr>
              <w:t xml:space="preserve"> fő)</w:t>
            </w:r>
          </w:p>
        </w:tc>
        <w:tc>
          <w:tcPr>
            <w:tcW w:w="1806" w:type="dxa"/>
          </w:tcPr>
          <w:p w:rsidR="003344A3" w:rsidRDefault="003344A3" w:rsidP="003344A3">
            <w:pPr>
              <w:jc w:val="center"/>
            </w:pPr>
          </w:p>
        </w:tc>
      </w:tr>
      <w:tr w:rsidR="009F7E54" w:rsidTr="00515BD0">
        <w:trPr>
          <w:jc w:val="center"/>
        </w:trPr>
        <w:tc>
          <w:tcPr>
            <w:tcW w:w="4642" w:type="dxa"/>
          </w:tcPr>
          <w:p w:rsidR="009F7E54" w:rsidRPr="004264CB" w:rsidRDefault="009F7E54" w:rsidP="00B45D0C">
            <w:pPr>
              <w:rPr>
                <w:strike/>
              </w:rPr>
            </w:pPr>
          </w:p>
        </w:tc>
        <w:tc>
          <w:tcPr>
            <w:tcW w:w="3402" w:type="dxa"/>
          </w:tcPr>
          <w:p w:rsidR="009F7E54" w:rsidRPr="00384B94" w:rsidRDefault="00D81123" w:rsidP="00540559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Váci Petőfi Sándor Általános </w:t>
            </w:r>
            <w:proofErr w:type="gramStart"/>
            <w:r>
              <w:rPr>
                <w:b/>
              </w:rPr>
              <w:t>Iskola</w:t>
            </w:r>
            <w:r w:rsidR="00BC58BD" w:rsidRPr="00384B94">
              <w:rPr>
                <w:b/>
              </w:rPr>
              <w:t xml:space="preserve">                 </w:t>
            </w:r>
            <w:r w:rsidR="00105870" w:rsidRPr="00384B94">
              <w:rPr>
                <w:b/>
              </w:rPr>
              <w:t>2600</w:t>
            </w:r>
            <w:proofErr w:type="gramEnd"/>
            <w:r w:rsidR="00105870" w:rsidRPr="00384B94">
              <w:rPr>
                <w:b/>
              </w:rPr>
              <w:t xml:space="preserve"> Vác, Deákvári</w:t>
            </w:r>
            <w:r w:rsidR="00155469" w:rsidRPr="00384B94">
              <w:rPr>
                <w:b/>
              </w:rPr>
              <w:t xml:space="preserve">  </w:t>
            </w:r>
            <w:r w:rsidR="00BC58BD" w:rsidRPr="00384B94">
              <w:rPr>
                <w:b/>
              </w:rPr>
              <w:t xml:space="preserve">főtér </w:t>
            </w:r>
            <w:r w:rsidR="00105870" w:rsidRPr="00384B94">
              <w:rPr>
                <w:b/>
              </w:rPr>
              <w:t>5.</w:t>
            </w:r>
            <w:r w:rsidR="00BC58BD" w:rsidRPr="00384B94">
              <w:rPr>
                <w:b/>
              </w:rPr>
              <w:t xml:space="preserve">  (</w:t>
            </w:r>
            <w:r w:rsidR="00384B94" w:rsidRPr="00384B94">
              <w:rPr>
                <w:b/>
              </w:rPr>
              <w:t>2</w:t>
            </w:r>
            <w:r w:rsidR="00540559" w:rsidRPr="00384B94">
              <w:rPr>
                <w:b/>
              </w:rPr>
              <w:t xml:space="preserve"> </w:t>
            </w:r>
            <w:r w:rsidR="004E4D71" w:rsidRPr="00384B94">
              <w:rPr>
                <w:b/>
              </w:rPr>
              <w:t>fő)</w:t>
            </w:r>
          </w:p>
        </w:tc>
        <w:tc>
          <w:tcPr>
            <w:tcW w:w="1806" w:type="dxa"/>
          </w:tcPr>
          <w:p w:rsidR="009F7E54" w:rsidRPr="004264CB" w:rsidRDefault="009F7E54" w:rsidP="009F7E54">
            <w:pPr>
              <w:jc w:val="center"/>
              <w:rPr>
                <w:strike/>
              </w:rPr>
            </w:pPr>
          </w:p>
        </w:tc>
      </w:tr>
      <w:tr w:rsidR="002B462C" w:rsidTr="00515BD0">
        <w:trPr>
          <w:jc w:val="center"/>
        </w:trPr>
        <w:tc>
          <w:tcPr>
            <w:tcW w:w="4642" w:type="dxa"/>
          </w:tcPr>
          <w:p w:rsidR="002B462C" w:rsidRDefault="002B462C" w:rsidP="0052584E"/>
        </w:tc>
        <w:tc>
          <w:tcPr>
            <w:tcW w:w="3402" w:type="dxa"/>
          </w:tcPr>
          <w:p w:rsidR="002B462C" w:rsidRPr="00384B94" w:rsidRDefault="008E0E29" w:rsidP="0052584E">
            <w:pPr>
              <w:jc w:val="center"/>
              <w:rPr>
                <w:b/>
              </w:rPr>
            </w:pPr>
            <w:r w:rsidRPr="00384B94">
              <w:rPr>
                <w:b/>
              </w:rPr>
              <w:t xml:space="preserve">Cházár EGYMI </w:t>
            </w:r>
            <w:r w:rsidR="00FA1605" w:rsidRPr="00384B94">
              <w:rPr>
                <w:b/>
              </w:rPr>
              <w:t>Simon Antal tagintézmény</w:t>
            </w:r>
            <w:r w:rsidR="00D81123">
              <w:rPr>
                <w:b/>
              </w:rPr>
              <w:t>e</w:t>
            </w:r>
            <w:r w:rsidR="00FA1605" w:rsidRPr="00384B94">
              <w:rPr>
                <w:b/>
              </w:rPr>
              <w:t xml:space="preserve"> (</w:t>
            </w:r>
            <w:r w:rsidR="002C25C6" w:rsidRPr="00384B94">
              <w:rPr>
                <w:b/>
              </w:rPr>
              <w:t>4</w:t>
            </w:r>
            <w:r w:rsidR="00FA1605" w:rsidRPr="00384B94">
              <w:rPr>
                <w:b/>
              </w:rPr>
              <w:t xml:space="preserve"> fő) </w:t>
            </w:r>
          </w:p>
        </w:tc>
        <w:tc>
          <w:tcPr>
            <w:tcW w:w="1806" w:type="dxa"/>
          </w:tcPr>
          <w:p w:rsidR="002B462C" w:rsidRDefault="00BC58BD" w:rsidP="0052584E">
            <w:pPr>
              <w:jc w:val="center"/>
            </w:pPr>
            <w:r>
              <w:t>Vissza</w:t>
            </w:r>
            <w:r w:rsidR="00D81123">
              <w:t>út</w:t>
            </w:r>
            <w:r>
              <w:t>:</w:t>
            </w:r>
            <w:r w:rsidR="001A3EF5">
              <w:t xml:space="preserve"> 15.30</w:t>
            </w:r>
          </w:p>
        </w:tc>
      </w:tr>
    </w:tbl>
    <w:p w:rsidR="003344A3" w:rsidRDefault="003344A3" w:rsidP="002F2C46"/>
    <w:p w:rsidR="00BC58BD" w:rsidRDefault="00BC58BD" w:rsidP="002F2C46"/>
    <w:p w:rsidR="00BC58BD" w:rsidRPr="00780346" w:rsidRDefault="00ED0A1D" w:rsidP="00EA5D0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46">
        <w:rPr>
          <w:rFonts w:ascii="Times New Roman" w:hAnsi="Times New Roman" w:cs="Times New Roman"/>
          <w:b/>
          <w:sz w:val="24"/>
          <w:szCs w:val="24"/>
        </w:rPr>
        <w:t>Csörög- Sződ</w:t>
      </w:r>
      <w:r w:rsidR="00943922" w:rsidRPr="00780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3922" w:rsidRPr="00780346">
        <w:rPr>
          <w:rFonts w:ascii="Times New Roman" w:hAnsi="Times New Roman" w:cs="Times New Roman"/>
          <w:b/>
          <w:sz w:val="24"/>
          <w:szCs w:val="24"/>
        </w:rPr>
        <w:t xml:space="preserve">útvonal </w:t>
      </w:r>
      <w:r w:rsidRPr="0078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22" w:rsidRPr="0078034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43922" w:rsidRPr="00780346">
        <w:rPr>
          <w:rFonts w:ascii="Times New Roman" w:hAnsi="Times New Roman" w:cs="Times New Roman"/>
          <w:b/>
          <w:sz w:val="24"/>
          <w:szCs w:val="24"/>
        </w:rPr>
        <w:t xml:space="preserve">oda-vissza) </w:t>
      </w:r>
    </w:p>
    <w:p w:rsidR="00943922" w:rsidRPr="00780346" w:rsidRDefault="00943922" w:rsidP="0094392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850" w:type="dxa"/>
        <w:jc w:val="center"/>
        <w:tblLook w:val="04A0" w:firstRow="1" w:lastRow="0" w:firstColumn="1" w:lastColumn="0" w:noHBand="0" w:noVBand="1"/>
      </w:tblPr>
      <w:tblGrid>
        <w:gridCol w:w="4642"/>
        <w:gridCol w:w="3402"/>
        <w:gridCol w:w="1806"/>
      </w:tblGrid>
      <w:tr w:rsidR="00BC58BD" w:rsidRPr="003776E8" w:rsidTr="008449ED">
        <w:trPr>
          <w:jc w:val="center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8BD" w:rsidRPr="003776E8" w:rsidRDefault="00BC58BD" w:rsidP="008449ED">
            <w:pPr>
              <w:jc w:val="center"/>
              <w:rPr>
                <w:b/>
              </w:rPr>
            </w:pPr>
            <w:r>
              <w:rPr>
                <w:b/>
              </w:rPr>
              <w:t>Indulás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8BD" w:rsidRPr="003776E8" w:rsidRDefault="00852BAD" w:rsidP="008449ED">
            <w:pPr>
              <w:jc w:val="center"/>
              <w:rPr>
                <w:b/>
              </w:rPr>
            </w:pPr>
            <w:r>
              <w:rPr>
                <w:b/>
              </w:rPr>
              <w:t xml:space="preserve">Érkezés - </w:t>
            </w:r>
            <w:r w:rsidR="00BC58BD">
              <w:rPr>
                <w:b/>
              </w:rPr>
              <w:t>Intézmény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8BD" w:rsidRPr="003776E8" w:rsidRDefault="00BC58BD" w:rsidP="00BC58BD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</w:t>
            </w:r>
          </w:p>
        </w:tc>
      </w:tr>
      <w:tr w:rsidR="00BC58BD" w:rsidTr="008449ED">
        <w:trPr>
          <w:jc w:val="center"/>
        </w:trPr>
        <w:tc>
          <w:tcPr>
            <w:tcW w:w="4642" w:type="dxa"/>
          </w:tcPr>
          <w:p w:rsidR="00BC58BD" w:rsidRDefault="00BC58BD" w:rsidP="008449ED">
            <w:r>
              <w:t>Csörög</w:t>
            </w:r>
            <w:r w:rsidR="00780346">
              <w:t xml:space="preserve"> központ </w:t>
            </w:r>
          </w:p>
        </w:tc>
        <w:tc>
          <w:tcPr>
            <w:tcW w:w="3402" w:type="dxa"/>
          </w:tcPr>
          <w:p w:rsidR="00BC58BD" w:rsidRPr="00111113" w:rsidRDefault="00166863" w:rsidP="008449E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111113" w:rsidRPr="00111113">
              <w:rPr>
                <w:b/>
              </w:rPr>
              <w:t xml:space="preserve"> fő </w:t>
            </w:r>
          </w:p>
        </w:tc>
        <w:tc>
          <w:tcPr>
            <w:tcW w:w="1806" w:type="dxa"/>
          </w:tcPr>
          <w:p w:rsidR="00BC58BD" w:rsidRDefault="00BC58BD" w:rsidP="008449ED">
            <w:pPr>
              <w:jc w:val="center"/>
            </w:pPr>
            <w:r>
              <w:t>7.30</w:t>
            </w:r>
          </w:p>
        </w:tc>
      </w:tr>
      <w:tr w:rsidR="00BC58BD" w:rsidTr="008449ED">
        <w:trPr>
          <w:jc w:val="center"/>
        </w:trPr>
        <w:tc>
          <w:tcPr>
            <w:tcW w:w="4642" w:type="dxa"/>
          </w:tcPr>
          <w:p w:rsidR="00BC58BD" w:rsidRDefault="00BC58BD" w:rsidP="008449ED"/>
        </w:tc>
        <w:tc>
          <w:tcPr>
            <w:tcW w:w="3402" w:type="dxa"/>
          </w:tcPr>
          <w:p w:rsidR="00D81123" w:rsidRDefault="00D81123" w:rsidP="008449ED">
            <w:pPr>
              <w:jc w:val="center"/>
              <w:rPr>
                <w:b/>
              </w:rPr>
            </w:pPr>
            <w:r>
              <w:rPr>
                <w:b/>
              </w:rPr>
              <w:t xml:space="preserve">Sződi Hunyadi János Általános </w:t>
            </w:r>
            <w:r w:rsidR="00BC58BD" w:rsidRPr="00166863">
              <w:rPr>
                <w:b/>
              </w:rPr>
              <w:t>I</w:t>
            </w:r>
            <w:r>
              <w:rPr>
                <w:b/>
              </w:rPr>
              <w:t>skola</w:t>
            </w:r>
            <w:r w:rsidR="00BC58BD" w:rsidRPr="00166863">
              <w:rPr>
                <w:b/>
              </w:rPr>
              <w:t xml:space="preserve">          </w:t>
            </w:r>
          </w:p>
          <w:p w:rsidR="00BC58BD" w:rsidRPr="00166863" w:rsidRDefault="00BC58BD" w:rsidP="008449ED">
            <w:pPr>
              <w:jc w:val="center"/>
              <w:rPr>
                <w:b/>
              </w:rPr>
            </w:pPr>
            <w:r w:rsidRPr="00166863">
              <w:rPr>
                <w:b/>
              </w:rPr>
              <w:t xml:space="preserve">2164 Sződ, Ady E. u. 2. </w:t>
            </w:r>
            <w:r w:rsidR="00313CAC" w:rsidRPr="00166863">
              <w:rPr>
                <w:b/>
              </w:rPr>
              <w:t xml:space="preserve"> </w:t>
            </w:r>
            <w:r w:rsidR="00785F73" w:rsidRPr="00166863">
              <w:rPr>
                <w:b/>
              </w:rPr>
              <w:t>(</w:t>
            </w:r>
            <w:r w:rsidR="00166863" w:rsidRPr="00166863">
              <w:rPr>
                <w:b/>
              </w:rPr>
              <w:t>63</w:t>
            </w:r>
            <w:r w:rsidR="00313CAC" w:rsidRPr="00166863">
              <w:rPr>
                <w:b/>
              </w:rPr>
              <w:t xml:space="preserve"> </w:t>
            </w:r>
            <w:r w:rsidRPr="00166863">
              <w:rPr>
                <w:b/>
              </w:rPr>
              <w:t>fő)</w:t>
            </w:r>
          </w:p>
        </w:tc>
        <w:tc>
          <w:tcPr>
            <w:tcW w:w="1806" w:type="dxa"/>
          </w:tcPr>
          <w:p w:rsidR="00BC58BD" w:rsidRDefault="00BC58BD" w:rsidP="008449ED">
            <w:pPr>
              <w:jc w:val="center"/>
            </w:pPr>
          </w:p>
        </w:tc>
      </w:tr>
      <w:tr w:rsidR="00BC58BD" w:rsidTr="008449ED">
        <w:trPr>
          <w:jc w:val="center"/>
        </w:trPr>
        <w:tc>
          <w:tcPr>
            <w:tcW w:w="4642" w:type="dxa"/>
          </w:tcPr>
          <w:p w:rsidR="00BC58BD" w:rsidRDefault="00BC58BD" w:rsidP="008449ED"/>
        </w:tc>
        <w:tc>
          <w:tcPr>
            <w:tcW w:w="3402" w:type="dxa"/>
          </w:tcPr>
          <w:p w:rsidR="00BC58BD" w:rsidRDefault="00BC58BD" w:rsidP="008449ED">
            <w:pPr>
              <w:jc w:val="center"/>
            </w:pPr>
          </w:p>
        </w:tc>
        <w:tc>
          <w:tcPr>
            <w:tcW w:w="1806" w:type="dxa"/>
          </w:tcPr>
          <w:p w:rsidR="00BC58BD" w:rsidRDefault="00BC58BD" w:rsidP="008449ED">
            <w:pPr>
              <w:jc w:val="center"/>
            </w:pPr>
            <w:r>
              <w:t xml:space="preserve">Vissza: </w:t>
            </w:r>
            <w:r w:rsidR="001A3EF5">
              <w:t>15.30</w:t>
            </w:r>
          </w:p>
        </w:tc>
      </w:tr>
    </w:tbl>
    <w:p w:rsidR="00780346" w:rsidRDefault="00780346" w:rsidP="00943922">
      <w:pPr>
        <w:spacing w:after="0" w:line="240" w:lineRule="auto"/>
        <w:ind w:left="3540"/>
      </w:pPr>
    </w:p>
    <w:p w:rsidR="00780346" w:rsidRDefault="00780346" w:rsidP="00943922">
      <w:pPr>
        <w:spacing w:after="0" w:line="240" w:lineRule="auto"/>
        <w:ind w:left="3540"/>
      </w:pPr>
    </w:p>
    <w:p w:rsidR="00780346" w:rsidRDefault="00780346" w:rsidP="00943922">
      <w:pPr>
        <w:spacing w:after="0" w:line="240" w:lineRule="auto"/>
        <w:ind w:left="3540"/>
      </w:pPr>
    </w:p>
    <w:p w:rsidR="00780346" w:rsidRDefault="00780346" w:rsidP="00943922">
      <w:pPr>
        <w:spacing w:after="0" w:line="240" w:lineRule="auto"/>
        <w:ind w:left="3540"/>
      </w:pPr>
    </w:p>
    <w:p w:rsidR="00E41F44" w:rsidRPr="00943922" w:rsidRDefault="00E41F44" w:rsidP="00943922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943922">
        <w:rPr>
          <w:b/>
        </w:rPr>
        <w:t xml:space="preserve">Csobánka - Pomáz - Szentendre </w:t>
      </w:r>
      <w:r w:rsidR="00943922">
        <w:rPr>
          <w:b/>
        </w:rPr>
        <w:t xml:space="preserve">útvonal (oda-vissza) </w:t>
      </w:r>
    </w:p>
    <w:p w:rsidR="00E41F44" w:rsidRDefault="00E41F44" w:rsidP="00E41F44"/>
    <w:tbl>
      <w:tblPr>
        <w:tblStyle w:val="Rcsostblzat"/>
        <w:tblW w:w="9766" w:type="dxa"/>
        <w:jc w:val="center"/>
        <w:tblLook w:val="04A0" w:firstRow="1" w:lastRow="0" w:firstColumn="1" w:lastColumn="0" w:noHBand="0" w:noVBand="1"/>
      </w:tblPr>
      <w:tblGrid>
        <w:gridCol w:w="4175"/>
        <w:gridCol w:w="3796"/>
        <w:gridCol w:w="1795"/>
      </w:tblGrid>
      <w:tr w:rsidR="00E41F44" w:rsidRPr="003776E8" w:rsidTr="00714D41">
        <w:trPr>
          <w:jc w:val="center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F44" w:rsidRPr="003776E8" w:rsidRDefault="00E41F44" w:rsidP="00714D41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Indulás/Megálló helye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F44" w:rsidRPr="003776E8" w:rsidRDefault="00852BAD" w:rsidP="00714D41">
            <w:pPr>
              <w:jc w:val="center"/>
              <w:rPr>
                <w:b/>
              </w:rPr>
            </w:pPr>
            <w:r>
              <w:rPr>
                <w:b/>
              </w:rPr>
              <w:t xml:space="preserve">Érkezés - </w:t>
            </w:r>
            <w:r w:rsidR="00E41F44">
              <w:rPr>
                <w:b/>
              </w:rPr>
              <w:t>Intézmény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F44" w:rsidRPr="003776E8" w:rsidRDefault="00E41F44" w:rsidP="00714D41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Indulás/Megállás időpontja</w:t>
            </w:r>
          </w:p>
        </w:tc>
      </w:tr>
      <w:tr w:rsidR="00E41F44" w:rsidTr="00714D41">
        <w:trPr>
          <w:jc w:val="center"/>
        </w:trPr>
        <w:tc>
          <w:tcPr>
            <w:tcW w:w="4175" w:type="dxa"/>
            <w:tcBorders>
              <w:top w:val="single" w:sz="12" w:space="0" w:color="auto"/>
            </w:tcBorders>
          </w:tcPr>
          <w:p w:rsidR="00E41F44" w:rsidRDefault="00E41F44" w:rsidP="00714D41">
            <w:r>
              <w:t xml:space="preserve">Csobánka – </w:t>
            </w:r>
            <w:proofErr w:type="spellStart"/>
            <w:r>
              <w:t>Plandics</w:t>
            </w:r>
            <w:proofErr w:type="spellEnd"/>
            <w:r>
              <w:t xml:space="preserve"> tér</w:t>
            </w:r>
          </w:p>
        </w:tc>
        <w:tc>
          <w:tcPr>
            <w:tcW w:w="3796" w:type="dxa"/>
            <w:tcBorders>
              <w:top w:val="single" w:sz="12" w:space="0" w:color="auto"/>
            </w:tcBorders>
          </w:tcPr>
          <w:p w:rsidR="00E41F44" w:rsidRPr="00111113" w:rsidRDefault="00D81123" w:rsidP="00714D41">
            <w:pPr>
              <w:jc w:val="center"/>
              <w:rPr>
                <w:b/>
              </w:rPr>
            </w:pPr>
            <w:r>
              <w:rPr>
                <w:b/>
              </w:rPr>
              <w:t>összesen: 9</w:t>
            </w:r>
            <w:r w:rsidR="00E41F44" w:rsidRPr="00111113">
              <w:rPr>
                <w:b/>
              </w:rPr>
              <w:t xml:space="preserve"> fő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E41F44" w:rsidRPr="00002511" w:rsidRDefault="00E41F44" w:rsidP="00714D41">
            <w:pPr>
              <w:jc w:val="center"/>
            </w:pPr>
            <w:r w:rsidRPr="00002511">
              <w:t>06.50</w:t>
            </w:r>
          </w:p>
        </w:tc>
      </w:tr>
      <w:tr w:rsidR="00E41F44" w:rsidTr="00714D41">
        <w:trPr>
          <w:jc w:val="center"/>
        </w:trPr>
        <w:tc>
          <w:tcPr>
            <w:tcW w:w="4175" w:type="dxa"/>
          </w:tcPr>
          <w:p w:rsidR="00E41F44" w:rsidRDefault="00E41F44" w:rsidP="00714D41">
            <w:r>
              <w:t>Pomáz – Mátyás Király u. 2. sz. előtt</w:t>
            </w:r>
          </w:p>
          <w:p w:rsidR="00E41F44" w:rsidRPr="004264CB" w:rsidRDefault="00E41F44" w:rsidP="00714D41">
            <w:pPr>
              <w:rPr>
                <w:strike/>
              </w:rPr>
            </w:pPr>
            <w:r>
              <w:t>(iskola előtt)</w:t>
            </w:r>
          </w:p>
        </w:tc>
        <w:tc>
          <w:tcPr>
            <w:tcW w:w="3796" w:type="dxa"/>
          </w:tcPr>
          <w:p w:rsidR="00E41F44" w:rsidRPr="00002511" w:rsidRDefault="00E41F44" w:rsidP="00714D41">
            <w:pPr>
              <w:jc w:val="center"/>
              <w:rPr>
                <w:strike/>
              </w:rPr>
            </w:pPr>
            <w:r w:rsidRPr="00C845D7">
              <w:rPr>
                <w:b/>
              </w:rPr>
              <w:t>Pomázi M</w:t>
            </w:r>
            <w:r w:rsidR="00780346" w:rsidRPr="00C845D7">
              <w:rPr>
                <w:b/>
              </w:rPr>
              <w:t>átyás Király Általános Iskola</w:t>
            </w:r>
            <w:r w:rsidR="00780346">
              <w:t xml:space="preserve"> </w:t>
            </w:r>
            <w:r w:rsidR="00C845D7">
              <w:rPr>
                <w:b/>
              </w:rPr>
              <w:t>(3</w:t>
            </w:r>
            <w:r w:rsidR="00780346" w:rsidRPr="00E36C2C">
              <w:rPr>
                <w:b/>
              </w:rPr>
              <w:t xml:space="preserve"> fő</w:t>
            </w:r>
            <w:proofErr w:type="gramStart"/>
            <w:r w:rsidR="00780346" w:rsidRPr="00E36C2C">
              <w:rPr>
                <w:b/>
              </w:rPr>
              <w:t xml:space="preserve">) </w:t>
            </w:r>
            <w:r w:rsidRPr="00E36C2C">
              <w:rPr>
                <w:b/>
              </w:rPr>
              <w:t>)</w:t>
            </w:r>
            <w:proofErr w:type="gramEnd"/>
          </w:p>
        </w:tc>
        <w:tc>
          <w:tcPr>
            <w:tcW w:w="1795" w:type="dxa"/>
          </w:tcPr>
          <w:p w:rsidR="00E41F44" w:rsidRPr="00002511" w:rsidRDefault="00E41F44" w:rsidP="00714D41">
            <w:pPr>
              <w:jc w:val="center"/>
              <w:rPr>
                <w:strike/>
              </w:rPr>
            </w:pPr>
          </w:p>
        </w:tc>
      </w:tr>
      <w:tr w:rsidR="00E41F44" w:rsidTr="00714D41">
        <w:trPr>
          <w:jc w:val="center"/>
        </w:trPr>
        <w:tc>
          <w:tcPr>
            <w:tcW w:w="4175" w:type="dxa"/>
          </w:tcPr>
          <w:p w:rsidR="00E41F44" w:rsidRDefault="00E41F44" w:rsidP="00714D41">
            <w:r>
              <w:t xml:space="preserve">Szentendre – Károly u. 16. sz. előtt   </w:t>
            </w:r>
          </w:p>
        </w:tc>
        <w:tc>
          <w:tcPr>
            <w:tcW w:w="3796" w:type="dxa"/>
          </w:tcPr>
          <w:p w:rsidR="00E41F44" w:rsidRPr="00C845D7" w:rsidRDefault="00E41F44" w:rsidP="00714D41">
            <w:pPr>
              <w:jc w:val="center"/>
              <w:rPr>
                <w:b/>
              </w:rPr>
            </w:pPr>
            <w:r w:rsidRPr="00C845D7">
              <w:rPr>
                <w:b/>
              </w:rPr>
              <w:t>B</w:t>
            </w:r>
            <w:r w:rsidR="00780346" w:rsidRPr="00C845D7">
              <w:rPr>
                <w:b/>
              </w:rPr>
              <w:t>arcsay Jenő Általános Iskola (</w:t>
            </w:r>
            <w:r w:rsidR="00C845D7" w:rsidRPr="00C845D7">
              <w:rPr>
                <w:b/>
              </w:rPr>
              <w:t>3</w:t>
            </w:r>
            <w:r w:rsidR="00780346" w:rsidRPr="00C845D7">
              <w:rPr>
                <w:b/>
              </w:rPr>
              <w:t xml:space="preserve"> fő) </w:t>
            </w:r>
          </w:p>
        </w:tc>
        <w:tc>
          <w:tcPr>
            <w:tcW w:w="1795" w:type="dxa"/>
          </w:tcPr>
          <w:p w:rsidR="00E41F44" w:rsidRDefault="00E41F44" w:rsidP="00714D41">
            <w:pPr>
              <w:jc w:val="center"/>
            </w:pPr>
          </w:p>
        </w:tc>
      </w:tr>
      <w:tr w:rsidR="00E41F44" w:rsidTr="00714D41">
        <w:trPr>
          <w:jc w:val="center"/>
        </w:trPr>
        <w:tc>
          <w:tcPr>
            <w:tcW w:w="4175" w:type="dxa"/>
          </w:tcPr>
          <w:p w:rsidR="00E41F44" w:rsidRDefault="00E41F44" w:rsidP="00714D41">
            <w:r>
              <w:t>Szentendre – Dunakanyar krt.</w:t>
            </w:r>
          </w:p>
          <w:p w:rsidR="00E41F44" w:rsidRDefault="00E41F44" w:rsidP="00714D41">
            <w:r>
              <w:t>(Bükkös patak menetrend szerinti buszmegálló)</w:t>
            </w:r>
            <w:r>
              <w:tab/>
            </w:r>
          </w:p>
        </w:tc>
        <w:tc>
          <w:tcPr>
            <w:tcW w:w="3796" w:type="dxa"/>
          </w:tcPr>
          <w:p w:rsidR="00E41F44" w:rsidRPr="00E36C2C" w:rsidRDefault="00E41F44" w:rsidP="00714D41">
            <w:pPr>
              <w:jc w:val="center"/>
              <w:rPr>
                <w:b/>
              </w:rPr>
            </w:pPr>
            <w:r w:rsidRPr="00166863">
              <w:rPr>
                <w:b/>
              </w:rPr>
              <w:t>II. Rákó</w:t>
            </w:r>
            <w:r w:rsidR="00780346" w:rsidRPr="00166863">
              <w:rPr>
                <w:b/>
              </w:rPr>
              <w:t xml:space="preserve">czi Ferenc Általános </w:t>
            </w:r>
            <w:proofErr w:type="gramStart"/>
            <w:r w:rsidR="00780346" w:rsidRPr="00166863">
              <w:rPr>
                <w:b/>
              </w:rPr>
              <w:t>Iskola</w:t>
            </w:r>
            <w:r w:rsidR="00780346">
              <w:t xml:space="preserve">   (</w:t>
            </w:r>
            <w:proofErr w:type="gramEnd"/>
            <w:r w:rsidR="00780346" w:rsidRPr="00E36C2C">
              <w:rPr>
                <w:b/>
              </w:rPr>
              <w:t xml:space="preserve">0 fő) </w:t>
            </w:r>
            <w:r w:rsidRPr="00E36C2C">
              <w:rPr>
                <w:b/>
              </w:rPr>
              <w:t xml:space="preserve">) </w:t>
            </w:r>
          </w:p>
          <w:p w:rsidR="00E41F44" w:rsidRDefault="00780346" w:rsidP="00714D41">
            <w:pPr>
              <w:jc w:val="center"/>
            </w:pPr>
            <w:r w:rsidRPr="00384B94">
              <w:rPr>
                <w:b/>
              </w:rPr>
              <w:t>Templomdombi Általános Iskola</w:t>
            </w:r>
            <w:r w:rsidRPr="00384B94">
              <w:t xml:space="preserve"> (</w:t>
            </w:r>
            <w:r w:rsidR="00384B94" w:rsidRPr="00384B94">
              <w:rPr>
                <w:b/>
              </w:rPr>
              <w:t>1</w:t>
            </w:r>
            <w:r w:rsidRPr="00384B94">
              <w:rPr>
                <w:b/>
              </w:rPr>
              <w:t xml:space="preserve"> </w:t>
            </w:r>
            <w:proofErr w:type="gramStart"/>
            <w:r w:rsidRPr="00384B94">
              <w:rPr>
                <w:b/>
              </w:rPr>
              <w:t>fő</w:t>
            </w:r>
            <w:r>
              <w:t xml:space="preserve"> </w:t>
            </w:r>
            <w:r w:rsidR="00E41F44">
              <w:t>)</w:t>
            </w:r>
            <w:proofErr w:type="gramEnd"/>
          </w:p>
        </w:tc>
        <w:tc>
          <w:tcPr>
            <w:tcW w:w="1795" w:type="dxa"/>
          </w:tcPr>
          <w:p w:rsidR="00E41F44" w:rsidRDefault="00E41F44" w:rsidP="00714D41">
            <w:pPr>
              <w:jc w:val="center"/>
            </w:pPr>
          </w:p>
        </w:tc>
      </w:tr>
      <w:tr w:rsidR="00E41F44" w:rsidTr="00714D41">
        <w:trPr>
          <w:jc w:val="center"/>
        </w:trPr>
        <w:tc>
          <w:tcPr>
            <w:tcW w:w="4175" w:type="dxa"/>
          </w:tcPr>
          <w:p w:rsidR="00E41F44" w:rsidRDefault="00E41F44" w:rsidP="00714D41"/>
        </w:tc>
        <w:tc>
          <w:tcPr>
            <w:tcW w:w="3796" w:type="dxa"/>
          </w:tcPr>
          <w:p w:rsidR="00E41F44" w:rsidRPr="00966BEF" w:rsidRDefault="00111113" w:rsidP="00D81123">
            <w:pPr>
              <w:jc w:val="center"/>
              <w:rPr>
                <w:b/>
              </w:rPr>
            </w:pPr>
            <w:r w:rsidRPr="00966BEF">
              <w:rPr>
                <w:b/>
              </w:rPr>
              <w:t xml:space="preserve">Cházár EGYMI </w:t>
            </w:r>
            <w:r w:rsidR="00780346" w:rsidRPr="00966BEF">
              <w:rPr>
                <w:b/>
              </w:rPr>
              <w:t xml:space="preserve">Bárczi </w:t>
            </w:r>
            <w:r w:rsidR="00D81123">
              <w:rPr>
                <w:b/>
              </w:rPr>
              <w:t xml:space="preserve">G. Tagintézménye </w:t>
            </w:r>
            <w:r w:rsidR="00780346" w:rsidRPr="00966BEF">
              <w:rPr>
                <w:b/>
              </w:rPr>
              <w:t>(</w:t>
            </w:r>
            <w:r w:rsidR="00D81123">
              <w:rPr>
                <w:b/>
              </w:rPr>
              <w:t xml:space="preserve">2 </w:t>
            </w:r>
            <w:r w:rsidR="00780346" w:rsidRPr="00966BEF">
              <w:rPr>
                <w:b/>
              </w:rPr>
              <w:t xml:space="preserve">fő) </w:t>
            </w:r>
          </w:p>
        </w:tc>
        <w:tc>
          <w:tcPr>
            <w:tcW w:w="1795" w:type="dxa"/>
          </w:tcPr>
          <w:p w:rsidR="00E41F44" w:rsidRDefault="00E41F44" w:rsidP="00714D41">
            <w:pPr>
              <w:jc w:val="center"/>
            </w:pPr>
          </w:p>
        </w:tc>
      </w:tr>
      <w:tr w:rsidR="00E41F44" w:rsidTr="00714D41">
        <w:trPr>
          <w:jc w:val="center"/>
        </w:trPr>
        <w:tc>
          <w:tcPr>
            <w:tcW w:w="4175" w:type="dxa"/>
          </w:tcPr>
          <w:p w:rsidR="00E41F44" w:rsidRDefault="00E41F44" w:rsidP="00714D41"/>
        </w:tc>
        <w:tc>
          <w:tcPr>
            <w:tcW w:w="3796" w:type="dxa"/>
          </w:tcPr>
          <w:p w:rsidR="00E41F44" w:rsidRDefault="00E41F44" w:rsidP="00714D41">
            <w:pPr>
              <w:jc w:val="center"/>
            </w:pPr>
          </w:p>
        </w:tc>
        <w:tc>
          <w:tcPr>
            <w:tcW w:w="1795" w:type="dxa"/>
          </w:tcPr>
          <w:p w:rsidR="00E41F44" w:rsidRDefault="00002511" w:rsidP="00714D41">
            <w:pPr>
              <w:jc w:val="center"/>
            </w:pPr>
            <w:r>
              <w:t>Vissza:15:30</w:t>
            </w:r>
          </w:p>
        </w:tc>
      </w:tr>
    </w:tbl>
    <w:p w:rsidR="00E41F44" w:rsidRDefault="00E41F44" w:rsidP="00E41F44">
      <w:pPr>
        <w:spacing w:after="0" w:line="240" w:lineRule="auto"/>
        <w:jc w:val="center"/>
      </w:pPr>
    </w:p>
    <w:p w:rsidR="00492F41" w:rsidRDefault="00492F41" w:rsidP="00492F41">
      <w:pPr>
        <w:spacing w:after="0" w:line="240" w:lineRule="auto"/>
        <w:jc w:val="center"/>
        <w:rPr>
          <w:b/>
        </w:rPr>
      </w:pPr>
    </w:p>
    <w:p w:rsidR="00E41F44" w:rsidRPr="00B0402E" w:rsidRDefault="00492F41" w:rsidP="00B0402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B0402E">
        <w:rPr>
          <w:b/>
        </w:rPr>
        <w:t>K</w:t>
      </w:r>
      <w:r w:rsidR="00943922" w:rsidRPr="00B0402E">
        <w:rPr>
          <w:b/>
        </w:rPr>
        <w:t xml:space="preserve">óspallag- Kismaros (csak reggeli járat szükséges) </w:t>
      </w:r>
    </w:p>
    <w:p w:rsidR="00002511" w:rsidRDefault="00002511" w:rsidP="002F2C46"/>
    <w:tbl>
      <w:tblPr>
        <w:tblStyle w:val="Rcsostblzat"/>
        <w:tblW w:w="9850" w:type="dxa"/>
        <w:jc w:val="center"/>
        <w:tblLook w:val="04A0" w:firstRow="1" w:lastRow="0" w:firstColumn="1" w:lastColumn="0" w:noHBand="0" w:noVBand="1"/>
      </w:tblPr>
      <w:tblGrid>
        <w:gridCol w:w="4642"/>
        <w:gridCol w:w="3402"/>
        <w:gridCol w:w="1806"/>
      </w:tblGrid>
      <w:tr w:rsidR="00002511" w:rsidRPr="003776E8" w:rsidTr="00714D41">
        <w:trPr>
          <w:jc w:val="center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511" w:rsidRPr="003776E8" w:rsidRDefault="00002511" w:rsidP="00714D41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Indulás/Megálló helye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511" w:rsidRPr="003776E8" w:rsidRDefault="00852BAD" w:rsidP="00714D41">
            <w:pPr>
              <w:jc w:val="center"/>
              <w:rPr>
                <w:b/>
              </w:rPr>
            </w:pPr>
            <w:r>
              <w:rPr>
                <w:b/>
              </w:rPr>
              <w:t xml:space="preserve">Érkezés - </w:t>
            </w:r>
            <w:r w:rsidR="00002511">
              <w:rPr>
                <w:b/>
              </w:rPr>
              <w:t>Intézmény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511" w:rsidRPr="003776E8" w:rsidRDefault="00002511" w:rsidP="00714D41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Indulás/Megállás időpontja</w:t>
            </w:r>
          </w:p>
        </w:tc>
      </w:tr>
      <w:tr w:rsidR="00002511" w:rsidTr="00714D41">
        <w:trPr>
          <w:jc w:val="center"/>
        </w:trPr>
        <w:tc>
          <w:tcPr>
            <w:tcW w:w="4642" w:type="dxa"/>
            <w:tcBorders>
              <w:top w:val="single" w:sz="12" w:space="0" w:color="auto"/>
            </w:tcBorders>
          </w:tcPr>
          <w:p w:rsidR="00002511" w:rsidRDefault="00002511" w:rsidP="00714D41">
            <w:r>
              <w:t>Kóspallag</w:t>
            </w:r>
            <w:r w:rsidR="00966BEF">
              <w:t xml:space="preserve"> központi busz</w:t>
            </w:r>
            <w:r w:rsidR="00780346">
              <w:t xml:space="preserve">megálló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2511" w:rsidRPr="00111113" w:rsidRDefault="000C2F9F" w:rsidP="00714D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2511" w:rsidRPr="00111113">
              <w:rPr>
                <w:b/>
              </w:rPr>
              <w:t>5 fő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002511" w:rsidRPr="00002511" w:rsidRDefault="00002511" w:rsidP="00714D41">
            <w:pPr>
              <w:jc w:val="center"/>
            </w:pPr>
            <w:r>
              <w:t>07:20</w:t>
            </w:r>
          </w:p>
        </w:tc>
      </w:tr>
      <w:tr w:rsidR="00002511" w:rsidTr="00714D41">
        <w:trPr>
          <w:jc w:val="center"/>
        </w:trPr>
        <w:tc>
          <w:tcPr>
            <w:tcW w:w="4642" w:type="dxa"/>
          </w:tcPr>
          <w:p w:rsidR="00002511" w:rsidRDefault="00002511" w:rsidP="00002511">
            <w:r>
              <w:t>Kismaros, Liget u. 38</w:t>
            </w:r>
          </w:p>
        </w:tc>
        <w:tc>
          <w:tcPr>
            <w:tcW w:w="3402" w:type="dxa"/>
          </w:tcPr>
          <w:p w:rsidR="00002511" w:rsidRPr="000C2F9F" w:rsidRDefault="00002511" w:rsidP="00714D41">
            <w:pPr>
              <w:jc w:val="center"/>
              <w:rPr>
                <w:b/>
              </w:rPr>
            </w:pPr>
            <w:r w:rsidRPr="000C2F9F">
              <w:rPr>
                <w:b/>
              </w:rPr>
              <w:t>Vilcsek Gyula Általános Iskola</w:t>
            </w:r>
          </w:p>
        </w:tc>
        <w:tc>
          <w:tcPr>
            <w:tcW w:w="1806" w:type="dxa"/>
          </w:tcPr>
          <w:p w:rsidR="00002511" w:rsidRPr="00D81123" w:rsidRDefault="00D81123" w:rsidP="00714D41">
            <w:pPr>
              <w:jc w:val="center"/>
              <w:rPr>
                <w:b/>
              </w:rPr>
            </w:pPr>
            <w:r w:rsidRPr="00D81123">
              <w:rPr>
                <w:b/>
              </w:rPr>
              <w:t>nincs visszaút</w:t>
            </w:r>
          </w:p>
        </w:tc>
      </w:tr>
    </w:tbl>
    <w:p w:rsidR="00002511" w:rsidRDefault="00002511" w:rsidP="002F2C46"/>
    <w:p w:rsidR="00056AEF" w:rsidRDefault="00056AEF" w:rsidP="00056AEF"/>
    <w:p w:rsidR="00056AEF" w:rsidRPr="00056AEF" w:rsidRDefault="00056AEF" w:rsidP="00056AE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056AEF">
        <w:rPr>
          <w:rFonts w:ascii="Times New Roman" w:hAnsi="Times New Roman" w:cs="Times New Roman"/>
          <w:b/>
        </w:rPr>
        <w:t>Márianosztra-Szob útvonal</w:t>
      </w:r>
      <w:r>
        <w:rPr>
          <w:rFonts w:ascii="Times New Roman" w:hAnsi="Times New Roman" w:cs="Times New Roman"/>
          <w:b/>
        </w:rPr>
        <w:t xml:space="preserve"> (oda-vissza) </w:t>
      </w:r>
    </w:p>
    <w:p w:rsidR="00056AEF" w:rsidRDefault="00056AEF" w:rsidP="00056AEF">
      <w:pPr>
        <w:ind w:left="360"/>
      </w:pPr>
    </w:p>
    <w:tbl>
      <w:tblPr>
        <w:tblStyle w:val="Rcsostblzat"/>
        <w:tblW w:w="9850" w:type="dxa"/>
        <w:jc w:val="center"/>
        <w:tblLook w:val="04A0" w:firstRow="1" w:lastRow="0" w:firstColumn="1" w:lastColumn="0" w:noHBand="0" w:noVBand="1"/>
      </w:tblPr>
      <w:tblGrid>
        <w:gridCol w:w="4642"/>
        <w:gridCol w:w="3402"/>
        <w:gridCol w:w="1806"/>
      </w:tblGrid>
      <w:tr w:rsidR="00056AEF" w:rsidRPr="003776E8" w:rsidTr="008B72B3">
        <w:trPr>
          <w:jc w:val="center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EF" w:rsidRPr="003776E8" w:rsidRDefault="00056AEF" w:rsidP="008B72B3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Indulás/Megálló helye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EF" w:rsidRPr="003776E8" w:rsidRDefault="00056AEF" w:rsidP="008B72B3">
            <w:pPr>
              <w:jc w:val="center"/>
              <w:rPr>
                <w:b/>
              </w:rPr>
            </w:pPr>
            <w:r>
              <w:rPr>
                <w:b/>
              </w:rPr>
              <w:t>Intézmény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EF" w:rsidRPr="003776E8" w:rsidRDefault="00056AEF" w:rsidP="008B72B3">
            <w:pPr>
              <w:jc w:val="center"/>
              <w:rPr>
                <w:b/>
              </w:rPr>
            </w:pPr>
            <w:r w:rsidRPr="003776E8">
              <w:rPr>
                <w:b/>
              </w:rPr>
              <w:t>Indulás/Megállás időpontja</w:t>
            </w:r>
          </w:p>
        </w:tc>
      </w:tr>
      <w:tr w:rsidR="00056AEF" w:rsidTr="008B72B3">
        <w:trPr>
          <w:jc w:val="center"/>
        </w:trPr>
        <w:tc>
          <w:tcPr>
            <w:tcW w:w="4642" w:type="dxa"/>
            <w:tcBorders>
              <w:top w:val="single" w:sz="12" w:space="0" w:color="auto"/>
            </w:tcBorders>
          </w:tcPr>
          <w:p w:rsidR="00056AEF" w:rsidRDefault="00056AEF" w:rsidP="008B72B3">
            <w:r>
              <w:t>Márianosztra központi buszmegálló</w:t>
            </w:r>
          </w:p>
          <w:p w:rsidR="00294423" w:rsidRDefault="00294423" w:rsidP="008B72B3">
            <w:r>
              <w:t xml:space="preserve">Szob város külterülete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56AEF" w:rsidRDefault="00166863" w:rsidP="008B72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56AEF" w:rsidRPr="00BF47A1">
              <w:rPr>
                <w:b/>
              </w:rPr>
              <w:t xml:space="preserve"> fő</w:t>
            </w:r>
            <w:r w:rsidR="00294423">
              <w:rPr>
                <w:b/>
              </w:rPr>
              <w:t xml:space="preserve"> </w:t>
            </w:r>
          </w:p>
          <w:p w:rsidR="00294423" w:rsidRDefault="00166863" w:rsidP="008B7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94423">
              <w:rPr>
                <w:b/>
              </w:rPr>
              <w:t xml:space="preserve"> fő </w:t>
            </w:r>
          </w:p>
          <w:p w:rsidR="00166863" w:rsidRPr="00BF47A1" w:rsidRDefault="00166863" w:rsidP="008B72B3">
            <w:pPr>
              <w:jc w:val="center"/>
              <w:rPr>
                <w:b/>
              </w:rPr>
            </w:pPr>
            <w:r>
              <w:rPr>
                <w:b/>
              </w:rPr>
              <w:t xml:space="preserve">összesen: 30 fő 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056AEF" w:rsidRPr="00002511" w:rsidRDefault="00056AEF" w:rsidP="008B72B3">
            <w:pPr>
              <w:jc w:val="center"/>
            </w:pPr>
            <w:r>
              <w:t>07:20</w:t>
            </w:r>
          </w:p>
        </w:tc>
      </w:tr>
      <w:tr w:rsidR="00056AEF" w:rsidTr="008B72B3">
        <w:trPr>
          <w:jc w:val="center"/>
        </w:trPr>
        <w:tc>
          <w:tcPr>
            <w:tcW w:w="4642" w:type="dxa"/>
          </w:tcPr>
          <w:p w:rsidR="00056AEF" w:rsidRDefault="00111113" w:rsidP="008B72B3">
            <w:r>
              <w:t xml:space="preserve">2628 Szob, Iskola u. 2. </w:t>
            </w:r>
          </w:p>
        </w:tc>
        <w:tc>
          <w:tcPr>
            <w:tcW w:w="3402" w:type="dxa"/>
          </w:tcPr>
          <w:p w:rsidR="00056AEF" w:rsidRPr="000C2F9F" w:rsidRDefault="00056AEF" w:rsidP="008B72B3">
            <w:pPr>
              <w:jc w:val="center"/>
              <w:rPr>
                <w:b/>
              </w:rPr>
            </w:pPr>
            <w:r w:rsidRPr="000C2F9F">
              <w:rPr>
                <w:b/>
              </w:rPr>
              <w:t xml:space="preserve">Szobi Fekete I. Ált. Iskola </w:t>
            </w:r>
          </w:p>
        </w:tc>
        <w:tc>
          <w:tcPr>
            <w:tcW w:w="1806" w:type="dxa"/>
          </w:tcPr>
          <w:p w:rsidR="00056AEF" w:rsidRDefault="008E0E29" w:rsidP="008B72B3">
            <w:pPr>
              <w:jc w:val="center"/>
            </w:pPr>
            <w:r>
              <w:t>vissza: 15.30.</w:t>
            </w:r>
          </w:p>
        </w:tc>
      </w:tr>
    </w:tbl>
    <w:p w:rsidR="00002511" w:rsidRDefault="00294423" w:rsidP="002F2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2511" w:rsidSect="0008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D2" w:rsidRDefault="009F77D2" w:rsidP="009F77D2">
      <w:pPr>
        <w:spacing w:after="0" w:line="240" w:lineRule="auto"/>
      </w:pPr>
      <w:r>
        <w:separator/>
      </w:r>
    </w:p>
  </w:endnote>
  <w:endnote w:type="continuationSeparator" w:id="0">
    <w:p w:rsidR="009F77D2" w:rsidRDefault="009F77D2" w:rsidP="009F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22" w:rsidRDefault="00FE16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558720"/>
      <w:docPartObj>
        <w:docPartGallery w:val="Page Numbers (Bottom of Page)"/>
        <w:docPartUnique/>
      </w:docPartObj>
    </w:sdtPr>
    <w:sdtContent>
      <w:p w:rsidR="00C84668" w:rsidRDefault="00C84668">
        <w:pPr>
          <w:pStyle w:val="llb"/>
          <w:jc w:val="center"/>
        </w:pPr>
      </w:p>
      <w:p w:rsidR="00C84668" w:rsidRDefault="00C846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22">
          <w:rPr>
            <w:noProof/>
          </w:rPr>
          <w:t>1</w:t>
        </w:r>
        <w:r>
          <w:fldChar w:fldCharType="end"/>
        </w:r>
      </w:p>
    </w:sdtContent>
  </w:sdt>
  <w:p w:rsidR="00C84668" w:rsidRDefault="00C846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22" w:rsidRDefault="00FE16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D2" w:rsidRDefault="009F77D2" w:rsidP="009F77D2">
      <w:pPr>
        <w:spacing w:after="0" w:line="240" w:lineRule="auto"/>
      </w:pPr>
      <w:r>
        <w:separator/>
      </w:r>
    </w:p>
  </w:footnote>
  <w:footnote w:type="continuationSeparator" w:id="0">
    <w:p w:rsidR="009F77D2" w:rsidRDefault="009F77D2" w:rsidP="009F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22" w:rsidRDefault="00FE16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68" w:rsidRPr="00FE1622" w:rsidRDefault="00C84668">
    <w:pPr>
      <w:pStyle w:val="lfej"/>
      <w:rPr>
        <w:b/>
      </w:rPr>
    </w:pPr>
    <w:r w:rsidRPr="00FE1622">
      <w:rPr>
        <w:b/>
      </w:rPr>
      <w:t xml:space="preserve">TK/134/01269-1/2021 </w:t>
    </w:r>
  </w:p>
  <w:p w:rsidR="00C84668" w:rsidRPr="00FE1622" w:rsidRDefault="00C84668">
    <w:pPr>
      <w:pStyle w:val="lfej"/>
      <w:rPr>
        <w:b/>
      </w:rPr>
    </w:pPr>
    <w:r w:rsidRPr="00FE1622">
      <w:rPr>
        <w:b/>
      </w:rPr>
      <w:t>2. sz. melléklet</w:t>
    </w:r>
    <w:bookmarkStart w:id="0" w:name="_GoBack"/>
    <w:bookmarkEnd w:id="0"/>
  </w:p>
  <w:p w:rsidR="00C84668" w:rsidRDefault="00C846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22" w:rsidRDefault="00FE16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D8B"/>
    <w:multiLevelType w:val="hybridMultilevel"/>
    <w:tmpl w:val="CA9EC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3B2C"/>
    <w:multiLevelType w:val="hybridMultilevel"/>
    <w:tmpl w:val="38D22CB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8"/>
    <w:rsid w:val="00002511"/>
    <w:rsid w:val="000228ED"/>
    <w:rsid w:val="0004336B"/>
    <w:rsid w:val="00056AEF"/>
    <w:rsid w:val="00080C5E"/>
    <w:rsid w:val="000C2F9F"/>
    <w:rsid w:val="00105870"/>
    <w:rsid w:val="00111113"/>
    <w:rsid w:val="00155469"/>
    <w:rsid w:val="00166863"/>
    <w:rsid w:val="00193705"/>
    <w:rsid w:val="001A3EF5"/>
    <w:rsid w:val="00284F65"/>
    <w:rsid w:val="00294423"/>
    <w:rsid w:val="002B462C"/>
    <w:rsid w:val="002C25C6"/>
    <w:rsid w:val="002D0714"/>
    <w:rsid w:val="002F2C46"/>
    <w:rsid w:val="002F3FF2"/>
    <w:rsid w:val="00313CAC"/>
    <w:rsid w:val="00320C68"/>
    <w:rsid w:val="00321B6E"/>
    <w:rsid w:val="003344A3"/>
    <w:rsid w:val="00357186"/>
    <w:rsid w:val="003776E8"/>
    <w:rsid w:val="00384B94"/>
    <w:rsid w:val="003D0809"/>
    <w:rsid w:val="003E75DE"/>
    <w:rsid w:val="00404F09"/>
    <w:rsid w:val="00423189"/>
    <w:rsid w:val="004264CB"/>
    <w:rsid w:val="00492F41"/>
    <w:rsid w:val="0049665E"/>
    <w:rsid w:val="004E4D71"/>
    <w:rsid w:val="00515BD0"/>
    <w:rsid w:val="00520D96"/>
    <w:rsid w:val="00540559"/>
    <w:rsid w:val="006507E6"/>
    <w:rsid w:val="006643BC"/>
    <w:rsid w:val="006C6EB5"/>
    <w:rsid w:val="00780346"/>
    <w:rsid w:val="00785F73"/>
    <w:rsid w:val="007E4FDA"/>
    <w:rsid w:val="00836302"/>
    <w:rsid w:val="00845FA2"/>
    <w:rsid w:val="00852BAD"/>
    <w:rsid w:val="008B56D0"/>
    <w:rsid w:val="008E0E29"/>
    <w:rsid w:val="008E2AD7"/>
    <w:rsid w:val="00943922"/>
    <w:rsid w:val="00966BEF"/>
    <w:rsid w:val="0098170B"/>
    <w:rsid w:val="009B4274"/>
    <w:rsid w:val="009F6087"/>
    <w:rsid w:val="009F77D2"/>
    <w:rsid w:val="009F7E54"/>
    <w:rsid w:val="00A5467C"/>
    <w:rsid w:val="00A7344D"/>
    <w:rsid w:val="00AA7A63"/>
    <w:rsid w:val="00AE2195"/>
    <w:rsid w:val="00B0402E"/>
    <w:rsid w:val="00B14680"/>
    <w:rsid w:val="00B3020A"/>
    <w:rsid w:val="00B45D0C"/>
    <w:rsid w:val="00BA1BB5"/>
    <w:rsid w:val="00BC58BD"/>
    <w:rsid w:val="00C31183"/>
    <w:rsid w:val="00C44B25"/>
    <w:rsid w:val="00C475CA"/>
    <w:rsid w:val="00C7331F"/>
    <w:rsid w:val="00C845D7"/>
    <w:rsid w:val="00C84668"/>
    <w:rsid w:val="00CD089F"/>
    <w:rsid w:val="00D36640"/>
    <w:rsid w:val="00D60E07"/>
    <w:rsid w:val="00D81123"/>
    <w:rsid w:val="00D82A10"/>
    <w:rsid w:val="00E074AB"/>
    <w:rsid w:val="00E16FF6"/>
    <w:rsid w:val="00E24F2F"/>
    <w:rsid w:val="00E36C2C"/>
    <w:rsid w:val="00E41F44"/>
    <w:rsid w:val="00ED0A1D"/>
    <w:rsid w:val="00F5693A"/>
    <w:rsid w:val="00F62732"/>
    <w:rsid w:val="00FA1605"/>
    <w:rsid w:val="00FC3AB5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01A47"/>
  <w15:docId w15:val="{DD320208-4F75-40C7-8BCC-087E9F6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0C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7D2"/>
  </w:style>
  <w:style w:type="paragraph" w:styleId="llb">
    <w:name w:val="footer"/>
    <w:basedOn w:val="Norml"/>
    <w:link w:val="llbChar"/>
    <w:uiPriority w:val="99"/>
    <w:unhideWhenUsed/>
    <w:rsid w:val="009F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7D2"/>
  </w:style>
  <w:style w:type="paragraph" w:styleId="Buborkszveg">
    <w:name w:val="Balloon Text"/>
    <w:basedOn w:val="Norml"/>
    <w:link w:val="BuborkszvegChar"/>
    <w:uiPriority w:val="99"/>
    <w:semiHidden/>
    <w:unhideWhenUsed/>
    <w:rsid w:val="00C8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63"/>
    <w:rsid w:val="007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36383F6632E44AFAC5535AABA4AC1D2">
    <w:name w:val="D36383F6632E44AFAC5535AABA4AC1D2"/>
    <w:rsid w:val="00774863"/>
  </w:style>
  <w:style w:type="paragraph" w:customStyle="1" w:styleId="19FEE21D90DF45CE809FAD46D811E285">
    <w:name w:val="19FEE21D90DF45CE809FAD46D811E285"/>
    <w:rsid w:val="00774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Igazgatas</dc:creator>
  <cp:lastModifiedBy>Windows-felhasználó</cp:lastModifiedBy>
  <cp:revision>15</cp:revision>
  <cp:lastPrinted>2021-06-29T05:12:00Z</cp:lastPrinted>
  <dcterms:created xsi:type="dcterms:W3CDTF">2021-06-14T10:55:00Z</dcterms:created>
  <dcterms:modified xsi:type="dcterms:W3CDTF">2021-06-29T05:14:00Z</dcterms:modified>
</cp:coreProperties>
</file>