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E941E7">
        <w:rPr>
          <w:rFonts w:ascii="Times New Roman" w:hAnsi="Times New Roman"/>
          <w:b/>
        </w:rPr>
        <w:t>június</w:t>
      </w:r>
      <w:r w:rsidR="00D55567">
        <w:rPr>
          <w:rFonts w:ascii="Times New Roman" w:hAnsi="Times New Roman"/>
          <w:b/>
        </w:rPr>
        <w:t xml:space="preserve"> </w:t>
      </w:r>
      <w:r w:rsidR="00CD140E">
        <w:rPr>
          <w:rFonts w:ascii="Times New Roman" w:hAnsi="Times New Roman"/>
          <w:b/>
        </w:rPr>
        <w:t>8 - 12</w:t>
      </w:r>
      <w:r w:rsidR="0027129B">
        <w:rPr>
          <w:rFonts w:ascii="Times New Roman" w:hAnsi="Times New Roman"/>
          <w:b/>
        </w:rPr>
        <w:t>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72"/>
        <w:gridCol w:w="2550"/>
        <w:gridCol w:w="2337"/>
        <w:gridCol w:w="3450"/>
      </w:tblGrid>
      <w:tr w:rsidR="003F4462" w:rsidTr="00CC0116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33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CD140E" w:rsidTr="00CC0116">
        <w:tc>
          <w:tcPr>
            <w:tcW w:w="872" w:type="dxa"/>
          </w:tcPr>
          <w:p w:rsidR="00CD140E" w:rsidRDefault="00CD140E" w:rsidP="00CD1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50" w:type="dxa"/>
          </w:tcPr>
          <w:p w:rsidR="00CD140E" w:rsidRDefault="00CD140E" w:rsidP="00CD140E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V. Kerületi Váci Utcai Ének-zenei Általános Iskola</w:t>
            </w:r>
          </w:p>
        </w:tc>
        <w:tc>
          <w:tcPr>
            <w:tcW w:w="2337" w:type="dxa"/>
          </w:tcPr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1056 Budapest, </w:t>
            </w:r>
          </w:p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Váci u. 43.</w:t>
            </w:r>
          </w:p>
        </w:tc>
        <w:tc>
          <w:tcPr>
            <w:tcW w:w="3450" w:type="dxa"/>
          </w:tcPr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06-1-872-7981</w:t>
            </w:r>
          </w:p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CD140E" w:rsidRDefault="006559BD" w:rsidP="00CD140E">
            <w:pPr>
              <w:rPr>
                <w:rFonts w:ascii="Times New Roman" w:hAnsi="Times New Roman"/>
              </w:rPr>
            </w:pPr>
            <w:hyperlink r:id="rId7" w:history="1">
              <w:r w:rsidR="00CD140E" w:rsidRPr="004A2D2D">
                <w:rPr>
                  <w:rStyle w:val="Hiperhivatkozs"/>
                  <w:rFonts w:ascii="Times New Roman" w:hAnsi="Times New Roman"/>
                </w:rPr>
                <w:t>vaci@belvaros-lipotvaros.hu</w:t>
              </w:r>
            </w:hyperlink>
          </w:p>
        </w:tc>
      </w:tr>
      <w:tr w:rsidR="00CD140E" w:rsidTr="00CC0116">
        <w:tc>
          <w:tcPr>
            <w:tcW w:w="872" w:type="dxa"/>
          </w:tcPr>
          <w:p w:rsidR="00CD140E" w:rsidRDefault="00CD140E" w:rsidP="00CD1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2550" w:type="dxa"/>
          </w:tcPr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VI. Kerületi Erkel Ferenc Általános Iskola</w:t>
            </w:r>
          </w:p>
        </w:tc>
        <w:tc>
          <w:tcPr>
            <w:tcW w:w="2337" w:type="dxa"/>
          </w:tcPr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1068 Budapest, </w:t>
            </w:r>
          </w:p>
          <w:p w:rsidR="00CD140E" w:rsidRDefault="00CD140E" w:rsidP="00CD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Felső erdősor 20.</w:t>
            </w:r>
          </w:p>
        </w:tc>
        <w:tc>
          <w:tcPr>
            <w:tcW w:w="3450" w:type="dxa"/>
          </w:tcPr>
          <w:p w:rsidR="00CD140E" w:rsidRDefault="00CD140E" w:rsidP="00CD1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06-1-342-8340</w:t>
            </w:r>
          </w:p>
          <w:p w:rsidR="00CD140E" w:rsidRDefault="00CD140E" w:rsidP="00CD1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Pr="004A2D2D">
                <w:rPr>
                  <w:rStyle w:val="Hiperhivatkozs"/>
                  <w:rFonts w:ascii="Times New Roman" w:hAnsi="Times New Roman"/>
                </w:rPr>
                <w:t>info@erkelferenc.hu</w:t>
              </w:r>
            </w:hyperlink>
          </w:p>
          <w:p w:rsidR="00CD140E" w:rsidRDefault="00CD140E" w:rsidP="00CD140E">
            <w:pPr>
              <w:jc w:val="both"/>
              <w:rPr>
                <w:rFonts w:ascii="Times New Roman" w:hAnsi="Times New Roman"/>
              </w:rPr>
            </w:pPr>
          </w:p>
        </w:tc>
      </w:tr>
      <w:tr w:rsidR="00846618" w:rsidTr="00CC0116">
        <w:tc>
          <w:tcPr>
            <w:tcW w:w="872" w:type="dxa"/>
          </w:tcPr>
          <w:p w:rsidR="00846618" w:rsidRDefault="00846618" w:rsidP="0084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50" w:type="dxa"/>
          </w:tcPr>
          <w:p w:rsidR="00846618" w:rsidRDefault="00846618" w:rsidP="0084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Erzsébetvárosi Magyar-Angol Két Tanítási Nyelvű Általános Iskola és Szakgimnázium </w:t>
            </w:r>
          </w:p>
        </w:tc>
        <w:tc>
          <w:tcPr>
            <w:tcW w:w="2337" w:type="dxa"/>
          </w:tcPr>
          <w:p w:rsidR="00846618" w:rsidRDefault="00846618" w:rsidP="0084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</w:t>
            </w:r>
          </w:p>
          <w:p w:rsidR="00846618" w:rsidRDefault="00846618" w:rsidP="008466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Kertész u. 30. </w:t>
            </w:r>
          </w:p>
        </w:tc>
        <w:tc>
          <w:tcPr>
            <w:tcW w:w="3450" w:type="dxa"/>
          </w:tcPr>
          <w:p w:rsidR="00846618" w:rsidRDefault="00846618" w:rsidP="0084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06-30-592-7066</w:t>
            </w:r>
          </w:p>
          <w:p w:rsidR="00846618" w:rsidRDefault="00846618" w:rsidP="008466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9" w:history="1">
              <w:r w:rsidRPr="004A2D2D">
                <w:rPr>
                  <w:rStyle w:val="Hiperhivatkozs"/>
                  <w:rFonts w:ascii="Times New Roman" w:hAnsi="Times New Roman"/>
                </w:rPr>
                <w:t>7erzsebetsuli@gmail.com</w:t>
              </w:r>
            </w:hyperlink>
          </w:p>
          <w:p w:rsidR="00846618" w:rsidRDefault="00846618" w:rsidP="00846618">
            <w:pPr>
              <w:jc w:val="both"/>
              <w:rPr>
                <w:rFonts w:ascii="Times New Roman" w:hAnsi="Times New Roman"/>
              </w:rPr>
            </w:pPr>
          </w:p>
        </w:tc>
      </w:tr>
      <w:tr w:rsidR="00A8408F" w:rsidTr="00CC0116">
        <w:tc>
          <w:tcPr>
            <w:tcW w:w="872" w:type="dxa"/>
          </w:tcPr>
          <w:p w:rsidR="00A8408F" w:rsidRDefault="00A8408F" w:rsidP="00A84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50" w:type="dxa"/>
          </w:tcPr>
          <w:p w:rsidR="00A8408F" w:rsidRDefault="00A8408F" w:rsidP="00A84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Deák Diák Általános Iskola </w:t>
            </w:r>
          </w:p>
        </w:tc>
        <w:tc>
          <w:tcPr>
            <w:tcW w:w="2337" w:type="dxa"/>
          </w:tcPr>
          <w:p w:rsidR="00A8408F" w:rsidRDefault="00A8408F" w:rsidP="00A84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1081 Budapest, </w:t>
            </w:r>
          </w:p>
          <w:p w:rsidR="00A8408F" w:rsidRDefault="00A8408F" w:rsidP="00A84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János Pál pápa tér 4.  </w:t>
            </w:r>
          </w:p>
        </w:tc>
        <w:tc>
          <w:tcPr>
            <w:tcW w:w="3450" w:type="dxa"/>
          </w:tcPr>
          <w:p w:rsidR="00A8408F" w:rsidRPr="003F4462" w:rsidRDefault="006559BD" w:rsidP="00A8408F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A8408F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A8408F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A8408F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A8408F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333-5390</w:t>
              </w:r>
            </w:hyperlink>
          </w:p>
          <w:p w:rsidR="00A8408F" w:rsidRDefault="00A8408F" w:rsidP="00A84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D617CC">
                <w:rPr>
                  <w:rStyle w:val="Hiperhivatkozs"/>
                  <w:rFonts w:ascii="Times New Roman" w:hAnsi="Times New Roman"/>
                </w:rPr>
                <w:t>titkarsag@deakdiak.hu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5A6B77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6559B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Üllői út 76. </w:t>
            </w:r>
            <w:r w:rsidR="00185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6559BD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F554FB" w:rsidTr="00CC0116">
        <w:tc>
          <w:tcPr>
            <w:tcW w:w="872" w:type="dxa"/>
          </w:tcPr>
          <w:p w:rsidR="00F554FB" w:rsidRDefault="00F554FB" w:rsidP="00F554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F554FB" w:rsidRDefault="00F554FB" w:rsidP="00F554FB">
            <w:pPr>
              <w:rPr>
                <w:rFonts w:ascii="Times New Roman" w:hAnsi="Times New Roman"/>
              </w:rPr>
            </w:pPr>
            <w:r w:rsidRPr="00B00227">
              <w:rPr>
                <w:rFonts w:ascii="Times New Roman" w:hAnsi="Times New Roman"/>
              </w:rPr>
              <w:t>Budapest IX. Kerületi Szent-Györgyi Albert Általános Iskola és Gimnázium</w:t>
            </w:r>
          </w:p>
        </w:tc>
        <w:tc>
          <w:tcPr>
            <w:tcW w:w="2337" w:type="dxa"/>
          </w:tcPr>
          <w:p w:rsidR="00F554FB" w:rsidRDefault="00F554FB" w:rsidP="00F554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1093 Budapest, </w:t>
            </w:r>
          </w:p>
          <w:p w:rsidR="00F554FB" w:rsidRDefault="00F554FB" w:rsidP="00F554F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Lónyai</w:t>
            </w:r>
            <w:proofErr w:type="spellEnd"/>
            <w:r>
              <w:rPr>
                <w:rFonts w:ascii="Times New Roman" w:hAnsi="Times New Roman"/>
              </w:rPr>
              <w:t xml:space="preserve"> u. 4/c – 8.  </w:t>
            </w:r>
          </w:p>
        </w:tc>
        <w:tc>
          <w:tcPr>
            <w:tcW w:w="3450" w:type="dxa"/>
          </w:tcPr>
          <w:p w:rsidR="00F554FB" w:rsidRDefault="00F554FB" w:rsidP="00F554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06-1-217-6476</w:t>
            </w:r>
          </w:p>
          <w:p w:rsidR="00F554FB" w:rsidRDefault="00F554FB" w:rsidP="00F554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F554FB" w:rsidRDefault="00F554FB" w:rsidP="00F554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iskolatitkar@szgya.hu</w:t>
            </w:r>
          </w:p>
        </w:tc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5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33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33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5A6B77" w:rsidRDefault="006559BD" w:rsidP="00754B92">
            <w:pPr>
              <w:rPr>
                <w:rFonts w:ascii="Times New Roman" w:hAnsi="Times New Roman"/>
              </w:rPr>
            </w:pPr>
            <w:hyperlink r:id="rId15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8F6DB4" w:rsidRDefault="00361745" w:rsidP="00756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6E69B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6559BD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6559BD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6559B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2"/>
    <w:rsid w:val="00010EE6"/>
    <w:rsid w:val="0002222C"/>
    <w:rsid w:val="000402D3"/>
    <w:rsid w:val="00053568"/>
    <w:rsid w:val="0007297B"/>
    <w:rsid w:val="000B009A"/>
    <w:rsid w:val="000E22BE"/>
    <w:rsid w:val="000F6F7B"/>
    <w:rsid w:val="00117341"/>
    <w:rsid w:val="001724B1"/>
    <w:rsid w:val="00177A1C"/>
    <w:rsid w:val="001858F7"/>
    <w:rsid w:val="001B0873"/>
    <w:rsid w:val="00200A6D"/>
    <w:rsid w:val="0027129B"/>
    <w:rsid w:val="002B1E70"/>
    <w:rsid w:val="002C3990"/>
    <w:rsid w:val="00324353"/>
    <w:rsid w:val="00361745"/>
    <w:rsid w:val="003D1B8A"/>
    <w:rsid w:val="003F2238"/>
    <w:rsid w:val="003F4462"/>
    <w:rsid w:val="0040743E"/>
    <w:rsid w:val="00412B07"/>
    <w:rsid w:val="004E4D2D"/>
    <w:rsid w:val="005127A1"/>
    <w:rsid w:val="00517247"/>
    <w:rsid w:val="00521E22"/>
    <w:rsid w:val="00550FB5"/>
    <w:rsid w:val="00552C76"/>
    <w:rsid w:val="005859A3"/>
    <w:rsid w:val="005A6B77"/>
    <w:rsid w:val="005B708E"/>
    <w:rsid w:val="005E7018"/>
    <w:rsid w:val="00604806"/>
    <w:rsid w:val="00606D27"/>
    <w:rsid w:val="0062338B"/>
    <w:rsid w:val="00624078"/>
    <w:rsid w:val="00635E46"/>
    <w:rsid w:val="006559BD"/>
    <w:rsid w:val="006E0C89"/>
    <w:rsid w:val="006E69BF"/>
    <w:rsid w:val="0074543E"/>
    <w:rsid w:val="00750846"/>
    <w:rsid w:val="00754B92"/>
    <w:rsid w:val="007550D5"/>
    <w:rsid w:val="00756C8B"/>
    <w:rsid w:val="007F7DDF"/>
    <w:rsid w:val="00833D11"/>
    <w:rsid w:val="00846618"/>
    <w:rsid w:val="008C14E7"/>
    <w:rsid w:val="008D2538"/>
    <w:rsid w:val="008D5051"/>
    <w:rsid w:val="008F6DB4"/>
    <w:rsid w:val="009466F3"/>
    <w:rsid w:val="00951845"/>
    <w:rsid w:val="009F52FC"/>
    <w:rsid w:val="00A07C95"/>
    <w:rsid w:val="00A8155B"/>
    <w:rsid w:val="00A8408F"/>
    <w:rsid w:val="00AB43C6"/>
    <w:rsid w:val="00AE7B6D"/>
    <w:rsid w:val="00AF08B6"/>
    <w:rsid w:val="00AF33A6"/>
    <w:rsid w:val="00B00D99"/>
    <w:rsid w:val="00B22FCC"/>
    <w:rsid w:val="00B32556"/>
    <w:rsid w:val="00B46FD2"/>
    <w:rsid w:val="00BA69AC"/>
    <w:rsid w:val="00BE2E12"/>
    <w:rsid w:val="00BF332B"/>
    <w:rsid w:val="00C62048"/>
    <w:rsid w:val="00C82A1B"/>
    <w:rsid w:val="00CC0116"/>
    <w:rsid w:val="00CD140E"/>
    <w:rsid w:val="00CE6F95"/>
    <w:rsid w:val="00D05062"/>
    <w:rsid w:val="00D41819"/>
    <w:rsid w:val="00D55567"/>
    <w:rsid w:val="00D60448"/>
    <w:rsid w:val="00DA4939"/>
    <w:rsid w:val="00DE524D"/>
    <w:rsid w:val="00E14925"/>
    <w:rsid w:val="00E163E5"/>
    <w:rsid w:val="00E45245"/>
    <w:rsid w:val="00E93C38"/>
    <w:rsid w:val="00E941E7"/>
    <w:rsid w:val="00EE54DA"/>
    <w:rsid w:val="00F022B3"/>
    <w:rsid w:val="00F554FB"/>
    <w:rsid w:val="00F65A55"/>
    <w:rsid w:val="00F7129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3A6CC1"/>
  <w15:docId w15:val="{AFC09F92-DD63-4E78-A490-32FC968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kelferenc.hu" TargetMode="External"/><Relationship Id="rId13" Type="http://schemas.openxmlformats.org/officeDocument/2006/relationships/hyperlink" Target="mailto:barczi.kajary@gmail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ci@belvaros-lipotvaros.hu" TargetMode="External"/><Relationship Id="rId12" Type="http://schemas.openxmlformats.org/officeDocument/2006/relationships/hyperlink" Target="mailto:titkarsag@jegymiai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tkarsag@deakdiak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gazgato@aimi-dogyo.sulinet.hu" TargetMode="External"/><Relationship Id="rId10" Type="http://schemas.openxmlformats.org/officeDocument/2006/relationships/hyperlink" Target="Tel:1-314-0014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7erzsebetsuli@gmail.com" TargetMode="External"/><Relationship Id="rId14" Type="http://schemas.openxmlformats.org/officeDocument/2006/relationships/hyperlink" Target="mailto:komplexegym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Judit</cp:lastModifiedBy>
  <cp:revision>7</cp:revision>
  <cp:lastPrinted>2020-04-17T09:04:00Z</cp:lastPrinted>
  <dcterms:created xsi:type="dcterms:W3CDTF">2020-04-17T09:04:00Z</dcterms:created>
  <dcterms:modified xsi:type="dcterms:W3CDTF">2020-04-17T10:37:00Z</dcterms:modified>
</cp:coreProperties>
</file>