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4AD" w14:textId="21AED693" w:rsidR="000A056A" w:rsidRPr="00323273" w:rsidRDefault="007F6C02" w:rsidP="00970B89">
      <w:pPr>
        <w:jc w:val="center"/>
        <w:rPr>
          <w:b/>
          <w:bCs/>
        </w:rPr>
      </w:pPr>
      <w:bookmarkStart w:id="0" w:name="_GoBack"/>
      <w:bookmarkEnd w:id="0"/>
      <w:r w:rsidRPr="00323273">
        <w:rPr>
          <w:b/>
          <w:bCs/>
        </w:rPr>
        <w:t>Tájékoztató a közalkalmazottak jogállásáról szóló 1992. évi XXXIII. törvény hatálya alá tartozó</w:t>
      </w:r>
      <w:r w:rsidR="00970B89" w:rsidRPr="00323273">
        <w:rPr>
          <w:b/>
          <w:bCs/>
        </w:rPr>
        <w:t xml:space="preserve"> t</w:t>
      </w:r>
      <w:r w:rsidRPr="00323273">
        <w:rPr>
          <w:b/>
          <w:bCs/>
        </w:rPr>
        <w:t xml:space="preserve">ankerületi </w:t>
      </w:r>
      <w:r w:rsidR="00970B89" w:rsidRPr="00323273">
        <w:rPr>
          <w:b/>
          <w:bCs/>
        </w:rPr>
        <w:t>k</w:t>
      </w:r>
      <w:r w:rsidRPr="00323273">
        <w:rPr>
          <w:b/>
          <w:bCs/>
        </w:rPr>
        <w:t>özpontnál működő szakszervezetek reprezentativitásának 2021. évi megállapításáról</w:t>
      </w:r>
    </w:p>
    <w:p w14:paraId="4B6A8F0E" w14:textId="51FEFB21" w:rsidR="00970B89" w:rsidRDefault="00970B89" w:rsidP="00970B89">
      <w:pPr>
        <w:jc w:val="center"/>
      </w:pPr>
    </w:p>
    <w:p w14:paraId="3DF5022C" w14:textId="7483810D" w:rsidR="00970B89" w:rsidRDefault="00970B89" w:rsidP="00970B89">
      <w:r>
        <w:t>A Szolnoki Tankerületi Központ Reprezentativitást megállapító Fóruma 2021. augusztus 30-án megtartott ülésén a közalkalmazottak jogállásáról szóló 1992. évi XXXIII. törvény 7. § (1) bekezdés b) pontjában</w:t>
      </w:r>
      <w:r w:rsidR="00B26F1C">
        <w:t xml:space="preserve"> szabályozott járási és megyei szintű reprezentativitást az alábbiak szerint állapította meg:</w:t>
      </w:r>
    </w:p>
    <w:p w14:paraId="015BB521" w14:textId="56B00ED4" w:rsidR="00B26F1C" w:rsidRPr="00323273" w:rsidRDefault="00323273" w:rsidP="00323273">
      <w:pPr>
        <w:pStyle w:val="Listaszerbekezds"/>
        <w:numPr>
          <w:ilvl w:val="0"/>
          <w:numId w:val="1"/>
        </w:numPr>
        <w:ind w:left="360"/>
        <w:jc w:val="both"/>
        <w:rPr>
          <w:bCs/>
        </w:rPr>
      </w:pPr>
      <w:r w:rsidRPr="00323273">
        <w:rPr>
          <w:bCs/>
        </w:rPr>
        <w:t xml:space="preserve">A PEDAGÓGUSOK SZAKSZERVEZETE </w:t>
      </w:r>
      <w:r w:rsidR="00B26F1C" w:rsidRPr="00323273">
        <w:rPr>
          <w:bCs/>
        </w:rPr>
        <w:t xml:space="preserve">a Kunszentmártoni járásban </w:t>
      </w:r>
      <w:r w:rsidRPr="00323273">
        <w:rPr>
          <w:bCs/>
        </w:rPr>
        <w:t>járási szinten reprezentatív.</w:t>
      </w:r>
    </w:p>
    <w:p w14:paraId="6913F255" w14:textId="77777777" w:rsidR="00B26F1C" w:rsidRPr="00323273" w:rsidRDefault="00B26F1C" w:rsidP="00323273">
      <w:pPr>
        <w:pStyle w:val="Listaszerbekezds"/>
        <w:ind w:left="0"/>
        <w:jc w:val="both"/>
        <w:rPr>
          <w:bCs/>
        </w:rPr>
      </w:pPr>
    </w:p>
    <w:p w14:paraId="24FBA83F" w14:textId="1B9AD835" w:rsidR="00B26F1C" w:rsidRPr="00323273" w:rsidRDefault="00323273" w:rsidP="00323273">
      <w:pPr>
        <w:pStyle w:val="Listaszerbekezds"/>
        <w:numPr>
          <w:ilvl w:val="0"/>
          <w:numId w:val="1"/>
        </w:numPr>
        <w:ind w:left="360"/>
        <w:jc w:val="both"/>
        <w:rPr>
          <w:bCs/>
        </w:rPr>
      </w:pPr>
      <w:r w:rsidRPr="00323273">
        <w:rPr>
          <w:bCs/>
        </w:rPr>
        <w:t xml:space="preserve">A ZENEPEDAGÓGUSOK SZAKSZERVEZETE </w:t>
      </w:r>
      <w:r w:rsidR="00B26F1C" w:rsidRPr="00323273">
        <w:rPr>
          <w:bCs/>
        </w:rPr>
        <w:t xml:space="preserve">a Szolnoki járásban </w:t>
      </w:r>
      <w:r w:rsidRPr="00323273">
        <w:rPr>
          <w:bCs/>
        </w:rPr>
        <w:t>járási szinten reprezentatív.</w:t>
      </w:r>
    </w:p>
    <w:p w14:paraId="6FCAE6F8" w14:textId="77777777" w:rsidR="00B26F1C" w:rsidRPr="00323273" w:rsidRDefault="00B26F1C" w:rsidP="00323273">
      <w:pPr>
        <w:pStyle w:val="Listaszerbekezds"/>
        <w:ind w:left="0"/>
        <w:jc w:val="both"/>
        <w:rPr>
          <w:bCs/>
        </w:rPr>
      </w:pPr>
    </w:p>
    <w:p w14:paraId="32C29B6C" w14:textId="1E6532B0" w:rsidR="00B26F1C" w:rsidRPr="00323273" w:rsidRDefault="00B26F1C" w:rsidP="00323273">
      <w:pPr>
        <w:pStyle w:val="Listaszerbekezds"/>
        <w:numPr>
          <w:ilvl w:val="0"/>
          <w:numId w:val="1"/>
        </w:numPr>
        <w:ind w:left="360"/>
        <w:jc w:val="both"/>
        <w:rPr>
          <w:bCs/>
        </w:rPr>
      </w:pPr>
      <w:r w:rsidRPr="00323273">
        <w:rPr>
          <w:bCs/>
        </w:rPr>
        <w:t>Megyei szinten reprezentatívnak minősül A ZENEPEDAGÓGUSOK SZAKSZERVEZETE.</w:t>
      </w:r>
    </w:p>
    <w:p w14:paraId="73FABDCA" w14:textId="77777777" w:rsidR="00B26F1C" w:rsidRPr="00323273" w:rsidRDefault="00B26F1C" w:rsidP="00970B89">
      <w:pPr>
        <w:rPr>
          <w:bCs/>
        </w:rPr>
      </w:pPr>
    </w:p>
    <w:sectPr w:rsidR="00B26F1C" w:rsidRPr="0032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AF1"/>
    <w:multiLevelType w:val="hybridMultilevel"/>
    <w:tmpl w:val="8B12C0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2"/>
    <w:rsid w:val="00072EC1"/>
    <w:rsid w:val="000A056A"/>
    <w:rsid w:val="00195D70"/>
    <w:rsid w:val="00323273"/>
    <w:rsid w:val="007F6C02"/>
    <w:rsid w:val="00970B89"/>
    <w:rsid w:val="00B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C91"/>
  <w15:chartTrackingRefBased/>
  <w15:docId w15:val="{D1870D1A-D32F-4B62-9C23-DBAFE2F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F1C"/>
    <w:pPr>
      <w:spacing w:after="200"/>
      <w:ind w:left="720"/>
      <w:contextualSpacing/>
      <w:jc w:val="left"/>
    </w:pPr>
    <w:rPr>
      <w:rFonts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ildiko.miskolczi@kk.gov.hu</dc:creator>
  <cp:keywords/>
  <dc:description/>
  <cp:lastModifiedBy>Jenei Tibor</cp:lastModifiedBy>
  <cp:revision>2</cp:revision>
  <dcterms:created xsi:type="dcterms:W3CDTF">2022-05-02T07:24:00Z</dcterms:created>
  <dcterms:modified xsi:type="dcterms:W3CDTF">2022-05-02T07:24:00Z</dcterms:modified>
</cp:coreProperties>
</file>