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A3" w:rsidRPr="006E7A37" w:rsidRDefault="003457A3" w:rsidP="0034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NYILATKOZAT</w:t>
      </w:r>
    </w:p>
    <w:p w:rsidR="003457A3" w:rsidRDefault="003457A3" w:rsidP="0034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B50B5" w:rsidRPr="006E7A37" w:rsidRDefault="006B50B5" w:rsidP="0034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962C6" w:rsidRDefault="003457A3" w:rsidP="006B50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313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</w:t>
      </w:r>
      <w:r w:rsidR="0013344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2024/2025</w:t>
      </w:r>
      <w:bookmarkStart w:id="0" w:name="_GoBack"/>
      <w:bookmarkEnd w:id="0"/>
      <w:r w:rsidR="008962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 tanévre szóló </w:t>
      </w:r>
      <w:r w:rsidR="0055725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óvoda- és i</w:t>
      </w:r>
      <w:r w:rsidR="008962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skolatej program szállítói kiválasztására a Kazincbarcikai Tankerületi Központ fenntartásában lévő intézmények részére tárgyú eljáráshoz</w:t>
      </w:r>
    </w:p>
    <w:p w:rsidR="003457A3" w:rsidRPr="006E7A37" w:rsidRDefault="003457A3" w:rsidP="006B50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457A3" w:rsidRPr="006E7A37" w:rsidRDefault="003457A3" w:rsidP="006B50B5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457A3" w:rsidRPr="006E7A37" w:rsidRDefault="003457A3" w:rsidP="006B50B5">
      <w:pPr>
        <w:tabs>
          <w:tab w:val="left" w:leader="dot" w:pos="4104"/>
        </w:tabs>
        <w:overflowPunct w:val="0"/>
        <w:autoSpaceDE w:val="0"/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63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……………………………………….. (nyilatkozó neve), mint a(z) ………………………................................................................................... (cég megnevezése, címe, cégjegyzék száma) képviselője, 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>a Kazincbarcikai Tankerületi Központ</w:t>
      </w:r>
      <w:r w:rsidR="008962C6"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fenntartása alatt álló intézmények részére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</w:t>
      </w:r>
      <w:r w:rsidR="008962C6"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>z óvoda- és iskolatej program szabályozásáról szóló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19/2021. (V.5.) AM rendelet </w:t>
      </w:r>
      <w:r w:rsidR="008962C6"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Rendelet) 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>tárgyában kiírt beszerzési eljárásban az alábbi nyilatkozatot teszem:</w:t>
      </w:r>
    </w:p>
    <w:p w:rsidR="009E4C40" w:rsidRPr="007426F5" w:rsidRDefault="009E4C40" w:rsidP="006B50B5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E4C40" w:rsidRDefault="003457A3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 a folyamatos szállítást a tanév időtartama alatt;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</w:t>
      </w:r>
      <w:r>
        <w:rPr>
          <w:rFonts w:ascii="Times New Roman" w:eastAsia="MyriadPro-Regular" w:hAnsi="Times New Roman" w:cs="Times New Roman"/>
          <w:sz w:val="24"/>
          <w:szCs w:val="24"/>
        </w:rPr>
        <w:t>az élelmiszerlánc-felügyeleti szerv által engedélyezett tejipari feldolgozó üzemmel, vagy tejtermelést folytató tenyészettel rendelkezem, vagy olyannal, amelynek tulajdonosi körét vagy üzletrészét legalább 80% tulajdoni hányaddal tejfeldolgozó üzemmel vagy tejtermelést folytató tenyészettel rendelkező gazdasági szervezet, vagy magánszemély birtokolja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a)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</w:t>
      </w:r>
      <w:r>
        <w:rPr>
          <w:rFonts w:ascii="Times New Roman" w:eastAsia="MyriadPro-Regular" w:hAnsi="Times New Roman" w:cs="Times New Roman"/>
          <w:sz w:val="24"/>
          <w:szCs w:val="24"/>
        </w:rPr>
        <w:t>a kistermelői élelmiszer- termelés, -előállítás és értékesítés feltételeiről szóló 52/2010. (IV. 30.) FVM rendelet értelmében kistermelő, vagy a kis- és középvállalkozásokról, fejlődésük támogatásáról szóló 2004. évi XXXIV. törvény 3. §-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alapján az ajánlattevő vállalkozás mikro-, kis- és középvállalkozás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b)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</w:t>
      </w:r>
      <w:r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 felhasználható csomagolóanyag alkalmazását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d) pont);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</w:t>
      </w:r>
      <w:r>
        <w:rPr>
          <w:rFonts w:ascii="Times New Roman" w:eastAsia="MyriadPro-Regular" w:hAnsi="Times New Roman" w:cs="Times New Roman"/>
          <w:sz w:val="24"/>
          <w:szCs w:val="24"/>
        </w:rPr>
        <w:t>az</w:t>
      </w:r>
      <w:r w:rsidR="00557258">
        <w:rPr>
          <w:rFonts w:ascii="Times New Roman" w:eastAsia="MyriadPro-Regular" w:hAnsi="Times New Roman" w:cs="Times New Roman"/>
          <w:sz w:val="24"/>
          <w:szCs w:val="24"/>
        </w:rPr>
        <w:t xml:space="preserve"> óvoda- és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iskolatej program előfinanszírozást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e)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</w:t>
      </w:r>
      <w:r>
        <w:rPr>
          <w:rFonts w:ascii="Times New Roman" w:eastAsia="MyriadPro-Regular" w:hAnsi="Times New Roman" w:cs="Times New Roman"/>
          <w:sz w:val="24"/>
          <w:szCs w:val="24"/>
        </w:rPr>
        <w:t>a keletkező hulladékok szelektív gyűjtésének megvalósítását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f)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9E4C40" w:rsidRPr="006B50B5" w:rsidRDefault="008962C6" w:rsidP="006B50B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meghatározott promóciós eszközök közül a következőket valósítom meg </w:t>
      </w:r>
      <w:r>
        <w:rPr>
          <w:rFonts w:ascii="Times New Roman" w:eastAsia="MyriadPro-Regular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(8) pont és 12.§ (1) a)-e)):</w:t>
      </w:r>
    </w:p>
    <w:p w:rsidR="006B50B5" w:rsidRDefault="006B50B5" w:rsidP="006B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B5" w:rsidRDefault="006B50B5" w:rsidP="006B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994" w:type="dxa"/>
        <w:jc w:val="center"/>
        <w:tblLook w:val="04A0" w:firstRow="1" w:lastRow="0" w:firstColumn="1" w:lastColumn="0" w:noHBand="0" w:noVBand="1"/>
      </w:tblPr>
      <w:tblGrid>
        <w:gridCol w:w="1096"/>
        <w:gridCol w:w="5383"/>
        <w:gridCol w:w="2515"/>
      </w:tblGrid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16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4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2559" w:type="dxa"/>
            <w:vAlign w:val="center"/>
          </w:tcPr>
          <w:p w:rsidR="008C2575" w:rsidRPr="008C2575" w:rsidRDefault="00161F66" w:rsidP="00161F66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</w:t>
            </w:r>
            <w:r w:rsidR="008C2575"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Vállalás</w:t>
            </w:r>
          </w:p>
          <w:p w:rsidR="008C2575" w:rsidRPr="008C2575" w:rsidRDefault="00161F66" w:rsidP="0016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</w:t>
            </w:r>
            <w:r w:rsidR="008C2575"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(Igen / Nem)</w:t>
            </w:r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76" w:type="dxa"/>
          </w:tcPr>
          <w:p w:rsidR="008C2575" w:rsidRPr="008C2575" w:rsidRDefault="008C2575" w:rsidP="008962C6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óvoda- és iskolatej programmal kapcsolatos interaktív honlap létrehozása és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legalább évente egyszeri</w:t>
            </w: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frissítése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76" w:type="dxa"/>
          </w:tcPr>
          <w:p w:rsidR="008C2575" w:rsidRPr="008C2575" w:rsidRDefault="008C2575" w:rsidP="008962C6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t, amelynek keretében lehetőséget kell biztosítani a </w:t>
            </w:r>
            <w:r w:rsidR="006B5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tej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illetve </w:t>
            </w: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tejtermékek előállításának adott üzemre jellemző fázisainak 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megismerésére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76" w:type="dxa"/>
          </w:tcPr>
          <w:p w:rsidR="008C2575" w:rsidRPr="008C2575" w:rsidRDefault="008C2575" w:rsidP="008962C6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gyermekek tej- és tejtermékfogyasztásának és egészséges életmódjának ösztönzése érdekében szervezett verseny, pályázat, 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ehhez kapcsolódóan jutalomosztás</w:t>
            </w: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(apró ajándékok, különösen póló, matrica, kitűző, írószer, órarend, nap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tár, uzsonnás doboz, sportszer)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76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Kóstoltatás: 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tanévben legalább egy alkalommal tej és tejtermékek kóstoltatása, melynek során olyan terméket lehet kiosztani, amelyet a tanév során a kérelmező az adott nevelési-oktatási intézménybe nem szállít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76" w:type="dxa"/>
          </w:tcPr>
          <w:p w:rsidR="008C2575" w:rsidRPr="008C2575" w:rsidRDefault="00FD485C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FD48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ej és tejtermékek felhasználásával, előállításával kapcsolatos tankonyhai foglalkozás.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</w:tbl>
    <w:p w:rsidR="008C2575" w:rsidRDefault="009E4C40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B50B5" w:rsidRDefault="006B50B5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5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</w:t>
      </w:r>
      <w:r w:rsidR="006B50B5">
        <w:rPr>
          <w:rFonts w:ascii="Times New Roman" w:eastAsia="MyriadPro-Regular" w:hAnsi="Times New Roman" w:cs="Times New Roman"/>
          <w:sz w:val="24"/>
          <w:szCs w:val="24"/>
        </w:rPr>
        <w:t>m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tudatában kijelentem</w:t>
      </w:r>
      <w:r w:rsidR="008A5CAE">
        <w:rPr>
          <w:rFonts w:ascii="Times New Roman" w:eastAsia="MyriadPro-Regular" w:hAnsi="Times New Roman" w:cs="Times New Roman"/>
          <w:sz w:val="24"/>
          <w:szCs w:val="24"/>
        </w:rPr>
        <w:t xml:space="preserve"> továbbá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hogy az ajánlatban foglalt adatok és 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hitelesek, és a valóságnak</w:t>
      </w:r>
      <w:r w:rsidR="00DE639E">
        <w:rPr>
          <w:rFonts w:ascii="Times New Roman" w:eastAsia="MyriadPro-Regular" w:hAnsi="Times New Roman" w:cs="Times New Roman"/>
          <w:sz w:val="24"/>
          <w:szCs w:val="24"/>
        </w:rPr>
        <w:t xml:space="preserve"> megfelelnek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24A36" w:rsidRDefault="00324A36" w:rsidP="003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0B5" w:rsidRDefault="006B50B5" w:rsidP="003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A36" w:rsidRPr="007426F5" w:rsidRDefault="009763F5" w:rsidP="00324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…………………………, 2024</w:t>
      </w:r>
      <w:r w:rsidR="006B50B5">
        <w:rPr>
          <w:rFonts w:ascii="Times New Roman" w:eastAsia="Times New Roman" w:hAnsi="Times New Roman" w:cs="Times New Roman"/>
          <w:sz w:val="24"/>
          <w:szCs w:val="24"/>
          <w:lang w:eastAsia="hu-HU"/>
        </w:rPr>
        <w:t>. május</w:t>
      </w:r>
      <w:r w:rsidR="00324A36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</w:t>
      </w:r>
    </w:p>
    <w:p w:rsidR="00324A36" w:rsidRDefault="00324A36" w:rsidP="00324A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0B5" w:rsidRPr="007426F5" w:rsidRDefault="006B50B5" w:rsidP="00324A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A36" w:rsidRDefault="00324A36" w:rsidP="00324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24A36" w:rsidRPr="007426F5" w:rsidRDefault="00324A36" w:rsidP="00324A3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>Ajánlattevő</w:t>
      </w:r>
    </w:p>
    <w:p w:rsidR="00324A36" w:rsidRPr="00324A36" w:rsidRDefault="00324A36" w:rsidP="003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C" w:rsidRDefault="00B6112C" w:rsidP="0012670A">
      <w:pPr>
        <w:spacing w:after="0" w:line="240" w:lineRule="auto"/>
      </w:pPr>
      <w:r>
        <w:separator/>
      </w:r>
    </w:p>
  </w:endnote>
  <w:end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14235148"/>
      <w:docPartObj>
        <w:docPartGallery w:val="Page Numbers (Bottom of Page)"/>
        <w:docPartUnique/>
      </w:docPartObj>
    </w:sdtPr>
    <w:sdtEndPr/>
    <w:sdtContent>
      <w:p w:rsidR="0012670A" w:rsidRPr="00161F66" w:rsidRDefault="0012670A">
        <w:pPr>
          <w:pStyle w:val="llb"/>
          <w:jc w:val="center"/>
          <w:rPr>
            <w:rFonts w:ascii="Times New Roman" w:hAnsi="Times New Roman" w:cs="Times New Roman"/>
          </w:rPr>
        </w:pPr>
        <w:r w:rsidRPr="00161F66">
          <w:rPr>
            <w:rFonts w:ascii="Times New Roman" w:hAnsi="Times New Roman" w:cs="Times New Roman"/>
          </w:rPr>
          <w:fldChar w:fldCharType="begin"/>
        </w:r>
        <w:r w:rsidRPr="00161F66">
          <w:rPr>
            <w:rFonts w:ascii="Times New Roman" w:hAnsi="Times New Roman" w:cs="Times New Roman"/>
          </w:rPr>
          <w:instrText>PAGE   \* MERGEFORMAT</w:instrText>
        </w:r>
        <w:r w:rsidRPr="00161F66">
          <w:rPr>
            <w:rFonts w:ascii="Times New Roman" w:hAnsi="Times New Roman" w:cs="Times New Roman"/>
          </w:rPr>
          <w:fldChar w:fldCharType="separate"/>
        </w:r>
        <w:r w:rsidR="0013344C">
          <w:rPr>
            <w:rFonts w:ascii="Times New Roman" w:hAnsi="Times New Roman" w:cs="Times New Roman"/>
            <w:noProof/>
          </w:rPr>
          <w:t>2</w:t>
        </w:r>
        <w:r w:rsidRPr="00161F66">
          <w:rPr>
            <w:rFonts w:ascii="Times New Roman" w:hAnsi="Times New Roman" w:cs="Times New Roman"/>
          </w:rPr>
          <w:fldChar w:fldCharType="end"/>
        </w:r>
      </w:p>
    </w:sdtContent>
  </w:sdt>
  <w:p w:rsidR="0012670A" w:rsidRDefault="0012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C" w:rsidRDefault="00B6112C" w:rsidP="0012670A">
      <w:pPr>
        <w:spacing w:after="0" w:line="240" w:lineRule="auto"/>
      </w:pPr>
      <w:r>
        <w:separator/>
      </w:r>
    </w:p>
  </w:footnote>
  <w:foot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AE" w:rsidRPr="008A5CAE" w:rsidRDefault="008A5CAE" w:rsidP="008A5CAE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70246854"/>
    <w:multiLevelType w:val="hybridMultilevel"/>
    <w:tmpl w:val="B46C17A0"/>
    <w:lvl w:ilvl="0" w:tplc="69E635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868AD"/>
    <w:rsid w:val="000D2CD9"/>
    <w:rsid w:val="0012670A"/>
    <w:rsid w:val="0013133C"/>
    <w:rsid w:val="0013344C"/>
    <w:rsid w:val="00161F66"/>
    <w:rsid w:val="001B2686"/>
    <w:rsid w:val="001C3039"/>
    <w:rsid w:val="00232313"/>
    <w:rsid w:val="002E5489"/>
    <w:rsid w:val="00324A36"/>
    <w:rsid w:val="003457A3"/>
    <w:rsid w:val="00384A81"/>
    <w:rsid w:val="003C7365"/>
    <w:rsid w:val="004823C0"/>
    <w:rsid w:val="004975A4"/>
    <w:rsid w:val="00557258"/>
    <w:rsid w:val="00585CA2"/>
    <w:rsid w:val="006414D3"/>
    <w:rsid w:val="00685218"/>
    <w:rsid w:val="006B1F21"/>
    <w:rsid w:val="006B50B5"/>
    <w:rsid w:val="006B6E78"/>
    <w:rsid w:val="007426F5"/>
    <w:rsid w:val="00807CA5"/>
    <w:rsid w:val="0081507D"/>
    <w:rsid w:val="008962C6"/>
    <w:rsid w:val="008A5CAE"/>
    <w:rsid w:val="008C2575"/>
    <w:rsid w:val="009763F5"/>
    <w:rsid w:val="009A4225"/>
    <w:rsid w:val="009C00FD"/>
    <w:rsid w:val="009E4C40"/>
    <w:rsid w:val="00A6436F"/>
    <w:rsid w:val="00AD235F"/>
    <w:rsid w:val="00B22CE8"/>
    <w:rsid w:val="00B6112C"/>
    <w:rsid w:val="00BB31B4"/>
    <w:rsid w:val="00BC21F3"/>
    <w:rsid w:val="00BC5FF7"/>
    <w:rsid w:val="00BF2D2A"/>
    <w:rsid w:val="00D23CA1"/>
    <w:rsid w:val="00D92F7C"/>
    <w:rsid w:val="00DE639E"/>
    <w:rsid w:val="00DF7D13"/>
    <w:rsid w:val="00E5120A"/>
    <w:rsid w:val="00E8440B"/>
    <w:rsid w:val="00EE5B52"/>
    <w:rsid w:val="00EF2EC2"/>
    <w:rsid w:val="00F33277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5E74"/>
  <w15:docId w15:val="{2E0CFB05-73D2-4B9F-82EF-96436F3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70A"/>
  </w:style>
  <w:style w:type="paragraph" w:styleId="llb">
    <w:name w:val="footer"/>
    <w:basedOn w:val="Norml"/>
    <w:link w:val="llb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Pataki Zoltán János Dr.</cp:lastModifiedBy>
  <cp:revision>8</cp:revision>
  <cp:lastPrinted>2022-05-04T11:29:00Z</cp:lastPrinted>
  <dcterms:created xsi:type="dcterms:W3CDTF">2023-05-04T12:09:00Z</dcterms:created>
  <dcterms:modified xsi:type="dcterms:W3CDTF">2024-04-18T06:06:00Z</dcterms:modified>
</cp:coreProperties>
</file>