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FF" w:rsidRPr="00573FFF" w:rsidRDefault="00B02751" w:rsidP="00573FFF">
      <w:pPr>
        <w:jc w:val="center"/>
        <w:rPr>
          <w:b/>
        </w:rPr>
      </w:pPr>
      <w:r>
        <w:rPr>
          <w:b/>
        </w:rPr>
        <w:t>Tankerületi Központ dolgozói l</w:t>
      </w:r>
      <w:r w:rsidR="00573FFF" w:rsidRPr="00573FFF">
        <w:rPr>
          <w:b/>
        </w:rPr>
        <w:t>étszáma évenként</w:t>
      </w:r>
    </w:p>
    <w:p w:rsidR="00573FFF" w:rsidRPr="00573FFF" w:rsidRDefault="00573FFF" w:rsidP="00573FFF">
      <w:pPr>
        <w:jc w:val="center"/>
        <w:rPr>
          <w:b/>
        </w:rPr>
      </w:pPr>
    </w:p>
    <w:p w:rsidR="00573FFF" w:rsidRDefault="00573FFF" w:rsidP="00573FFF"/>
    <w:p w:rsidR="00086933" w:rsidRDefault="00B02751" w:rsidP="00573FFF">
      <w:r>
        <w:t>2018: 37 fő</w:t>
      </w:r>
    </w:p>
    <w:p w:rsidR="00B02751" w:rsidRDefault="00B02751" w:rsidP="00573FFF"/>
    <w:p w:rsidR="00B02751" w:rsidRDefault="00B02751" w:rsidP="00573FFF">
      <w:r>
        <w:t>2019: 41 fő</w:t>
      </w:r>
    </w:p>
    <w:p w:rsidR="00B02751" w:rsidRDefault="00B02751" w:rsidP="00573FFF"/>
    <w:p w:rsidR="00B02751" w:rsidRPr="00573FFF" w:rsidRDefault="00B02751" w:rsidP="00573FFF">
      <w:pPr>
        <w:rPr>
          <w:rFonts w:eastAsiaTheme="minorHAnsi"/>
        </w:rPr>
      </w:pPr>
      <w:r>
        <w:t xml:space="preserve">2020: </w:t>
      </w:r>
      <w:r w:rsidR="00E141BA">
        <w:t>45 fő</w:t>
      </w:r>
      <w:bookmarkStart w:id="0" w:name="_GoBack"/>
      <w:bookmarkEnd w:id="0"/>
    </w:p>
    <w:sectPr w:rsidR="00B02751" w:rsidRPr="00573FFF" w:rsidSect="00970564">
      <w:headerReference w:type="default" r:id="rId6"/>
      <w:foot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A2CE1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D190F"/>
    <w:rsid w:val="004D5263"/>
    <w:rsid w:val="00507A19"/>
    <w:rsid w:val="005416CC"/>
    <w:rsid w:val="00542E32"/>
    <w:rsid w:val="00573FFF"/>
    <w:rsid w:val="0058728D"/>
    <w:rsid w:val="005C36BE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E2525"/>
    <w:rsid w:val="009F56E0"/>
    <w:rsid w:val="00A13ACC"/>
    <w:rsid w:val="00AB613F"/>
    <w:rsid w:val="00AC767E"/>
    <w:rsid w:val="00B02751"/>
    <w:rsid w:val="00B769E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E141BA"/>
    <w:rsid w:val="00E15D23"/>
    <w:rsid w:val="00E7303C"/>
    <w:rsid w:val="00E80257"/>
    <w:rsid w:val="00EE767E"/>
    <w:rsid w:val="00FA5028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318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3</cp:revision>
  <cp:lastPrinted>2020-03-12T07:41:00Z</cp:lastPrinted>
  <dcterms:created xsi:type="dcterms:W3CDTF">2020-11-02T15:09:00Z</dcterms:created>
  <dcterms:modified xsi:type="dcterms:W3CDTF">2020-11-03T07:27:00Z</dcterms:modified>
</cp:coreProperties>
</file>