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2579" w14:textId="77777777" w:rsidR="00A472DF" w:rsidRPr="00B54DC5" w:rsidRDefault="00A472DF" w:rsidP="00A472DF">
      <w:pPr>
        <w:ind w:right="-141"/>
        <w:jc w:val="right"/>
        <w:rPr>
          <w:rFonts w:ascii="Garamond" w:hAnsi="Garamond"/>
          <w:i/>
          <w:szCs w:val="24"/>
        </w:rPr>
      </w:pPr>
      <w:r w:rsidRPr="00B54DC5">
        <w:rPr>
          <w:rFonts w:ascii="Garamond" w:hAnsi="Garamond"/>
          <w:i/>
          <w:szCs w:val="24"/>
        </w:rPr>
        <w:t>4. számú melléklet</w:t>
      </w:r>
    </w:p>
    <w:p w14:paraId="60CD611B" w14:textId="77777777" w:rsidR="00A472DF" w:rsidRPr="00B54DC5" w:rsidRDefault="00A472DF" w:rsidP="00A472DF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421333F5" w14:textId="77777777" w:rsidR="00A472DF" w:rsidRPr="00B54DC5" w:rsidRDefault="00A472DF" w:rsidP="00A472DF">
      <w:pPr>
        <w:jc w:val="center"/>
        <w:rPr>
          <w:szCs w:val="24"/>
          <w:lang w:eastAsia="hu-HU"/>
        </w:rPr>
      </w:pPr>
      <w:r w:rsidRPr="00B54DC5">
        <w:rPr>
          <w:rFonts w:ascii="Garamond" w:hAnsi="Garamond"/>
          <w:b/>
          <w:szCs w:val="24"/>
        </w:rPr>
        <w:t>REFERENCIANYILATKOZAT</w:t>
      </w:r>
    </w:p>
    <w:p w14:paraId="75BD0E19" w14:textId="77777777" w:rsidR="00A472DF" w:rsidRPr="00B54DC5" w:rsidRDefault="00A472DF" w:rsidP="00A472DF">
      <w:pPr>
        <w:rPr>
          <w:rFonts w:ascii="Garamond" w:hAnsi="Garamond"/>
          <w:u w:val="single"/>
        </w:rPr>
      </w:pPr>
    </w:p>
    <w:p w14:paraId="70D2DBF3" w14:textId="77777777" w:rsidR="00A472DF" w:rsidRPr="00B54DC5" w:rsidRDefault="00A472DF" w:rsidP="00A472DF">
      <w:pPr>
        <w:rPr>
          <w:rFonts w:ascii="Garamond" w:hAnsi="Garamond"/>
          <w:u w:val="single"/>
        </w:rPr>
      </w:pPr>
    </w:p>
    <w:p w14:paraId="644CF7AE" w14:textId="77777777" w:rsidR="00A472DF" w:rsidRPr="00B54DC5" w:rsidRDefault="00A472DF" w:rsidP="00A472DF">
      <w:pPr>
        <w:rPr>
          <w:rFonts w:ascii="Garamond" w:hAnsi="Garamond"/>
        </w:rPr>
      </w:pPr>
      <w:r w:rsidRPr="00B54DC5">
        <w:rPr>
          <w:rFonts w:ascii="Garamond" w:hAnsi="Garamond"/>
          <w:u w:val="single"/>
        </w:rPr>
        <w:t>A SZERZŐDÉS TÁRGYÁNAK MEGNEVEZÉSE:</w:t>
      </w:r>
    </w:p>
    <w:p w14:paraId="77C6B888" w14:textId="77777777" w:rsidR="00A472DF" w:rsidRPr="00B54DC5" w:rsidRDefault="00A472DF" w:rsidP="00A472DF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7216182D" w14:textId="5FDF8EF4" w:rsidR="00A472DF" w:rsidRPr="00B54DC5" w:rsidRDefault="00A472DF" w:rsidP="00A472DF">
      <w:pPr>
        <w:jc w:val="both"/>
        <w:rPr>
          <w:rFonts w:ascii="Garamond" w:hAnsi="Garamond"/>
          <w:lang w:eastAsia="zh-CN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0C5EEF" w:rsidRPr="00953A18">
        <w:rPr>
          <w:rFonts w:ascii="Garamond" w:hAnsi="Garamond"/>
          <w:bCs/>
          <w:szCs w:val="24"/>
          <w:lang w:eastAsia="hu-HU"/>
        </w:rPr>
        <w:t>Az iskolagyümölcs és iskolazöldség program keretében támogatott termékek beszerzése és szállítása a Szekszárdi Tankerületi Központ egyes köznevelési intézményei részére</w:t>
      </w:r>
      <w:bookmarkStart w:id="0" w:name="_GoBack"/>
      <w:bookmarkEnd w:id="0"/>
    </w:p>
    <w:p w14:paraId="54AA5834" w14:textId="77777777" w:rsidR="00A472DF" w:rsidRPr="00B54DC5" w:rsidRDefault="00A472DF" w:rsidP="00A472DF">
      <w:pPr>
        <w:tabs>
          <w:tab w:val="left" w:pos="6615"/>
        </w:tabs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ab/>
      </w:r>
    </w:p>
    <w:p w14:paraId="2606A56C" w14:textId="77777777" w:rsidR="00A472DF" w:rsidRPr="00B54DC5" w:rsidRDefault="00A472DF" w:rsidP="00A472DF">
      <w:pPr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36 hónapban teljesített, az Ajánlattételi felhívás tárgyát képező szolgáltatás követelményeinek megfelelő referenciamunkáink a következők voltak:</w:t>
      </w:r>
    </w:p>
    <w:p w14:paraId="6804F49A" w14:textId="77777777" w:rsidR="00A472DF" w:rsidRPr="00B54DC5" w:rsidRDefault="00A472DF" w:rsidP="00A472DF"/>
    <w:p w14:paraId="2128A604" w14:textId="77777777" w:rsidR="00A472DF" w:rsidRPr="00B54DC5" w:rsidRDefault="00A472DF" w:rsidP="00A472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A472DF" w:rsidRPr="00B54DC5" w14:paraId="22B1842F" w14:textId="77777777" w:rsidTr="00AA439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2F75BAC6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528B172B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3D04B346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785E586C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567318D3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Ellátott tanulók száma </w:t>
            </w:r>
          </w:p>
          <w:p w14:paraId="188C3E95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57498B22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 xml:space="preserve">Kiszállított termékek mennyisége </w:t>
            </w:r>
          </w:p>
          <w:p w14:paraId="3B6B6940" w14:textId="77777777" w:rsidR="00A472DF" w:rsidRPr="00B54DC5" w:rsidRDefault="00A472DF" w:rsidP="00AA439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(adag)</w:t>
            </w:r>
          </w:p>
        </w:tc>
      </w:tr>
      <w:tr w:rsidR="00A472DF" w:rsidRPr="00B54DC5" w14:paraId="3EB0FB94" w14:textId="77777777" w:rsidTr="00AA4396">
        <w:trPr>
          <w:jc w:val="center"/>
        </w:trPr>
        <w:tc>
          <w:tcPr>
            <w:tcW w:w="1863" w:type="dxa"/>
            <w:vAlign w:val="center"/>
          </w:tcPr>
          <w:p w14:paraId="0F28C0F1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97E8411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759D419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2CEA074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92655A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24AB45A6" w14:textId="77777777" w:rsidTr="00AA4396">
        <w:trPr>
          <w:jc w:val="center"/>
        </w:trPr>
        <w:tc>
          <w:tcPr>
            <w:tcW w:w="1863" w:type="dxa"/>
            <w:vAlign w:val="center"/>
          </w:tcPr>
          <w:p w14:paraId="26B025A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4EA20735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8FB604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1EA996CE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0B1ED8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65C23F0C" w14:textId="77777777" w:rsidTr="00AA4396">
        <w:trPr>
          <w:jc w:val="center"/>
        </w:trPr>
        <w:tc>
          <w:tcPr>
            <w:tcW w:w="1863" w:type="dxa"/>
            <w:vAlign w:val="center"/>
          </w:tcPr>
          <w:p w14:paraId="599BAA7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43E7D480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2FD00599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A7382EA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C723E0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09058A44" w14:textId="77777777" w:rsidTr="00AA4396">
        <w:trPr>
          <w:jc w:val="center"/>
        </w:trPr>
        <w:tc>
          <w:tcPr>
            <w:tcW w:w="1863" w:type="dxa"/>
            <w:vAlign w:val="center"/>
          </w:tcPr>
          <w:p w14:paraId="67F9AB83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035BFF7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9125ED7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0CD3E8A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4CE5053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43ECF59C" w14:textId="77777777" w:rsidTr="00AA4396">
        <w:trPr>
          <w:jc w:val="center"/>
        </w:trPr>
        <w:tc>
          <w:tcPr>
            <w:tcW w:w="1863" w:type="dxa"/>
            <w:vAlign w:val="center"/>
          </w:tcPr>
          <w:p w14:paraId="3495F52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EB61B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C1177D0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52E2C9E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772A33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56C682C7" w14:textId="77777777" w:rsidTr="00AA4396">
        <w:trPr>
          <w:jc w:val="center"/>
        </w:trPr>
        <w:tc>
          <w:tcPr>
            <w:tcW w:w="1863" w:type="dxa"/>
            <w:vAlign w:val="center"/>
          </w:tcPr>
          <w:p w14:paraId="7497401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69823A5F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44063922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DCAB966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537550C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650CCD00" w14:textId="77777777" w:rsidTr="00AA4396">
        <w:trPr>
          <w:jc w:val="center"/>
        </w:trPr>
        <w:tc>
          <w:tcPr>
            <w:tcW w:w="1863" w:type="dxa"/>
            <w:vAlign w:val="center"/>
          </w:tcPr>
          <w:p w14:paraId="1893E8D5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D57F35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2203BA2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99C91A4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268C079D" w14:textId="77777777" w:rsidR="00A472DF" w:rsidRPr="00B54DC5" w:rsidRDefault="00A472DF" w:rsidP="00AA439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A472DF" w:rsidRPr="00B54DC5" w14:paraId="7FB6E87C" w14:textId="77777777" w:rsidTr="00AA4396">
        <w:trPr>
          <w:jc w:val="center"/>
        </w:trPr>
        <w:tc>
          <w:tcPr>
            <w:tcW w:w="1863" w:type="dxa"/>
            <w:vAlign w:val="center"/>
          </w:tcPr>
          <w:p w14:paraId="37217754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B54DC5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19EBB4CC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0283C370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3ED648D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53725EE" w14:textId="77777777" w:rsidR="00A472DF" w:rsidRPr="00B54DC5" w:rsidRDefault="00A472DF" w:rsidP="00AA439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701D2C3" w14:textId="77777777" w:rsidR="00A472DF" w:rsidRPr="00B54DC5" w:rsidRDefault="00A472DF" w:rsidP="00A472DF"/>
    <w:p w14:paraId="0BFF441B" w14:textId="77777777" w:rsidR="00A472DF" w:rsidRPr="00B54DC5" w:rsidRDefault="00A472DF" w:rsidP="00A472DF"/>
    <w:p w14:paraId="5AE47B4D" w14:textId="77777777" w:rsidR="00A472DF" w:rsidRPr="00B54DC5" w:rsidRDefault="00A472DF" w:rsidP="00A472DF">
      <w:pPr>
        <w:jc w:val="both"/>
        <w:rPr>
          <w:rFonts w:ascii="Garamond" w:hAnsi="Garamond"/>
          <w:bCs/>
          <w:lang w:eastAsia="zh-CN"/>
        </w:rPr>
      </w:pPr>
      <w:r w:rsidRPr="00B54DC5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A5B1B5B" w14:textId="77777777" w:rsidR="00A472DF" w:rsidRPr="00B54DC5" w:rsidRDefault="00A472DF" w:rsidP="00A472DF"/>
    <w:p w14:paraId="6435387D" w14:textId="77777777" w:rsidR="00A472DF" w:rsidRPr="00B54DC5" w:rsidRDefault="00A472DF" w:rsidP="00A472DF">
      <w:pPr>
        <w:rPr>
          <w:rFonts w:ascii="Garamond" w:hAnsi="Garamond"/>
          <w:b/>
          <w:bCs/>
        </w:rPr>
      </w:pPr>
    </w:p>
    <w:p w14:paraId="68C509B8" w14:textId="3EA4AAC0" w:rsidR="00A472DF" w:rsidRPr="00B54DC5" w:rsidRDefault="00A516FE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  <w:r>
        <w:rPr>
          <w:rFonts w:ascii="Garamond" w:hAnsi="Garamond"/>
          <w:b/>
          <w:bCs/>
          <w:szCs w:val="24"/>
          <w:lang w:eastAsia="hu-HU"/>
        </w:rPr>
        <w:t>........................... 2022</w:t>
      </w:r>
      <w:r w:rsidR="00A472DF" w:rsidRPr="00B54DC5">
        <w:rPr>
          <w:rFonts w:ascii="Garamond" w:hAnsi="Garamond"/>
          <w:b/>
          <w:bCs/>
          <w:szCs w:val="24"/>
          <w:lang w:eastAsia="hu-HU"/>
        </w:rPr>
        <w:t>. ..........................</w:t>
      </w:r>
    </w:p>
    <w:p w14:paraId="6A12D0C7" w14:textId="77777777" w:rsidR="00A472DF" w:rsidRPr="00B54DC5" w:rsidRDefault="00A472DF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04293" w14:textId="77777777" w:rsidR="00A472DF" w:rsidRPr="00B54DC5" w:rsidRDefault="00A472DF" w:rsidP="00A472DF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2C66EAE7" w14:textId="77777777" w:rsidR="00A472DF" w:rsidRPr="00B54DC5" w:rsidRDefault="00A472DF" w:rsidP="00A472DF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034E702C" w14:textId="77777777" w:rsidR="00A472DF" w:rsidRPr="00B54DC5" w:rsidRDefault="00A472DF" w:rsidP="00A472DF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B54DC5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253C507" w14:textId="77777777" w:rsidR="009D608F" w:rsidRPr="00FA73C8" w:rsidRDefault="009D608F" w:rsidP="009D608F">
      <w:pPr>
        <w:rPr>
          <w:rFonts w:ascii="Garamond" w:hAnsi="Garamond"/>
        </w:rPr>
      </w:pPr>
    </w:p>
    <w:p w14:paraId="52BA6852" w14:textId="77777777" w:rsidR="009D608F" w:rsidRPr="00FA73C8" w:rsidRDefault="009D608F" w:rsidP="009D608F">
      <w:pPr>
        <w:rPr>
          <w:rFonts w:ascii="Garamond" w:hAnsi="Garamond"/>
        </w:rPr>
      </w:pPr>
    </w:p>
    <w:p w14:paraId="5440F644" w14:textId="77777777" w:rsidR="009D608F" w:rsidRPr="00FA73C8" w:rsidRDefault="009D608F" w:rsidP="009D608F">
      <w:pPr>
        <w:rPr>
          <w:rFonts w:ascii="Garamond" w:hAnsi="Garamond"/>
        </w:rPr>
      </w:pPr>
    </w:p>
    <w:p w14:paraId="5B347ECB" w14:textId="77777777" w:rsidR="009D608F" w:rsidRDefault="009D608F" w:rsidP="009D608F">
      <w:pPr>
        <w:rPr>
          <w:rFonts w:ascii="Garamond" w:hAnsi="Garamond"/>
        </w:rPr>
      </w:pPr>
    </w:p>
    <w:p w14:paraId="07F127C3" w14:textId="77777777" w:rsidR="009D608F" w:rsidRPr="00FA73C8" w:rsidRDefault="009D608F" w:rsidP="009D608F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98F1A8A" w14:textId="77777777" w:rsidR="009D608F" w:rsidRDefault="009D608F" w:rsidP="009D608F">
      <w:pPr>
        <w:keepNext/>
        <w:jc w:val="center"/>
        <w:outlineLvl w:val="0"/>
      </w:pPr>
    </w:p>
    <w:p w14:paraId="16E329A0" w14:textId="21C470E7" w:rsidR="005D76B9" w:rsidRPr="009D608F" w:rsidRDefault="000C5EEF" w:rsidP="009D608F"/>
    <w:sectPr w:rsidR="005D76B9" w:rsidRPr="009D608F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6BE7" w14:textId="77777777" w:rsidR="00813599" w:rsidRDefault="00813599">
      <w:r>
        <w:separator/>
      </w:r>
    </w:p>
  </w:endnote>
  <w:endnote w:type="continuationSeparator" w:id="0">
    <w:p w14:paraId="4A8CF0B1" w14:textId="77777777" w:rsidR="00813599" w:rsidRDefault="008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A545A" w14:textId="77777777" w:rsidR="00813599" w:rsidRDefault="00813599">
      <w:r>
        <w:separator/>
      </w:r>
    </w:p>
  </w:footnote>
  <w:footnote w:type="continuationSeparator" w:id="0">
    <w:p w14:paraId="27273355" w14:textId="77777777" w:rsidR="00813599" w:rsidRDefault="008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C5EEF"/>
    <w:rsid w:val="00112E7B"/>
    <w:rsid w:val="001F0E11"/>
    <w:rsid w:val="001F7451"/>
    <w:rsid w:val="00226CD0"/>
    <w:rsid w:val="00251071"/>
    <w:rsid w:val="00287AE4"/>
    <w:rsid w:val="003277CE"/>
    <w:rsid w:val="004D2422"/>
    <w:rsid w:val="00607F66"/>
    <w:rsid w:val="0071399C"/>
    <w:rsid w:val="00796F24"/>
    <w:rsid w:val="00813599"/>
    <w:rsid w:val="00884F41"/>
    <w:rsid w:val="0089499C"/>
    <w:rsid w:val="00964AD1"/>
    <w:rsid w:val="009D608F"/>
    <w:rsid w:val="00A32960"/>
    <w:rsid w:val="00A472DF"/>
    <w:rsid w:val="00A516FE"/>
    <w:rsid w:val="00B92973"/>
    <w:rsid w:val="00BF69FE"/>
    <w:rsid w:val="00C81F20"/>
    <w:rsid w:val="00E31E5E"/>
    <w:rsid w:val="00F35964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  <w15:docId w15:val="{A7F24338-F787-4A38-88F5-7254968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16</cp:revision>
  <dcterms:created xsi:type="dcterms:W3CDTF">2017-01-15T20:36:00Z</dcterms:created>
  <dcterms:modified xsi:type="dcterms:W3CDTF">2022-04-14T07:46:00Z</dcterms:modified>
</cp:coreProperties>
</file>