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9DE" w:rsidRDefault="007A79DE" w:rsidP="007A79DE">
      <w:pPr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hu-HU"/>
        </w:rPr>
      </w:pPr>
      <w:r>
        <w:rPr>
          <w:rFonts w:ascii="Verdana" w:eastAsia="Times New Roman" w:hAnsi="Verdana" w:cs="Times New Roman"/>
          <w:b/>
          <w:sz w:val="24"/>
          <w:szCs w:val="24"/>
          <w:lang w:eastAsia="hu-HU"/>
        </w:rPr>
        <w:t>Kisvárdai Tankerületi Központ</w:t>
      </w:r>
    </w:p>
    <w:p w:rsidR="007A79DE" w:rsidRDefault="007A79DE" w:rsidP="007A79DE">
      <w:pPr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hu-HU"/>
        </w:rPr>
      </w:pPr>
    </w:p>
    <w:p w:rsidR="00440634" w:rsidRDefault="00EF62DC" w:rsidP="007A79DE">
      <w:pPr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hu-HU"/>
        </w:rPr>
      </w:pPr>
      <w:r>
        <w:rPr>
          <w:rFonts w:ascii="Verdana" w:eastAsia="Times New Roman" w:hAnsi="Verdana" w:cs="Times New Roman"/>
          <w:b/>
          <w:sz w:val="24"/>
          <w:szCs w:val="24"/>
          <w:lang w:eastAsia="hu-HU"/>
        </w:rPr>
        <w:t>EFOP-3.1.8-17-2017-00035</w:t>
      </w:r>
    </w:p>
    <w:p w:rsidR="007A79DE" w:rsidRDefault="007A79DE" w:rsidP="007A79DE">
      <w:pPr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hu-HU"/>
        </w:rPr>
      </w:pPr>
      <w:proofErr w:type="gramStart"/>
      <w:r>
        <w:rPr>
          <w:rFonts w:ascii="Verdana" w:eastAsia="Times New Roman" w:hAnsi="Verdana" w:cs="Times New Roman"/>
          <w:b/>
          <w:sz w:val="24"/>
          <w:szCs w:val="24"/>
          <w:lang w:eastAsia="hu-HU"/>
        </w:rPr>
        <w:t>azonosító</w:t>
      </w:r>
      <w:proofErr w:type="gramEnd"/>
      <w:r>
        <w:rPr>
          <w:rFonts w:ascii="Verdana" w:eastAsia="Times New Roman" w:hAnsi="Verdana" w:cs="Times New Roman"/>
          <w:b/>
          <w:sz w:val="24"/>
          <w:szCs w:val="24"/>
          <w:lang w:eastAsia="hu-HU"/>
        </w:rPr>
        <w:t xml:space="preserve"> számú projekt</w:t>
      </w:r>
    </w:p>
    <w:p w:rsidR="007A79DE" w:rsidRDefault="007A79DE" w:rsidP="007A79DE">
      <w:pPr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hu-HU"/>
        </w:rPr>
      </w:pPr>
    </w:p>
    <w:p w:rsidR="007A79DE" w:rsidRDefault="007A79DE" w:rsidP="007A79DE">
      <w:pPr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hu-HU"/>
        </w:rPr>
      </w:pPr>
    </w:p>
    <w:p w:rsidR="00440634" w:rsidRDefault="00440634" w:rsidP="007A79DE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hu-HU"/>
        </w:rPr>
      </w:pPr>
    </w:p>
    <w:p w:rsidR="007A79DE" w:rsidRDefault="007A79DE" w:rsidP="00440634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hu-HU"/>
        </w:rPr>
      </w:pPr>
      <w:r w:rsidRPr="007A79DE">
        <w:rPr>
          <w:rFonts w:ascii="Verdana" w:eastAsia="Times New Roman" w:hAnsi="Verdana" w:cs="Times New Roman"/>
          <w:sz w:val="24"/>
          <w:szCs w:val="24"/>
          <w:lang w:eastAsia="hu-HU"/>
        </w:rPr>
        <w:t>A Kisvárdai Tankerületi Központ</w:t>
      </w:r>
      <w:r>
        <w:rPr>
          <w:rFonts w:ascii="Verdana" w:eastAsia="Times New Roman" w:hAnsi="Verdana" w:cs="Times New Roman"/>
          <w:sz w:val="24"/>
          <w:szCs w:val="24"/>
          <w:lang w:eastAsia="hu-HU"/>
        </w:rPr>
        <w:t xml:space="preserve"> 2018. évben</w:t>
      </w:r>
      <w:r w:rsidRPr="007A79DE">
        <w:rPr>
          <w:rFonts w:ascii="Verdana" w:eastAsia="Times New Roman" w:hAnsi="Verdana" w:cs="Times New Roman"/>
          <w:sz w:val="24"/>
          <w:szCs w:val="24"/>
          <w:lang w:eastAsia="hu-HU"/>
        </w:rPr>
        <w:t xml:space="preserve"> sikeresen pályázott az EFOP-3.</w:t>
      </w:r>
      <w:r>
        <w:rPr>
          <w:rFonts w:ascii="Verdana" w:eastAsia="Times New Roman" w:hAnsi="Verdana" w:cs="Times New Roman"/>
          <w:sz w:val="24"/>
          <w:szCs w:val="24"/>
          <w:lang w:eastAsia="hu-HU"/>
        </w:rPr>
        <w:t>1.8</w:t>
      </w:r>
      <w:r w:rsidRPr="007A79DE">
        <w:rPr>
          <w:rFonts w:ascii="Verdana" w:eastAsia="Times New Roman" w:hAnsi="Verdana" w:cs="Times New Roman"/>
          <w:sz w:val="24"/>
          <w:szCs w:val="24"/>
          <w:lang w:eastAsia="hu-HU"/>
        </w:rPr>
        <w:t xml:space="preserve">-17 kódszámú felhívásra, melynek keretében </w:t>
      </w:r>
      <w:r w:rsidR="001C2E43">
        <w:rPr>
          <w:rFonts w:ascii="Verdana" w:eastAsia="Times New Roman" w:hAnsi="Verdana" w:cs="Times New Roman"/>
          <w:sz w:val="24"/>
          <w:szCs w:val="24"/>
          <w:lang w:eastAsia="hu-HU"/>
        </w:rPr>
        <w:t>19.</w:t>
      </w:r>
      <w:r w:rsidR="00DD3A2B">
        <w:rPr>
          <w:rFonts w:ascii="Verdana" w:eastAsia="Times New Roman" w:hAnsi="Verdana" w:cs="Times New Roman"/>
          <w:sz w:val="24"/>
          <w:szCs w:val="24"/>
          <w:lang w:eastAsia="hu-HU"/>
        </w:rPr>
        <w:t>9</w:t>
      </w:r>
      <w:r w:rsidR="00EF62DC">
        <w:rPr>
          <w:rFonts w:ascii="Verdana" w:eastAsia="Times New Roman" w:hAnsi="Verdana" w:cs="Times New Roman"/>
          <w:sz w:val="24"/>
          <w:szCs w:val="24"/>
          <w:lang w:eastAsia="hu-HU"/>
        </w:rPr>
        <w:t>93.561</w:t>
      </w:r>
      <w:r>
        <w:rPr>
          <w:rFonts w:ascii="Verdana" w:eastAsia="Times New Roman" w:hAnsi="Verdana" w:cs="Times New Roman"/>
          <w:sz w:val="24"/>
          <w:szCs w:val="24"/>
          <w:lang w:eastAsia="hu-HU"/>
        </w:rPr>
        <w:t>,-</w:t>
      </w:r>
      <w:r w:rsidRPr="007A79DE">
        <w:rPr>
          <w:rFonts w:ascii="Verdana" w:eastAsia="Times New Roman" w:hAnsi="Verdana" w:cs="Times New Roman"/>
          <w:sz w:val="24"/>
          <w:szCs w:val="24"/>
          <w:lang w:eastAsia="hu-HU"/>
        </w:rPr>
        <w:t xml:space="preserve"> Ft vissza nem térítendő támogatásban részesül</w:t>
      </w:r>
      <w:r>
        <w:rPr>
          <w:rFonts w:ascii="Verdana" w:eastAsia="Times New Roman" w:hAnsi="Verdana" w:cs="Times New Roman"/>
          <w:sz w:val="24"/>
          <w:szCs w:val="24"/>
          <w:lang w:eastAsia="hu-HU"/>
        </w:rPr>
        <w:t>t</w:t>
      </w:r>
      <w:r w:rsidRPr="007A79DE">
        <w:rPr>
          <w:rFonts w:ascii="Verdana" w:eastAsia="Times New Roman" w:hAnsi="Verdana" w:cs="Times New Roman"/>
          <w:sz w:val="24"/>
          <w:szCs w:val="24"/>
          <w:lang w:eastAsia="hu-HU"/>
        </w:rPr>
        <w:t>.</w:t>
      </w:r>
    </w:p>
    <w:p w:rsidR="007A79DE" w:rsidRDefault="007A79DE" w:rsidP="00440634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hu-HU"/>
        </w:rPr>
      </w:pPr>
    </w:p>
    <w:tbl>
      <w:tblPr>
        <w:tblStyle w:val="Rcsostblzat"/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7A79DE" w:rsidTr="00440634">
        <w:tc>
          <w:tcPr>
            <w:tcW w:w="9356" w:type="dxa"/>
          </w:tcPr>
          <w:p w:rsidR="00EF62DC" w:rsidRPr="00EF62DC" w:rsidRDefault="00EF62DC" w:rsidP="00EF62DC">
            <w:pPr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</w:pPr>
            <w:r w:rsidRPr="00EF62DC"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  <w:t xml:space="preserve">A </w:t>
            </w:r>
            <w:proofErr w:type="gramStart"/>
            <w:r w:rsidRPr="00EF62DC"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  <w:t>projekt azonosító</w:t>
            </w:r>
            <w:proofErr w:type="gramEnd"/>
            <w:r w:rsidRPr="00EF62DC"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  <w:t xml:space="preserve"> száma: EFOP-3.1.8-17-2017-00035</w:t>
            </w:r>
          </w:p>
          <w:p w:rsidR="00EF62DC" w:rsidRPr="00EF62DC" w:rsidRDefault="00EF62DC" w:rsidP="00EF62DC">
            <w:pPr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</w:pPr>
            <w:r w:rsidRPr="00EF62DC"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  <w:t>A projekt címe: Együtt, testvérként a Kemecsei Iskolával</w:t>
            </w:r>
          </w:p>
          <w:p w:rsidR="00B3781B" w:rsidRDefault="00B3781B" w:rsidP="00B3781B">
            <w:pPr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  <w:t>Kedvezményezett neve: Kisvárdai Tankerületi Központ</w:t>
            </w:r>
          </w:p>
          <w:p w:rsidR="00EF62DC" w:rsidRPr="00EF62DC" w:rsidRDefault="00EF62DC" w:rsidP="00EF62DC">
            <w:pPr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</w:pPr>
            <w:bookmarkStart w:id="0" w:name="_GoBack"/>
            <w:bookmarkEnd w:id="0"/>
            <w:r w:rsidRPr="00EF62DC"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  <w:t xml:space="preserve">A megvalósításba bevont intézmény: Kemecsei Arany János Általános Iskola, </w:t>
            </w:r>
          </w:p>
          <w:p w:rsidR="00EF62DC" w:rsidRPr="00EF62DC" w:rsidRDefault="00EF62DC" w:rsidP="00EF62DC">
            <w:pPr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</w:pPr>
            <w:r w:rsidRPr="00EF62DC"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  <w:t>Alapfokú Művészeti Iskola</w:t>
            </w:r>
          </w:p>
          <w:p w:rsidR="00EF62DC" w:rsidRPr="00EF62DC" w:rsidRDefault="00EF62DC" w:rsidP="00EF62DC">
            <w:pPr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</w:pPr>
            <w:r w:rsidRPr="00EF62DC"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  <w:t>Szerződött támogatás összege: 19.993.561.-Ft</w:t>
            </w:r>
          </w:p>
          <w:p w:rsidR="00EF62DC" w:rsidRPr="00EF62DC" w:rsidRDefault="00EF62DC" w:rsidP="00EF62DC">
            <w:pPr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</w:pPr>
            <w:r w:rsidRPr="00EF62DC"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  <w:t>A támogatás intenzitása: 100 %</w:t>
            </w:r>
          </w:p>
          <w:p w:rsidR="00EF62DC" w:rsidRPr="00EF62DC" w:rsidRDefault="00EF62DC" w:rsidP="00EF62DC">
            <w:pPr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</w:pPr>
            <w:r w:rsidRPr="00EF62DC"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  <w:t>A Projekt megvalósítási időszakának kezdő időpontja: 2018.02.01.</w:t>
            </w:r>
          </w:p>
          <w:p w:rsidR="007A79DE" w:rsidRDefault="00EF62DC" w:rsidP="00EF62DC">
            <w:pPr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</w:pPr>
            <w:r w:rsidRPr="00EF62DC"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  <w:t>A Projekt fizikai befejezésének tervezett napja: 2020.01.31.</w:t>
            </w:r>
          </w:p>
        </w:tc>
      </w:tr>
    </w:tbl>
    <w:p w:rsidR="007A79DE" w:rsidRDefault="007A79DE" w:rsidP="00440634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hu-HU"/>
        </w:rPr>
      </w:pPr>
    </w:p>
    <w:p w:rsidR="009B6B57" w:rsidRDefault="00440634" w:rsidP="00440634">
      <w:pPr>
        <w:spacing w:after="0" w:line="240" w:lineRule="auto"/>
        <w:jc w:val="both"/>
        <w:rPr>
          <w:rStyle w:val="Kiemels2"/>
          <w:rFonts w:ascii="Verdana" w:hAnsi="Verdana" w:cs="Times New Roman"/>
          <w:b w:val="0"/>
          <w:bCs w:val="0"/>
          <w:sz w:val="24"/>
          <w:szCs w:val="24"/>
        </w:rPr>
      </w:pPr>
      <w:r w:rsidRPr="00440634"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>Az EFOP-3.1.8-as konstrukció célja olyan projektek megvalósításának támogatása, amelyek az országhatáron belüli és Kárpát-medencén belüli („</w:t>
      </w:r>
      <w:proofErr w:type="gramStart"/>
      <w:r w:rsidRPr="00440634"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>A</w:t>
      </w:r>
      <w:proofErr w:type="gramEnd"/>
      <w:r w:rsidRPr="00440634"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>” programelem), valamint nemzetközi (Európai Unión belüli) testvériskolai kapcsolatok („B” programelem) kialakításával, közös programok megval</w:t>
      </w:r>
      <w:r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>ósításán keresztül hozzájárul</w:t>
      </w:r>
      <w:r w:rsidRPr="00440634"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 xml:space="preserve"> a tanulók kompetenciájának (szociális, életviteli, kommunikáció, stb.) fejlesztéséhez, ismeretanyaguk bővítéséhez. </w:t>
      </w:r>
      <w:r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>A program keretében lehetőség nyílt</w:t>
      </w:r>
      <w:r w:rsidRPr="00440634"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 xml:space="preserve"> a kötelező óraszámon felüli nyelvtanulásra az érintett tanulók</w:t>
      </w:r>
      <w:r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 xml:space="preserve"> számára. A tanulók</w:t>
      </w:r>
      <w:r w:rsidRPr="00440634"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 xml:space="preserve"> tanórákon kívüli tartalmas foglalkozásokon</w:t>
      </w:r>
      <w:r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 xml:space="preserve"> vehettek részt, mely hozzájárul</w:t>
      </w:r>
      <w:r w:rsidRPr="00440634"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>t a tanulók ismeretanyagának bővítéséhez és kreativitásuk fejlesztéséhez. A hazai testvériskolai találkozók sorá</w:t>
      </w:r>
      <w:r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>n olyan kapcsolatok alakultak</w:t>
      </w:r>
      <w:r w:rsidRPr="00440634"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 xml:space="preserve"> ki, mely</w:t>
      </w:r>
      <w:r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>ek</w:t>
      </w:r>
      <w:r w:rsidRPr="00440634"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 xml:space="preserve"> motiválóan hat</w:t>
      </w:r>
      <w:r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>ottak</w:t>
      </w:r>
      <w:r w:rsidRPr="00440634"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 xml:space="preserve"> a tanuló</w:t>
      </w:r>
      <w:r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>k</w:t>
      </w:r>
      <w:r w:rsidRPr="00440634"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 xml:space="preserve"> j</w:t>
      </w:r>
      <w:r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>övőtervezésére, illetve felhívta</w:t>
      </w:r>
      <w:r w:rsidRPr="00440634"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 xml:space="preserve"> a figyelmet a fiatalok számára a társadalmi elfogadás fontosságára.</w:t>
      </w:r>
      <w:r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 xml:space="preserve"> A közös élmények, az intézmény</w:t>
      </w:r>
      <w:r w:rsidR="009B6B57" w:rsidRPr="007A79DE"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>ben megtartott foglalkozások, kulturális</w:t>
      </w:r>
      <w:r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 xml:space="preserve"> és szabadidős programok segítették</w:t>
      </w:r>
      <w:r w:rsidR="009B6B57" w:rsidRPr="007A79DE"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 xml:space="preserve"> a pályázatba bevont diákokat abban, hogy közelebb kerüljenek egymáshoz, valós, konkrét és személyes kapcsolatokat kössenek, tartalmasan töltsék el a pályázati időszakot, és a programelemek révén készségeik komolyan, érdemben fejlődjenek.</w:t>
      </w:r>
    </w:p>
    <w:p w:rsidR="009B6B57" w:rsidRDefault="009B6B57" w:rsidP="00440634">
      <w:pPr>
        <w:spacing w:after="0" w:line="240" w:lineRule="auto"/>
        <w:jc w:val="both"/>
        <w:rPr>
          <w:rStyle w:val="Kiemels2"/>
          <w:rFonts w:ascii="Verdana" w:hAnsi="Verdana" w:cs="Times New Roman"/>
          <w:b w:val="0"/>
          <w:bCs w:val="0"/>
          <w:sz w:val="24"/>
          <w:szCs w:val="24"/>
        </w:rPr>
      </w:pPr>
    </w:p>
    <w:p w:rsidR="00440634" w:rsidRPr="007A79DE" w:rsidRDefault="00440634" w:rsidP="00440634">
      <w:pPr>
        <w:spacing w:after="0" w:line="240" w:lineRule="auto"/>
        <w:jc w:val="both"/>
        <w:rPr>
          <w:rStyle w:val="Kiemels2"/>
          <w:rFonts w:ascii="Verdana" w:hAnsi="Verdana" w:cs="Times New Roman"/>
          <w:b w:val="0"/>
          <w:bCs w:val="0"/>
          <w:sz w:val="24"/>
          <w:szCs w:val="24"/>
        </w:rPr>
      </w:pPr>
    </w:p>
    <w:p w:rsidR="007A79DE" w:rsidRPr="007A79DE" w:rsidRDefault="007A79DE" w:rsidP="00440634">
      <w:pPr>
        <w:spacing w:after="0" w:line="240" w:lineRule="auto"/>
        <w:jc w:val="both"/>
        <w:rPr>
          <w:rStyle w:val="Kiemels2"/>
          <w:rFonts w:ascii="Verdana" w:hAnsi="Verdana" w:cs="Times New Roman"/>
          <w:b w:val="0"/>
          <w:bCs w:val="0"/>
          <w:sz w:val="24"/>
          <w:szCs w:val="24"/>
        </w:rPr>
      </w:pPr>
      <w:r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>A projektről bővebb információt az alábbi oldalon olvashatnak</w:t>
      </w:r>
      <w:r w:rsidR="009B6B57" w:rsidRPr="007A79DE"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>:</w:t>
      </w:r>
    </w:p>
    <w:p w:rsidR="007A79DE" w:rsidRPr="007A79DE" w:rsidRDefault="00EF62DC" w:rsidP="00EF62DC">
      <w:pPr>
        <w:spacing w:after="0" w:line="240" w:lineRule="auto"/>
        <w:jc w:val="both"/>
        <w:rPr>
          <w:rFonts w:ascii="Verdana" w:hAnsi="Verdana" w:cs="Times New Roman"/>
          <w:noProof/>
          <w:color w:val="0070C0"/>
          <w:u w:val="single"/>
        </w:rPr>
      </w:pPr>
      <w:r w:rsidRPr="00EF62DC">
        <w:rPr>
          <w:rFonts w:ascii="Verdana" w:hAnsi="Verdana" w:cs="Times New Roman"/>
          <w:noProof/>
          <w:color w:val="0070C0"/>
          <w:u w:val="single"/>
        </w:rPr>
        <w:t>kemecse.testverkent.hu</w:t>
      </w:r>
    </w:p>
    <w:sectPr w:rsidR="007A79DE" w:rsidRPr="007A79DE" w:rsidSect="009B6B57">
      <w:headerReference w:type="default" r:id="rId7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52C" w:rsidRDefault="001B152C" w:rsidP="00BF44FA">
      <w:pPr>
        <w:spacing w:after="0" w:line="240" w:lineRule="auto"/>
      </w:pPr>
      <w:r>
        <w:separator/>
      </w:r>
    </w:p>
  </w:endnote>
  <w:endnote w:type="continuationSeparator" w:id="0">
    <w:p w:rsidR="001B152C" w:rsidRDefault="001B152C" w:rsidP="00BF4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52C" w:rsidRDefault="001B152C" w:rsidP="00BF44FA">
      <w:pPr>
        <w:spacing w:after="0" w:line="240" w:lineRule="auto"/>
      </w:pPr>
      <w:r>
        <w:separator/>
      </w:r>
    </w:p>
  </w:footnote>
  <w:footnote w:type="continuationSeparator" w:id="0">
    <w:p w:rsidR="001B152C" w:rsidRDefault="001B152C" w:rsidP="00BF4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4FA" w:rsidRDefault="00BF44FA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4667250</wp:posOffset>
          </wp:positionH>
          <wp:positionV relativeFrom="paragraph">
            <wp:posOffset>-449580</wp:posOffset>
          </wp:positionV>
          <wp:extent cx="2894785" cy="2000250"/>
          <wp:effectExtent l="0" t="0" r="1270" b="0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foblokk_kedv_final_felso_cmyk_ESZ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4785" cy="2000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4FA"/>
    <w:rsid w:val="00060C89"/>
    <w:rsid w:val="001B152C"/>
    <w:rsid w:val="001C2E43"/>
    <w:rsid w:val="0021657A"/>
    <w:rsid w:val="00282A93"/>
    <w:rsid w:val="00326889"/>
    <w:rsid w:val="00440634"/>
    <w:rsid w:val="005146E6"/>
    <w:rsid w:val="005D7D29"/>
    <w:rsid w:val="00677AD4"/>
    <w:rsid w:val="007A79DE"/>
    <w:rsid w:val="007F7BF8"/>
    <w:rsid w:val="00815757"/>
    <w:rsid w:val="00830C3E"/>
    <w:rsid w:val="009A04A0"/>
    <w:rsid w:val="009B6B57"/>
    <w:rsid w:val="00A21667"/>
    <w:rsid w:val="00AF1C12"/>
    <w:rsid w:val="00B3781B"/>
    <w:rsid w:val="00BF44FA"/>
    <w:rsid w:val="00C37847"/>
    <w:rsid w:val="00CA42B1"/>
    <w:rsid w:val="00CF1D54"/>
    <w:rsid w:val="00D77941"/>
    <w:rsid w:val="00DD3A2B"/>
    <w:rsid w:val="00DF0095"/>
    <w:rsid w:val="00EF62DC"/>
    <w:rsid w:val="00F3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F44F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BF44FA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BF44FA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BF4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F44FA"/>
  </w:style>
  <w:style w:type="paragraph" w:styleId="llb">
    <w:name w:val="footer"/>
    <w:basedOn w:val="Norml"/>
    <w:link w:val="llbChar"/>
    <w:uiPriority w:val="99"/>
    <w:unhideWhenUsed/>
    <w:rsid w:val="00BF4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F44FA"/>
  </w:style>
  <w:style w:type="table" w:styleId="Rcsostblzat">
    <w:name w:val="Table Grid"/>
    <w:basedOn w:val="Normltblzat"/>
    <w:uiPriority w:val="39"/>
    <w:rsid w:val="007A7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F44F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BF44FA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BF44FA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BF4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F44FA"/>
  </w:style>
  <w:style w:type="paragraph" w:styleId="llb">
    <w:name w:val="footer"/>
    <w:basedOn w:val="Norml"/>
    <w:link w:val="llbChar"/>
    <w:uiPriority w:val="99"/>
    <w:unhideWhenUsed/>
    <w:rsid w:val="00BF4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F44FA"/>
  </w:style>
  <w:style w:type="table" w:styleId="Rcsostblzat">
    <w:name w:val="Table Grid"/>
    <w:basedOn w:val="Normltblzat"/>
    <w:uiPriority w:val="39"/>
    <w:rsid w:val="007A7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Klebelsberg Intézményfenntartó Központ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kliens</dc:creator>
  <cp:lastModifiedBy>Kocsis Gábor</cp:lastModifiedBy>
  <cp:revision>3</cp:revision>
  <cp:lastPrinted>2020-05-28T12:13:00Z</cp:lastPrinted>
  <dcterms:created xsi:type="dcterms:W3CDTF">2020-05-28T13:12:00Z</dcterms:created>
  <dcterms:modified xsi:type="dcterms:W3CDTF">2020-05-28T13:17:00Z</dcterms:modified>
</cp:coreProperties>
</file>