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863948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="00C43E34" w:rsidRPr="00794FB9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üzemmel vagy</w:t>
      </w:r>
      <w:r w:rsidR="00807CA5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11. § (5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 a) pontja)</w:t>
      </w:r>
    </w:p>
    <w:p w:rsidR="00B22CE8" w:rsidRPr="006E193D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6E193D" w:rsidRDefault="00B22CE8" w:rsidP="00E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kistermelői élelmiszer-termelés, 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94FB9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alapján az ajánla</w:t>
      </w:r>
      <w:r w:rsidR="00525FB1" w:rsidRPr="00794FB9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s középvállalkozás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(5) bekezdés b</w:t>
      </w:r>
      <w:proofErr w:type="gramStart"/>
      <w:r w:rsidR="003F2B7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proofErr w:type="gramEnd"/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794FB9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(5) bekezdés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d)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az előfinanszírozást.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(5) bekezdés 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>e)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96694" w:rsidRDefault="00384A81" w:rsidP="0069669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96694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 xml:space="preserve">jtésének megvalósítását a következő formában: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(Rendelet </w:t>
      </w:r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gramStart"/>
      <w:r w:rsidR="003F2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(5) bekezdés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f) pontja) 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84A81" w:rsidRPr="00696694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696694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696694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96694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</w:t>
      </w:r>
      <w:r w:rsidR="00176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12. § (1) bekezdésében</w:t>
      </w: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promóciós eszközök közül a következőket valósítom meg: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</w:t>
      </w:r>
      <w:r w:rsidR="00176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§ (8) 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bekezdés)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863948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696694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86394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egyéni vállalkozó esetén: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37BE">
        <w:rPr>
          <w:rFonts w:ascii="Times New Roman" w:hAnsi="Times New Roman"/>
          <w:sz w:val="24"/>
          <w:szCs w:val="24"/>
        </w:rPr>
        <w:t xml:space="preserve">vállalkozói igazolvány másolata vagy azon dokumentum másolata, amelyen az egyéni vállalkozó a nyilvántartási számát tartalmazza,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vonatkozóan,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társas vállalkozás esetén: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cégbírósági bejegyzésről szóló végzés, 30 napnál nem régebbi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aláírási címpéldány vagy aláírás-minta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költségvetési intézmény esetén: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vonatkozóan;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863948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1F" w:rsidRDefault="00ED1C1F" w:rsidP="00ED1C1F">
      <w:pPr>
        <w:spacing w:after="0" w:line="240" w:lineRule="auto"/>
      </w:pPr>
      <w:r>
        <w:separator/>
      </w:r>
    </w:p>
  </w:endnote>
  <w:end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1F" w:rsidRDefault="00ED1C1F" w:rsidP="00ED1C1F">
      <w:pPr>
        <w:spacing w:after="0" w:line="240" w:lineRule="auto"/>
      </w:pPr>
      <w:r>
        <w:separator/>
      </w:r>
    </w:p>
  </w:footnote>
  <w:foot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F" w:rsidRPr="00ED1C1F" w:rsidRDefault="00ED1C1F">
    <w:pPr>
      <w:pStyle w:val="lfej"/>
      <w:rPr>
        <w:sz w:val="18"/>
      </w:rPr>
    </w:pPr>
    <w:r>
      <w:tab/>
    </w:r>
    <w:r>
      <w:tab/>
    </w:r>
    <w:r w:rsidRPr="00ED1C1F">
      <w:rPr>
        <w:sz w:val="18"/>
      </w:rPr>
      <w:t>4.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A192E"/>
    <w:multiLevelType w:val="multilevel"/>
    <w:tmpl w:val="5358DE3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2" w15:restartNumberingAfterBreak="0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176378"/>
    <w:rsid w:val="00263129"/>
    <w:rsid w:val="00384A81"/>
    <w:rsid w:val="003C7365"/>
    <w:rsid w:val="003F2B77"/>
    <w:rsid w:val="004823C0"/>
    <w:rsid w:val="00525FB1"/>
    <w:rsid w:val="006414D3"/>
    <w:rsid w:val="00696694"/>
    <w:rsid w:val="006B1F21"/>
    <w:rsid w:val="006B6E78"/>
    <w:rsid w:val="006E193D"/>
    <w:rsid w:val="0077742C"/>
    <w:rsid w:val="00794FB9"/>
    <w:rsid w:val="00807CA5"/>
    <w:rsid w:val="00863948"/>
    <w:rsid w:val="009A4225"/>
    <w:rsid w:val="009E4C40"/>
    <w:rsid w:val="00AD235F"/>
    <w:rsid w:val="00B22CE8"/>
    <w:rsid w:val="00B637BE"/>
    <w:rsid w:val="00BB31B4"/>
    <w:rsid w:val="00BC21F3"/>
    <w:rsid w:val="00BC5FF7"/>
    <w:rsid w:val="00C43E34"/>
    <w:rsid w:val="00DF7D13"/>
    <w:rsid w:val="00E8440B"/>
    <w:rsid w:val="00ED1C1F"/>
    <w:rsid w:val="00EF2EC2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970A"/>
  <w15:docId w15:val="{5D996F16-26F5-4184-8E41-BF7ED25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19</cp:revision>
  <cp:lastPrinted>2017-05-03T15:53:00Z</cp:lastPrinted>
  <dcterms:created xsi:type="dcterms:W3CDTF">2017-05-03T14:33:00Z</dcterms:created>
  <dcterms:modified xsi:type="dcterms:W3CDTF">2023-05-04T09:58:00Z</dcterms:modified>
</cp:coreProperties>
</file>