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47252" w14:textId="77777777" w:rsidR="00392B1A" w:rsidRDefault="00392B1A" w:rsidP="005901CF">
      <w:pPr>
        <w:pStyle w:val="normal-header"/>
        <w:ind w:firstLine="0"/>
      </w:pPr>
    </w:p>
    <w:p w14:paraId="12B3320E" w14:textId="77777777" w:rsidR="00AB5538" w:rsidRDefault="00AB5538" w:rsidP="002D6FE7">
      <w:pPr>
        <w:pStyle w:val="normal-header"/>
        <w:ind w:firstLine="0"/>
        <w:rPr>
          <w:b/>
          <w:caps/>
          <w:noProof/>
          <w:color w:val="244BAE"/>
          <w:sz w:val="24"/>
          <w:szCs w:val="32"/>
          <w:lang w:val="en-US"/>
        </w:rPr>
      </w:pPr>
    </w:p>
    <w:p w14:paraId="3BAD0CCF" w14:textId="392BA8BC" w:rsidR="00626D40" w:rsidRDefault="00FB1843" w:rsidP="002D6FE7">
      <w:pPr>
        <w:pStyle w:val="normal-header"/>
        <w:ind w:firstLine="0"/>
        <w:rPr>
          <w:b/>
          <w:caps/>
          <w:noProof/>
          <w:color w:val="244BAE"/>
          <w:sz w:val="24"/>
          <w:szCs w:val="32"/>
          <w:lang w:val="en-US"/>
        </w:rPr>
      </w:pPr>
      <w:r w:rsidRPr="00FB1843">
        <w:rPr>
          <w:b/>
          <w:caps/>
          <w:noProof/>
          <w:color w:val="244BAE"/>
          <w:sz w:val="24"/>
          <w:szCs w:val="32"/>
          <w:lang w:val="en-US"/>
        </w:rPr>
        <w:t xml:space="preserve">INFRASTRUKTURÁLIS </w:t>
      </w:r>
      <w:r w:rsidR="00BA733E">
        <w:rPr>
          <w:b/>
          <w:caps/>
          <w:noProof/>
          <w:color w:val="244BAE"/>
          <w:sz w:val="24"/>
          <w:szCs w:val="32"/>
          <w:lang w:val="en-US"/>
        </w:rPr>
        <w:t>fejlesztés a tiszatenyői szent istván általános iskolában</w:t>
      </w:r>
    </w:p>
    <w:p w14:paraId="518DC16F" w14:textId="77777777" w:rsidR="00FB1843" w:rsidRPr="00F01D3E" w:rsidRDefault="00FB1843" w:rsidP="002D6FE7">
      <w:pPr>
        <w:pStyle w:val="normal-header"/>
        <w:ind w:firstLine="0"/>
        <w:rPr>
          <w:b/>
          <w:caps/>
          <w:noProof/>
          <w:color w:val="auto"/>
          <w:sz w:val="24"/>
          <w:szCs w:val="32"/>
          <w:lang w:eastAsia="hu-HU"/>
        </w:rPr>
      </w:pPr>
    </w:p>
    <w:p w14:paraId="39701D5E" w14:textId="4A15C9FA" w:rsidR="00C74757" w:rsidRPr="00EA7483" w:rsidRDefault="00C74757" w:rsidP="00144C17">
      <w:pPr>
        <w:pStyle w:val="normal-header"/>
        <w:tabs>
          <w:tab w:val="clear" w:pos="5670"/>
          <w:tab w:val="left" w:pos="3544"/>
        </w:tabs>
        <w:ind w:firstLine="0"/>
        <w:rPr>
          <w:caps/>
          <w:color w:val="auto"/>
          <w:sz w:val="18"/>
          <w:szCs w:val="20"/>
        </w:rPr>
      </w:pPr>
      <w:r w:rsidRPr="00144C17">
        <w:rPr>
          <w:b/>
          <w:caps/>
          <w:color w:val="auto"/>
          <w:sz w:val="18"/>
          <w:szCs w:val="20"/>
        </w:rPr>
        <w:t>Kedvezményezett neve:</w:t>
      </w:r>
      <w:r w:rsidRPr="00EA7483">
        <w:rPr>
          <w:caps/>
          <w:color w:val="auto"/>
          <w:sz w:val="18"/>
          <w:szCs w:val="20"/>
        </w:rPr>
        <w:t xml:space="preserve"> </w:t>
      </w:r>
      <w:r w:rsidR="00AB5538" w:rsidRPr="00AB5538">
        <w:rPr>
          <w:caps/>
          <w:color w:val="auto"/>
          <w:sz w:val="18"/>
          <w:szCs w:val="20"/>
        </w:rPr>
        <w:t>Karcagi Tankerületi Központ</w:t>
      </w:r>
    </w:p>
    <w:p w14:paraId="7C93C5A6" w14:textId="136ABFD8" w:rsidR="00FB1843" w:rsidRDefault="00C74757" w:rsidP="008F4067">
      <w:pPr>
        <w:pStyle w:val="normal-header"/>
        <w:ind w:firstLine="0"/>
        <w:rPr>
          <w:caps/>
          <w:color w:val="auto"/>
          <w:sz w:val="18"/>
          <w:szCs w:val="20"/>
        </w:rPr>
      </w:pPr>
      <w:r w:rsidRPr="00144C17">
        <w:rPr>
          <w:b/>
          <w:caps/>
          <w:color w:val="auto"/>
          <w:sz w:val="18"/>
          <w:szCs w:val="20"/>
        </w:rPr>
        <w:t>A projekt címe:</w:t>
      </w:r>
      <w:r w:rsidRPr="00EA7483">
        <w:rPr>
          <w:caps/>
          <w:color w:val="auto"/>
          <w:sz w:val="18"/>
          <w:szCs w:val="20"/>
        </w:rPr>
        <w:t xml:space="preserve"> </w:t>
      </w:r>
      <w:r w:rsidR="00BA733E" w:rsidRPr="00BA733E">
        <w:rPr>
          <w:caps/>
          <w:color w:val="auto"/>
          <w:sz w:val="18"/>
          <w:szCs w:val="20"/>
        </w:rPr>
        <w:t>A Tiszatenyői Szent István Általános Iskola infrastrukturális fejlesztése</w:t>
      </w:r>
    </w:p>
    <w:p w14:paraId="6CF9632D" w14:textId="77777777" w:rsidR="00BA733E" w:rsidRDefault="008F4067" w:rsidP="00AB5538">
      <w:pPr>
        <w:pStyle w:val="normal-header"/>
        <w:ind w:firstLine="0"/>
        <w:rPr>
          <w:caps/>
          <w:color w:val="auto"/>
          <w:sz w:val="18"/>
          <w:szCs w:val="20"/>
        </w:rPr>
      </w:pPr>
      <w:r w:rsidRPr="00144C17">
        <w:rPr>
          <w:b/>
          <w:caps/>
          <w:color w:val="auto"/>
          <w:sz w:val="18"/>
          <w:szCs w:val="20"/>
        </w:rPr>
        <w:t>p</w:t>
      </w:r>
      <w:r w:rsidR="00C74757" w:rsidRPr="00144C17">
        <w:rPr>
          <w:b/>
          <w:caps/>
          <w:color w:val="auto"/>
          <w:sz w:val="18"/>
          <w:szCs w:val="20"/>
        </w:rPr>
        <w:t>rojekt azonosítószáma:</w:t>
      </w:r>
      <w:r w:rsidR="00C74757" w:rsidRPr="00EA7483">
        <w:rPr>
          <w:caps/>
          <w:color w:val="auto"/>
          <w:sz w:val="18"/>
          <w:szCs w:val="20"/>
        </w:rPr>
        <w:t xml:space="preserve"> </w:t>
      </w:r>
      <w:r w:rsidR="00BA733E" w:rsidRPr="00BA733E">
        <w:rPr>
          <w:caps/>
          <w:color w:val="auto"/>
          <w:sz w:val="18"/>
          <w:szCs w:val="20"/>
        </w:rPr>
        <w:t>EFOP-4.1.3-17-2017-00289</w:t>
      </w:r>
    </w:p>
    <w:p w14:paraId="263C228A" w14:textId="532F70E5" w:rsidR="00EA7483" w:rsidRPr="00EA7483" w:rsidRDefault="00C74757" w:rsidP="00AB5538">
      <w:pPr>
        <w:pStyle w:val="normal-header"/>
        <w:ind w:firstLine="0"/>
        <w:rPr>
          <w:caps/>
          <w:color w:val="auto"/>
          <w:sz w:val="18"/>
          <w:szCs w:val="20"/>
        </w:rPr>
      </w:pPr>
      <w:r w:rsidRPr="00144C17">
        <w:rPr>
          <w:b/>
          <w:caps/>
          <w:color w:val="auto"/>
          <w:sz w:val="18"/>
          <w:szCs w:val="20"/>
        </w:rPr>
        <w:t>A szerződött támogatás összege:</w:t>
      </w:r>
      <w:r w:rsidRPr="00EA7483">
        <w:rPr>
          <w:caps/>
          <w:color w:val="auto"/>
          <w:sz w:val="18"/>
          <w:szCs w:val="20"/>
        </w:rPr>
        <w:t xml:space="preserve"> </w:t>
      </w:r>
      <w:r w:rsidR="00BA733E" w:rsidRPr="00BA733E">
        <w:rPr>
          <w:caps/>
          <w:color w:val="auto"/>
          <w:sz w:val="18"/>
          <w:szCs w:val="20"/>
        </w:rPr>
        <w:t>39 999 087</w:t>
      </w:r>
      <w:r w:rsidR="00FE64B6">
        <w:rPr>
          <w:caps/>
          <w:color w:val="auto"/>
          <w:sz w:val="18"/>
          <w:szCs w:val="20"/>
        </w:rPr>
        <w:t>ft</w:t>
      </w:r>
    </w:p>
    <w:p w14:paraId="3BBAF9FF" w14:textId="77777777" w:rsidR="00C74757" w:rsidRPr="00144C17" w:rsidRDefault="00C74757" w:rsidP="005901CF">
      <w:pPr>
        <w:pStyle w:val="normal-header"/>
        <w:ind w:firstLine="0"/>
        <w:rPr>
          <w:b/>
          <w:caps/>
          <w:color w:val="auto"/>
          <w:sz w:val="18"/>
          <w:szCs w:val="20"/>
        </w:rPr>
      </w:pPr>
      <w:r w:rsidRPr="00144C17">
        <w:rPr>
          <w:b/>
          <w:caps/>
          <w:color w:val="auto"/>
          <w:sz w:val="18"/>
          <w:szCs w:val="20"/>
        </w:rPr>
        <w:t>A támogatás mértéke:</w:t>
      </w:r>
      <w:r w:rsidRPr="00144C17">
        <w:rPr>
          <w:caps/>
          <w:color w:val="auto"/>
          <w:sz w:val="18"/>
          <w:szCs w:val="20"/>
        </w:rPr>
        <w:t xml:space="preserve"> 100%</w:t>
      </w:r>
      <w:bookmarkStart w:id="0" w:name="_GoBack"/>
      <w:bookmarkEnd w:id="0"/>
    </w:p>
    <w:p w14:paraId="0F1591FE" w14:textId="49269276" w:rsidR="00C74757" w:rsidRPr="00EA7483" w:rsidRDefault="00C74757" w:rsidP="005901CF">
      <w:pPr>
        <w:pStyle w:val="normal-header"/>
        <w:ind w:firstLine="0"/>
        <w:rPr>
          <w:caps/>
          <w:color w:val="auto"/>
          <w:sz w:val="18"/>
          <w:szCs w:val="20"/>
        </w:rPr>
      </w:pPr>
      <w:r w:rsidRPr="00144C17">
        <w:rPr>
          <w:b/>
          <w:caps/>
          <w:color w:val="auto"/>
          <w:sz w:val="18"/>
          <w:szCs w:val="20"/>
        </w:rPr>
        <w:t>A projekt tervezett befejezési dátuma:</w:t>
      </w:r>
      <w:r w:rsidRPr="00EA7483">
        <w:rPr>
          <w:caps/>
          <w:color w:val="auto"/>
          <w:sz w:val="18"/>
          <w:szCs w:val="20"/>
        </w:rPr>
        <w:t xml:space="preserve"> </w:t>
      </w:r>
      <w:r w:rsidR="007D2CE7" w:rsidRPr="00EA7483">
        <w:rPr>
          <w:caps/>
          <w:color w:val="auto"/>
          <w:sz w:val="18"/>
          <w:szCs w:val="20"/>
        </w:rPr>
        <w:t>201</w:t>
      </w:r>
      <w:r w:rsidR="00A249C1">
        <w:rPr>
          <w:caps/>
          <w:color w:val="auto"/>
          <w:sz w:val="18"/>
          <w:szCs w:val="20"/>
        </w:rPr>
        <w:t>9.04</w:t>
      </w:r>
      <w:r w:rsidR="007D2CE7" w:rsidRPr="00EA7483">
        <w:rPr>
          <w:caps/>
          <w:color w:val="auto"/>
          <w:sz w:val="18"/>
          <w:szCs w:val="20"/>
        </w:rPr>
        <w:t>.3</w:t>
      </w:r>
      <w:r w:rsidR="00A249C1">
        <w:rPr>
          <w:caps/>
          <w:color w:val="auto"/>
          <w:sz w:val="18"/>
          <w:szCs w:val="20"/>
        </w:rPr>
        <w:t>0</w:t>
      </w:r>
      <w:r w:rsidRPr="00EA7483">
        <w:rPr>
          <w:caps/>
          <w:color w:val="auto"/>
          <w:sz w:val="18"/>
          <w:szCs w:val="20"/>
        </w:rPr>
        <w:t>.</w:t>
      </w:r>
    </w:p>
    <w:p w14:paraId="498E7565" w14:textId="29F8C6BA" w:rsidR="005901CF" w:rsidRDefault="005901CF" w:rsidP="005B749B">
      <w:pPr>
        <w:pStyle w:val="normal-header"/>
        <w:ind w:firstLine="0"/>
        <w:rPr>
          <w:color w:val="auto"/>
        </w:rPr>
      </w:pPr>
    </w:p>
    <w:p w14:paraId="69DF352F" w14:textId="6E147BF2" w:rsidR="00BA733E" w:rsidRPr="00BA733E" w:rsidRDefault="00BA733E" w:rsidP="006E2B9D">
      <w:pPr>
        <w:pStyle w:val="normal-header"/>
        <w:ind w:firstLine="0"/>
        <w:rPr>
          <w:color w:val="auto"/>
        </w:rPr>
      </w:pPr>
      <w:r w:rsidRPr="00BA733E">
        <w:rPr>
          <w:color w:val="auto"/>
        </w:rPr>
        <w:t xml:space="preserve">A projekt célja </w:t>
      </w:r>
      <w:r>
        <w:rPr>
          <w:color w:val="auto"/>
        </w:rPr>
        <w:t>a</w:t>
      </w:r>
      <w:r w:rsidRPr="00BA733E">
        <w:rPr>
          <w:color w:val="auto"/>
        </w:rPr>
        <w:t xml:space="preserve"> Tiszatenyői Szent István Általános Iskola Tiszatenyő, Petőfi út 6-8. sz. alatti székhelyén az infrastruktúra fejlesztésével fokozni </w:t>
      </w:r>
      <w:r>
        <w:rPr>
          <w:color w:val="auto"/>
        </w:rPr>
        <w:t xml:space="preserve">az </w:t>
      </w:r>
      <w:r w:rsidRPr="00BA733E">
        <w:rPr>
          <w:color w:val="auto"/>
        </w:rPr>
        <w:t>iskol</w:t>
      </w:r>
      <w:r>
        <w:rPr>
          <w:color w:val="auto"/>
        </w:rPr>
        <w:t>a</w:t>
      </w:r>
      <w:r w:rsidRPr="00BA733E">
        <w:rPr>
          <w:color w:val="auto"/>
        </w:rPr>
        <w:t xml:space="preserve"> eredményességét, az inkluzív oktatás tárgyi–infrastrukturális feltételeinek a megteremtés</w:t>
      </w:r>
      <w:r>
        <w:rPr>
          <w:color w:val="auto"/>
        </w:rPr>
        <w:t>ét</w:t>
      </w:r>
      <w:r w:rsidRPr="00BA733E">
        <w:rPr>
          <w:color w:val="auto"/>
        </w:rPr>
        <w:t xml:space="preserve">, emelni </w:t>
      </w:r>
      <w:r>
        <w:rPr>
          <w:color w:val="auto"/>
        </w:rPr>
        <w:t>a</w:t>
      </w:r>
      <w:r w:rsidRPr="00BA733E">
        <w:rPr>
          <w:color w:val="auto"/>
        </w:rPr>
        <w:t xml:space="preserve"> nevelés–oktatás minőségének színvonalát, </w:t>
      </w:r>
      <w:r w:rsidR="0069115A">
        <w:rPr>
          <w:color w:val="auto"/>
        </w:rPr>
        <w:t xml:space="preserve">valamint </w:t>
      </w:r>
      <w:r w:rsidRPr="00BA733E">
        <w:rPr>
          <w:color w:val="auto"/>
        </w:rPr>
        <w:t>minden tanulónak biztosítani a minőségi oktatáshoz, neveléshez való hozzáférést. Cél olyan racionális és hatékony működést biztosító, korszerű nevelési, oktatási környezet kialakítása, amely kielégíti</w:t>
      </w:r>
      <w:r>
        <w:rPr>
          <w:color w:val="auto"/>
        </w:rPr>
        <w:t xml:space="preserve"> a</w:t>
      </w:r>
      <w:r w:rsidRPr="00BA733E">
        <w:rPr>
          <w:color w:val="auto"/>
        </w:rPr>
        <w:t xml:space="preserve"> tanulók, pedagógus</w:t>
      </w:r>
      <w:r>
        <w:rPr>
          <w:color w:val="auto"/>
        </w:rPr>
        <w:t>o</w:t>
      </w:r>
      <w:r w:rsidRPr="00BA733E">
        <w:rPr>
          <w:color w:val="auto"/>
        </w:rPr>
        <w:t>k, a szülők és a helyi közösség igényeit.</w:t>
      </w:r>
    </w:p>
    <w:p w14:paraId="33082CBC" w14:textId="77777777" w:rsidR="00BA733E" w:rsidRPr="00BA733E" w:rsidRDefault="00BA733E" w:rsidP="006E2B9D">
      <w:pPr>
        <w:pStyle w:val="normal-header"/>
        <w:ind w:firstLine="0"/>
        <w:rPr>
          <w:color w:val="auto"/>
        </w:rPr>
      </w:pPr>
    </w:p>
    <w:p w14:paraId="3ACA6278" w14:textId="70D5D307" w:rsidR="00C1433A" w:rsidRDefault="00C1433A" w:rsidP="006E2B9D">
      <w:pPr>
        <w:spacing w:after="0"/>
        <w:jc w:val="both"/>
        <w:rPr>
          <w:color w:val="auto"/>
        </w:rPr>
      </w:pPr>
      <w:r w:rsidRPr="0069115A">
        <w:rPr>
          <w:color w:val="auto"/>
        </w:rPr>
        <w:t xml:space="preserve">A fejlesztés során a tornaterem padlója felújításra kerül, a kopott, balesetveszélyes aszfaltpálya </w:t>
      </w:r>
      <w:r w:rsidR="00A249C1">
        <w:rPr>
          <w:color w:val="auto"/>
        </w:rPr>
        <w:t xml:space="preserve">újra aszfaltozva lesz, </w:t>
      </w:r>
      <w:r w:rsidRPr="0069115A">
        <w:rPr>
          <w:color w:val="auto"/>
        </w:rPr>
        <w:t xml:space="preserve">emellett a sportudvar távolugró gödörrel és gumiborítású </w:t>
      </w:r>
      <w:r w:rsidR="00A249C1">
        <w:rPr>
          <w:color w:val="auto"/>
        </w:rPr>
        <w:t xml:space="preserve">ráfutóval </w:t>
      </w:r>
      <w:r w:rsidRPr="0069115A">
        <w:rPr>
          <w:color w:val="auto"/>
        </w:rPr>
        <w:t>gazdagodik.</w:t>
      </w:r>
    </w:p>
    <w:p w14:paraId="5D78CEF7" w14:textId="77777777" w:rsidR="006E2B9D" w:rsidRPr="0069115A" w:rsidRDefault="006E2B9D" w:rsidP="006E2B9D">
      <w:pPr>
        <w:spacing w:after="0"/>
        <w:jc w:val="both"/>
        <w:rPr>
          <w:color w:val="auto"/>
        </w:rPr>
      </w:pPr>
    </w:p>
    <w:p w14:paraId="37920521" w14:textId="195262CA" w:rsidR="00C1433A" w:rsidRDefault="00C1433A" w:rsidP="006E2B9D">
      <w:pPr>
        <w:spacing w:after="0"/>
        <w:jc w:val="both"/>
        <w:rPr>
          <w:color w:val="auto"/>
        </w:rPr>
      </w:pPr>
      <w:r w:rsidRPr="0069115A">
        <w:rPr>
          <w:color w:val="auto"/>
        </w:rPr>
        <w:t>Az intézményben a gondos és rendszeres karbantartások, javítások ellenére a tantermek felújítása elengedhetetlenné vált. Szükséges a jelenleg nagyon rossz állapotú, már nem felújítható padló jó minőségű burkolattal való ellátása. Az épület aulájának burkolata repedezett</w:t>
      </w:r>
      <w:r w:rsidR="0069115A" w:rsidRPr="0069115A">
        <w:rPr>
          <w:color w:val="auto"/>
        </w:rPr>
        <w:t>,</w:t>
      </w:r>
      <w:r w:rsidRPr="0069115A">
        <w:rPr>
          <w:color w:val="auto"/>
        </w:rPr>
        <w:t xml:space="preserve"> korszerűtlen</w:t>
      </w:r>
      <w:r w:rsidR="0069115A" w:rsidRPr="0069115A">
        <w:rPr>
          <w:color w:val="auto"/>
        </w:rPr>
        <w:t xml:space="preserve"> és</w:t>
      </w:r>
      <w:r w:rsidRPr="0069115A">
        <w:rPr>
          <w:color w:val="auto"/>
        </w:rPr>
        <w:t xml:space="preserve"> csúszós. Szükséges az aula csúszásmentes burkolattal való ellátása. </w:t>
      </w:r>
    </w:p>
    <w:p w14:paraId="08A49AE1" w14:textId="77777777" w:rsidR="006E2B9D" w:rsidRPr="0069115A" w:rsidRDefault="006E2B9D" w:rsidP="006E2B9D">
      <w:pPr>
        <w:spacing w:after="0"/>
        <w:jc w:val="both"/>
        <w:rPr>
          <w:color w:val="auto"/>
        </w:rPr>
      </w:pPr>
    </w:p>
    <w:p w14:paraId="2C17E836" w14:textId="29D771AB" w:rsidR="00EB6A44" w:rsidRDefault="00C1433A" w:rsidP="006E2B9D">
      <w:pPr>
        <w:pStyle w:val="normal-header"/>
        <w:ind w:firstLine="0"/>
        <w:rPr>
          <w:color w:val="auto"/>
        </w:rPr>
      </w:pPr>
      <w:r w:rsidRPr="00C1433A">
        <w:rPr>
          <w:color w:val="auto"/>
        </w:rPr>
        <w:t>A tantermekbe új tantermi bútorok beszerzése</w:t>
      </w:r>
      <w:r w:rsidR="0069115A">
        <w:rPr>
          <w:color w:val="auto"/>
        </w:rPr>
        <w:t xml:space="preserve"> indokolt</w:t>
      </w:r>
      <w:r w:rsidR="00EB6A44">
        <w:rPr>
          <w:color w:val="auto"/>
        </w:rPr>
        <w:t>, mint pl</w:t>
      </w:r>
      <w:r w:rsidRPr="00C1433A">
        <w:rPr>
          <w:color w:val="auto"/>
        </w:rPr>
        <w:t xml:space="preserve">. </w:t>
      </w:r>
      <w:r w:rsidR="00EB6A44">
        <w:rPr>
          <w:color w:val="auto"/>
        </w:rPr>
        <w:t>p</w:t>
      </w:r>
      <w:r w:rsidRPr="00C1433A">
        <w:rPr>
          <w:color w:val="auto"/>
        </w:rPr>
        <w:t>adok, székek, szekrények,</w:t>
      </w:r>
      <w:r w:rsidR="00EB6A44">
        <w:rPr>
          <w:color w:val="auto"/>
        </w:rPr>
        <w:t xml:space="preserve"> tanári asztalok. A beruházás keretén belül különböző informatikai eszközök beszerzése is tervezett, melyekkel a tanulók digitális kompetenciái fejleszthet</w:t>
      </w:r>
      <w:r w:rsidR="0069115A">
        <w:rPr>
          <w:color w:val="auto"/>
        </w:rPr>
        <w:t>ő</w:t>
      </w:r>
      <w:r w:rsidR="00EB6A44">
        <w:rPr>
          <w:color w:val="auto"/>
        </w:rPr>
        <w:t xml:space="preserve">k. </w:t>
      </w:r>
      <w:r w:rsidR="00EB6A44" w:rsidRPr="00EB6A44">
        <w:rPr>
          <w:color w:val="auto"/>
        </w:rPr>
        <w:t>Az informatika ter</w:t>
      </w:r>
      <w:r w:rsidR="00EB6A44">
        <w:rPr>
          <w:color w:val="auto"/>
        </w:rPr>
        <w:t>e</w:t>
      </w:r>
      <w:r w:rsidR="00EB6A44" w:rsidRPr="00EB6A44">
        <w:rPr>
          <w:color w:val="auto"/>
        </w:rPr>
        <w:t>m egy nagyobb osztályterem hátsó részében kapott helyet. Bútorzata elavult, nem funkcionális. Eze</w:t>
      </w:r>
      <w:r w:rsidR="00EB6A44">
        <w:rPr>
          <w:color w:val="auto"/>
        </w:rPr>
        <w:t>n</w:t>
      </w:r>
      <w:r w:rsidR="00EB6A44" w:rsidRPr="00EB6A44">
        <w:rPr>
          <w:color w:val="auto"/>
        </w:rPr>
        <w:t xml:space="preserve"> bútorok</w:t>
      </w:r>
      <w:r w:rsidR="00EB6A44">
        <w:rPr>
          <w:color w:val="auto"/>
        </w:rPr>
        <w:t xml:space="preserve"> cseréje is megvalósul,</w:t>
      </w:r>
      <w:r w:rsidR="00EB6A44" w:rsidRPr="00EB6A44">
        <w:rPr>
          <w:color w:val="auto"/>
        </w:rPr>
        <w:t xml:space="preserve"> páros számítógép asztalok</w:t>
      </w:r>
      <w:r w:rsidR="00EB6A44">
        <w:rPr>
          <w:color w:val="auto"/>
        </w:rPr>
        <w:t xml:space="preserve"> beszerzésének eredményeként</w:t>
      </w:r>
      <w:r w:rsidR="00EB6A44" w:rsidRPr="00EB6A44">
        <w:rPr>
          <w:color w:val="auto"/>
        </w:rPr>
        <w:t>.</w:t>
      </w:r>
    </w:p>
    <w:p w14:paraId="49307042" w14:textId="77777777" w:rsidR="006E2B9D" w:rsidRDefault="006E2B9D" w:rsidP="006E2B9D">
      <w:pPr>
        <w:pStyle w:val="normal-header"/>
        <w:ind w:firstLine="0"/>
        <w:rPr>
          <w:color w:val="auto"/>
        </w:rPr>
      </w:pPr>
    </w:p>
    <w:p w14:paraId="6A78F014" w14:textId="482B1BD1" w:rsidR="00EB6A44" w:rsidRDefault="0069115A" w:rsidP="006E2B9D">
      <w:pPr>
        <w:pStyle w:val="normal-header"/>
        <w:ind w:firstLine="0"/>
        <w:rPr>
          <w:color w:val="auto"/>
        </w:rPr>
      </w:pPr>
      <w:r w:rsidRPr="0069115A">
        <w:rPr>
          <w:color w:val="auto"/>
        </w:rPr>
        <w:t>A fejlesztés eredményeképp az iskola fontos lépéseket tesz a tanulói létszám lemorzsolódásának megelőzése, a végzettség nélküli iskolaelhagyók számának csökkentésére. A cél, hogy minden tanuló számára biztosítva legyenek a minőségi és befogadó, hatékony nevelést biztosító infrastrukturális feltételek. Ehhez járulnak hozzá az épületekben megvalósításra kerülő fizikai és infokommunikációs akadálymentesítési lépések is.</w:t>
      </w:r>
    </w:p>
    <w:sectPr w:rsidR="00EB6A44" w:rsidSect="006734FC">
      <w:headerReference w:type="default" r:id="rId8"/>
      <w:footerReference w:type="default" r:id="rId9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AB7AE" w14:textId="77777777" w:rsidR="00A413E0" w:rsidRDefault="00A413E0" w:rsidP="00AB4900">
      <w:pPr>
        <w:spacing w:after="0" w:line="240" w:lineRule="auto"/>
      </w:pPr>
      <w:r>
        <w:separator/>
      </w:r>
    </w:p>
  </w:endnote>
  <w:endnote w:type="continuationSeparator" w:id="0">
    <w:p w14:paraId="2AC524E6" w14:textId="77777777" w:rsidR="00A413E0" w:rsidRDefault="00A413E0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EA4D2" w14:textId="77777777" w:rsidR="005E2EDE" w:rsidRDefault="005E2EDE">
    <w:pPr>
      <w:pStyle w:val="llb"/>
    </w:pPr>
  </w:p>
  <w:p w14:paraId="07D5F5B8" w14:textId="77777777"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B3168" w14:textId="77777777" w:rsidR="00A413E0" w:rsidRDefault="00A413E0" w:rsidP="00AB4900">
      <w:pPr>
        <w:spacing w:after="0" w:line="240" w:lineRule="auto"/>
      </w:pPr>
      <w:r>
        <w:separator/>
      </w:r>
    </w:p>
  </w:footnote>
  <w:footnote w:type="continuationSeparator" w:id="0">
    <w:p w14:paraId="2BB1E149" w14:textId="77777777" w:rsidR="00A413E0" w:rsidRDefault="00A413E0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28B3B" w14:textId="77777777" w:rsidR="006734FC" w:rsidRDefault="002F4C82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201B4C56" wp14:editId="524C3198">
          <wp:simplePos x="0" y="0"/>
          <wp:positionH relativeFrom="page">
            <wp:posOffset>4326255</wp:posOffset>
          </wp:positionH>
          <wp:positionV relativeFrom="paragraph">
            <wp:posOffset>-629920</wp:posOffset>
          </wp:positionV>
          <wp:extent cx="3243600" cy="2239200"/>
          <wp:effectExtent l="0" t="0" r="0" b="889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600" cy="22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34FC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50177074" wp14:editId="2E4202F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441A78" w14:textId="77777777" w:rsidR="006734FC" w:rsidRDefault="006734FC" w:rsidP="00B50ED9">
    <w:pPr>
      <w:pStyle w:val="lfej"/>
      <w:ind w:left="1701"/>
    </w:pPr>
  </w:p>
  <w:p w14:paraId="4AB844BC" w14:textId="77777777" w:rsidR="006734FC" w:rsidRDefault="006734FC" w:rsidP="00B50ED9">
    <w:pPr>
      <w:pStyle w:val="lfej"/>
      <w:ind w:left="1701"/>
    </w:pPr>
  </w:p>
  <w:p w14:paraId="1A31C3A8" w14:textId="77777777" w:rsidR="006734FC" w:rsidRDefault="006734FC" w:rsidP="00B50ED9">
    <w:pPr>
      <w:pStyle w:val="lfej"/>
      <w:ind w:left="1701"/>
    </w:pPr>
  </w:p>
  <w:p w14:paraId="022BB1F7" w14:textId="77777777" w:rsidR="006734FC" w:rsidRDefault="006734FC" w:rsidP="00B50ED9">
    <w:pPr>
      <w:pStyle w:val="lfej"/>
      <w:ind w:left="1701"/>
    </w:pPr>
  </w:p>
  <w:p w14:paraId="61571178" w14:textId="77777777" w:rsidR="006734FC" w:rsidRDefault="006734FC" w:rsidP="00B50ED9">
    <w:pPr>
      <w:pStyle w:val="lfej"/>
      <w:ind w:left="1701"/>
    </w:pPr>
  </w:p>
  <w:p w14:paraId="64460009" w14:textId="77777777"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2B0"/>
    <w:multiLevelType w:val="hybridMultilevel"/>
    <w:tmpl w:val="9AEE1056"/>
    <w:lvl w:ilvl="0" w:tplc="EFE2353E">
      <w:start w:val="14"/>
      <w:numFmt w:val="bullet"/>
      <w:lvlText w:val="ﻉ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E47DD"/>
    <w:multiLevelType w:val="hybridMultilevel"/>
    <w:tmpl w:val="0E320D80"/>
    <w:lvl w:ilvl="0" w:tplc="C50029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53324"/>
    <w:multiLevelType w:val="hybridMultilevel"/>
    <w:tmpl w:val="4CD04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E6C3B"/>
    <w:multiLevelType w:val="hybridMultilevel"/>
    <w:tmpl w:val="3702B916"/>
    <w:lvl w:ilvl="0" w:tplc="92DCAD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C3FB2"/>
    <w:multiLevelType w:val="hybridMultilevel"/>
    <w:tmpl w:val="762294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A42C5"/>
    <w:multiLevelType w:val="hybridMultilevel"/>
    <w:tmpl w:val="A6E2C17A"/>
    <w:lvl w:ilvl="0" w:tplc="48622F9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C54E3"/>
    <w:multiLevelType w:val="hybridMultilevel"/>
    <w:tmpl w:val="A6DCCE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4408C"/>
    <w:multiLevelType w:val="hybridMultilevel"/>
    <w:tmpl w:val="184A2966"/>
    <w:lvl w:ilvl="0" w:tplc="B8926A4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10070"/>
    <w:multiLevelType w:val="hybridMultilevel"/>
    <w:tmpl w:val="57DC2F4E"/>
    <w:lvl w:ilvl="0" w:tplc="8FF2D9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117F6"/>
    <w:multiLevelType w:val="hybridMultilevel"/>
    <w:tmpl w:val="F3DE0F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22E51"/>
    <w:rsid w:val="00045F17"/>
    <w:rsid w:val="000462F0"/>
    <w:rsid w:val="00065F06"/>
    <w:rsid w:val="00081A6B"/>
    <w:rsid w:val="000B2CD5"/>
    <w:rsid w:val="000F4E96"/>
    <w:rsid w:val="00111913"/>
    <w:rsid w:val="00111C7E"/>
    <w:rsid w:val="0012332C"/>
    <w:rsid w:val="00135AC0"/>
    <w:rsid w:val="00144C17"/>
    <w:rsid w:val="00145DC2"/>
    <w:rsid w:val="00146ACE"/>
    <w:rsid w:val="00167186"/>
    <w:rsid w:val="00192557"/>
    <w:rsid w:val="001B2D36"/>
    <w:rsid w:val="001E2469"/>
    <w:rsid w:val="001E2CF5"/>
    <w:rsid w:val="001E6A2A"/>
    <w:rsid w:val="00232166"/>
    <w:rsid w:val="0023290F"/>
    <w:rsid w:val="002441AB"/>
    <w:rsid w:val="00244F73"/>
    <w:rsid w:val="00251765"/>
    <w:rsid w:val="00252B1C"/>
    <w:rsid w:val="00255159"/>
    <w:rsid w:val="00262CD6"/>
    <w:rsid w:val="00284C5F"/>
    <w:rsid w:val="002A6DE9"/>
    <w:rsid w:val="002D426F"/>
    <w:rsid w:val="002D6FE7"/>
    <w:rsid w:val="002F4C82"/>
    <w:rsid w:val="002F678C"/>
    <w:rsid w:val="00316890"/>
    <w:rsid w:val="00344C67"/>
    <w:rsid w:val="00353E8C"/>
    <w:rsid w:val="00362579"/>
    <w:rsid w:val="00392B1A"/>
    <w:rsid w:val="003B63AD"/>
    <w:rsid w:val="003D5F77"/>
    <w:rsid w:val="00435591"/>
    <w:rsid w:val="004370CA"/>
    <w:rsid w:val="00437C79"/>
    <w:rsid w:val="00467CA3"/>
    <w:rsid w:val="004750BE"/>
    <w:rsid w:val="00481578"/>
    <w:rsid w:val="004A236E"/>
    <w:rsid w:val="004B3CA5"/>
    <w:rsid w:val="004C625A"/>
    <w:rsid w:val="004E1EF9"/>
    <w:rsid w:val="004F7AE6"/>
    <w:rsid w:val="00506AB0"/>
    <w:rsid w:val="00510B46"/>
    <w:rsid w:val="00522599"/>
    <w:rsid w:val="00522C32"/>
    <w:rsid w:val="00531A18"/>
    <w:rsid w:val="0055413D"/>
    <w:rsid w:val="0058480C"/>
    <w:rsid w:val="005901CF"/>
    <w:rsid w:val="005B749B"/>
    <w:rsid w:val="005C274C"/>
    <w:rsid w:val="005D030D"/>
    <w:rsid w:val="005E2EDE"/>
    <w:rsid w:val="00605AC1"/>
    <w:rsid w:val="00617079"/>
    <w:rsid w:val="006244FD"/>
    <w:rsid w:val="00626D40"/>
    <w:rsid w:val="00627CD2"/>
    <w:rsid w:val="006610E7"/>
    <w:rsid w:val="006734FC"/>
    <w:rsid w:val="00676CEA"/>
    <w:rsid w:val="0069115A"/>
    <w:rsid w:val="0069317D"/>
    <w:rsid w:val="00695010"/>
    <w:rsid w:val="006A1E4D"/>
    <w:rsid w:val="006C0217"/>
    <w:rsid w:val="006C335C"/>
    <w:rsid w:val="006D0ADF"/>
    <w:rsid w:val="006E2B9D"/>
    <w:rsid w:val="00773275"/>
    <w:rsid w:val="00775FF8"/>
    <w:rsid w:val="0078269C"/>
    <w:rsid w:val="00791F7B"/>
    <w:rsid w:val="007A6928"/>
    <w:rsid w:val="007D1D55"/>
    <w:rsid w:val="007D2CE7"/>
    <w:rsid w:val="007F6CCD"/>
    <w:rsid w:val="00812171"/>
    <w:rsid w:val="00816521"/>
    <w:rsid w:val="00824478"/>
    <w:rsid w:val="008274C9"/>
    <w:rsid w:val="00836FB8"/>
    <w:rsid w:val="00855DF1"/>
    <w:rsid w:val="00856F13"/>
    <w:rsid w:val="00890BF2"/>
    <w:rsid w:val="008B5441"/>
    <w:rsid w:val="008D72CF"/>
    <w:rsid w:val="008F4067"/>
    <w:rsid w:val="009039F9"/>
    <w:rsid w:val="00922FBD"/>
    <w:rsid w:val="00942E1A"/>
    <w:rsid w:val="00945B90"/>
    <w:rsid w:val="00960E10"/>
    <w:rsid w:val="00970834"/>
    <w:rsid w:val="00991D84"/>
    <w:rsid w:val="009A2FF4"/>
    <w:rsid w:val="009A7E7C"/>
    <w:rsid w:val="009B2654"/>
    <w:rsid w:val="009C486D"/>
    <w:rsid w:val="009D2C62"/>
    <w:rsid w:val="009D3F2F"/>
    <w:rsid w:val="009D7DBC"/>
    <w:rsid w:val="009F3D98"/>
    <w:rsid w:val="00A04E82"/>
    <w:rsid w:val="00A06EA7"/>
    <w:rsid w:val="00A21418"/>
    <w:rsid w:val="00A249C1"/>
    <w:rsid w:val="00A358EF"/>
    <w:rsid w:val="00A413E0"/>
    <w:rsid w:val="00A422D2"/>
    <w:rsid w:val="00A45034"/>
    <w:rsid w:val="00A46013"/>
    <w:rsid w:val="00A54B1C"/>
    <w:rsid w:val="00A63A25"/>
    <w:rsid w:val="00A9159D"/>
    <w:rsid w:val="00AA7582"/>
    <w:rsid w:val="00AB4900"/>
    <w:rsid w:val="00AB5538"/>
    <w:rsid w:val="00AB5B6C"/>
    <w:rsid w:val="00AC5B21"/>
    <w:rsid w:val="00AE2160"/>
    <w:rsid w:val="00AF738E"/>
    <w:rsid w:val="00B13723"/>
    <w:rsid w:val="00B50ED9"/>
    <w:rsid w:val="00B93CEC"/>
    <w:rsid w:val="00BA4BF2"/>
    <w:rsid w:val="00BA733E"/>
    <w:rsid w:val="00BB6D98"/>
    <w:rsid w:val="00BC63BE"/>
    <w:rsid w:val="00BF0BF5"/>
    <w:rsid w:val="00BF2C5D"/>
    <w:rsid w:val="00BF57D8"/>
    <w:rsid w:val="00C1433A"/>
    <w:rsid w:val="00C27C30"/>
    <w:rsid w:val="00C33826"/>
    <w:rsid w:val="00C453A4"/>
    <w:rsid w:val="00C573C0"/>
    <w:rsid w:val="00C7276C"/>
    <w:rsid w:val="00C74757"/>
    <w:rsid w:val="00C87FFB"/>
    <w:rsid w:val="00C9125A"/>
    <w:rsid w:val="00C9496E"/>
    <w:rsid w:val="00C96990"/>
    <w:rsid w:val="00CA3163"/>
    <w:rsid w:val="00CB133A"/>
    <w:rsid w:val="00CC0E55"/>
    <w:rsid w:val="00CC29A4"/>
    <w:rsid w:val="00CE21B4"/>
    <w:rsid w:val="00D15E97"/>
    <w:rsid w:val="00D34682"/>
    <w:rsid w:val="00D42BAB"/>
    <w:rsid w:val="00D434F9"/>
    <w:rsid w:val="00D50544"/>
    <w:rsid w:val="00D603FD"/>
    <w:rsid w:val="00D609B1"/>
    <w:rsid w:val="00D7727A"/>
    <w:rsid w:val="00DA262A"/>
    <w:rsid w:val="00DA35CA"/>
    <w:rsid w:val="00DC0ECD"/>
    <w:rsid w:val="00DC676D"/>
    <w:rsid w:val="00E12005"/>
    <w:rsid w:val="00E53BFA"/>
    <w:rsid w:val="00E824DA"/>
    <w:rsid w:val="00E85312"/>
    <w:rsid w:val="00EA2F16"/>
    <w:rsid w:val="00EA3D4A"/>
    <w:rsid w:val="00EA4B24"/>
    <w:rsid w:val="00EA7483"/>
    <w:rsid w:val="00EB6A44"/>
    <w:rsid w:val="00EC5024"/>
    <w:rsid w:val="00ED47D4"/>
    <w:rsid w:val="00F01D3E"/>
    <w:rsid w:val="00F07942"/>
    <w:rsid w:val="00F22288"/>
    <w:rsid w:val="00F225DA"/>
    <w:rsid w:val="00F23DB0"/>
    <w:rsid w:val="00F35828"/>
    <w:rsid w:val="00F53CAB"/>
    <w:rsid w:val="00F6172C"/>
    <w:rsid w:val="00F7138D"/>
    <w:rsid w:val="00F73A42"/>
    <w:rsid w:val="00F94392"/>
    <w:rsid w:val="00F9598F"/>
    <w:rsid w:val="00FB1843"/>
    <w:rsid w:val="00FB1F7D"/>
    <w:rsid w:val="00FC3B70"/>
    <w:rsid w:val="00FD2EFA"/>
    <w:rsid w:val="00FD397A"/>
    <w:rsid w:val="00FD74D2"/>
    <w:rsid w:val="00FE64B6"/>
    <w:rsid w:val="00FE6FDB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794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C74757"/>
    <w:pPr>
      <w:spacing w:after="0" w:line="240" w:lineRule="auto"/>
      <w:ind w:left="720"/>
      <w:contextualSpacing/>
    </w:pPr>
    <w:rPr>
      <w:rFonts w:ascii="Calibri" w:eastAsia="Calibri" w:hAnsi="Calibri" w:cs="Times New Roman"/>
      <w:color w:val="auto"/>
      <w:sz w:val="24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D772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727A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727A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727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727A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C74757"/>
    <w:pPr>
      <w:spacing w:after="0" w:line="240" w:lineRule="auto"/>
      <w:ind w:left="720"/>
      <w:contextualSpacing/>
    </w:pPr>
    <w:rPr>
      <w:rFonts w:ascii="Calibri" w:eastAsia="Calibri" w:hAnsi="Calibri" w:cs="Times New Roman"/>
      <w:color w:val="auto"/>
      <w:sz w:val="24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D772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727A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727A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727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727A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Lukácsné Nagy Erika</cp:lastModifiedBy>
  <cp:revision>2</cp:revision>
  <dcterms:created xsi:type="dcterms:W3CDTF">2019-10-29T06:43:00Z</dcterms:created>
  <dcterms:modified xsi:type="dcterms:W3CDTF">2019-10-29T06:43:00Z</dcterms:modified>
</cp:coreProperties>
</file>