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8" w:rsidRPr="00E604C4" w:rsidRDefault="00D76009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55C48" w:rsidRPr="00E604C4">
        <w:rPr>
          <w:rFonts w:ascii="Times New Roman" w:hAnsi="Times New Roman" w:cs="Times New Roman"/>
          <w:b/>
        </w:rPr>
        <w:t xml:space="preserve">jánlattevő nyilatkozata a Gyulai Tankerületi Központ iskolagyümölcs- és iskolazöldség- program végrehajtásáról szóló </w:t>
      </w:r>
      <w:r w:rsidR="00C23BA5">
        <w:rPr>
          <w:rFonts w:ascii="Times New Roman" w:hAnsi="Times New Roman" w:cs="Times New Roman"/>
          <w:b/>
        </w:rPr>
        <w:t>15/2021. (III.31.)</w:t>
      </w:r>
      <w:r w:rsidR="00D55C48" w:rsidRPr="00E604C4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D55C48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009" w:rsidRPr="00E604C4" w:rsidRDefault="00D76009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655"/>
        <w:gridCol w:w="60"/>
        <w:gridCol w:w="2525"/>
        <w:gridCol w:w="3680"/>
      </w:tblGrid>
      <w:tr w:rsidR="006F5FDD" w:rsidRPr="00E604C4" w:rsidTr="008505DE">
        <w:trPr>
          <w:trHeight w:val="20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iskolagyümölcs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 (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4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(a megfelelő rész aláhúzandó)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21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z iskolagyümölcs - és iskolazöldség-program végrehajtásáról szóló rendelet 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 a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elismeréssel rendelkezik. (a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169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ajánlatban szereplő termékek megfelelnek az iskolagyümölcs- és iskolazöldség-program végrehajtásáról szóló 12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177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CC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4.) </w:t>
            </w:r>
            <w:r w:rsidR="004D18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 6</w:t>
            </w:r>
            <w:r w:rsidR="00770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4D18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</w:t>
            </w:r>
            <w:r w:rsidR="004D18A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47612B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</w:t>
            </w:r>
            <w:bookmarkStart w:id="0" w:name="_GoBack"/>
            <w:bookmarkEnd w:id="0"/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CC18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 (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44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Amennyiben a válasz IGEN,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8505DE">
        <w:trPr>
          <w:trHeight w:val="142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124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C94BF9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811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13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1709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5.) </w:t>
            </w:r>
            <w:r w:rsidR="00D811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="00770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6.§ (3</w:t>
            </w:r>
            <w:r w:rsidR="008968BC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c) pontja szerint 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89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Jelen pontban szereplő nyilatkozatok A) és B) változata közül kizárólag az egyik rész töltendő. </w:t>
            </w:r>
          </w:p>
        </w:tc>
      </w:tr>
      <w:tr w:rsidR="006F5FDD" w:rsidRPr="00E604C4" w:rsidTr="008505DE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8968BC" w:rsidP="00C2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9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AF1E6D" w:rsidP="00C2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jánlattevő részére a 20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 vonatkozásában jóváhagyott,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fenntartóval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kötött megállapodásokban szereplő, a 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tanulók összlétszáma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9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3E666B" w:rsidP="005D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(Ajánlattevő neve) által a 2022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rendelkezik jóváhagyott megállapodással, a 202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tanévre vonatkozó a fenntartóhoz benyújtott ajánlatban szereplő megvalósítani kívánt, a tanulók zöldség-gyümölcs fogyasztását ösztönző szemléletformálást elősegítő 9§ (4) bekezdésben  megfogalmazott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 elért tanulók száma (fő/alkalom)</w:t>
            </w: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01652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  <w:r w:rsidR="004978F3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592009" w:rsidRPr="00E604C4" w:rsidRDefault="00592009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2009" w:rsidTr="0006716C">
        <w:tc>
          <w:tcPr>
            <w:tcW w:w="9210" w:type="dxa"/>
            <w:gridSpan w:val="2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Rendelet 5§ (1) bekezdése alapján</w:t>
            </w: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Tanév</w:t>
            </w:r>
          </w:p>
        </w:tc>
        <w:tc>
          <w:tcPr>
            <w:tcW w:w="4605" w:type="dxa"/>
          </w:tcPr>
          <w:p w:rsidR="00592009" w:rsidRDefault="006C301E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>anítási évre vonatkozó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tankerületi központtal megkötött 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>megállapodások száma</w:t>
            </w: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2023/2024 tanév </w:t>
            </w:r>
          </w:p>
        </w:tc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2024/2025 tanév</w:t>
            </w:r>
          </w:p>
        </w:tc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2025/2026 tanév</w:t>
            </w:r>
          </w:p>
        </w:tc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592009" w:rsidRDefault="00592009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Kelt: …………………., 202</w:t>
      </w:r>
      <w:r w:rsidR="005D5492">
        <w:rPr>
          <w:rFonts w:ascii="Times New Roman" w:eastAsia="Calibri" w:hAnsi="Times New Roman"/>
          <w:sz w:val="22"/>
          <w:szCs w:val="22"/>
        </w:rPr>
        <w:t>3</w:t>
      </w:r>
      <w:r w:rsidRPr="00FE61B0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p.h.</w:t>
      </w:r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5A74FF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77666"/>
    <w:rsid w:val="001A432F"/>
    <w:rsid w:val="001A78DE"/>
    <w:rsid w:val="001C2886"/>
    <w:rsid w:val="002724C5"/>
    <w:rsid w:val="00294730"/>
    <w:rsid w:val="002B32EF"/>
    <w:rsid w:val="002E48FE"/>
    <w:rsid w:val="00321B6C"/>
    <w:rsid w:val="0034212A"/>
    <w:rsid w:val="003460AC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4D18A0"/>
    <w:rsid w:val="005143D3"/>
    <w:rsid w:val="0052140B"/>
    <w:rsid w:val="00535AC2"/>
    <w:rsid w:val="00544FD2"/>
    <w:rsid w:val="00592009"/>
    <w:rsid w:val="005A74FF"/>
    <w:rsid w:val="005D5492"/>
    <w:rsid w:val="006016BE"/>
    <w:rsid w:val="00650C04"/>
    <w:rsid w:val="006C301E"/>
    <w:rsid w:val="006C3D7E"/>
    <w:rsid w:val="006D703A"/>
    <w:rsid w:val="006F5FDD"/>
    <w:rsid w:val="0070070C"/>
    <w:rsid w:val="00717319"/>
    <w:rsid w:val="00750E47"/>
    <w:rsid w:val="007700A6"/>
    <w:rsid w:val="0077094E"/>
    <w:rsid w:val="00776CD1"/>
    <w:rsid w:val="007A0EE6"/>
    <w:rsid w:val="007A5341"/>
    <w:rsid w:val="007D72C7"/>
    <w:rsid w:val="007E78D5"/>
    <w:rsid w:val="00803A5A"/>
    <w:rsid w:val="00813B48"/>
    <w:rsid w:val="00823280"/>
    <w:rsid w:val="00835ADD"/>
    <w:rsid w:val="008505DE"/>
    <w:rsid w:val="00853A89"/>
    <w:rsid w:val="00854717"/>
    <w:rsid w:val="00857E8A"/>
    <w:rsid w:val="0087228B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E461A"/>
    <w:rsid w:val="00BE52D1"/>
    <w:rsid w:val="00BF47A1"/>
    <w:rsid w:val="00C11BA0"/>
    <w:rsid w:val="00C168E8"/>
    <w:rsid w:val="00C23BA5"/>
    <w:rsid w:val="00C24625"/>
    <w:rsid w:val="00C33D4D"/>
    <w:rsid w:val="00C94BF9"/>
    <w:rsid w:val="00CA36D0"/>
    <w:rsid w:val="00CB69F7"/>
    <w:rsid w:val="00CC1871"/>
    <w:rsid w:val="00CD2BFD"/>
    <w:rsid w:val="00CD3D34"/>
    <w:rsid w:val="00D279FB"/>
    <w:rsid w:val="00D4645B"/>
    <w:rsid w:val="00D55C48"/>
    <w:rsid w:val="00D73DB9"/>
    <w:rsid w:val="00D76009"/>
    <w:rsid w:val="00D81127"/>
    <w:rsid w:val="00D93AD7"/>
    <w:rsid w:val="00D94440"/>
    <w:rsid w:val="00DA2FAD"/>
    <w:rsid w:val="00DE5C45"/>
    <w:rsid w:val="00E05214"/>
    <w:rsid w:val="00E277D9"/>
    <w:rsid w:val="00E32E83"/>
    <w:rsid w:val="00E44683"/>
    <w:rsid w:val="00E536BD"/>
    <w:rsid w:val="00E57A70"/>
    <w:rsid w:val="00E604C4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E9AA393-4F37-4A16-9CBF-4E19AEE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E4D3-1AFF-4AEB-81E6-A5360628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18</cp:revision>
  <cp:lastPrinted>2023-04-04T12:19:00Z</cp:lastPrinted>
  <dcterms:created xsi:type="dcterms:W3CDTF">2020-04-24T08:31:00Z</dcterms:created>
  <dcterms:modified xsi:type="dcterms:W3CDTF">2023-04-04T12:19:00Z</dcterms:modified>
</cp:coreProperties>
</file>