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860E" w14:textId="77777777" w:rsidR="00271B18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r w:rsidRPr="00271B18">
        <w:rPr>
          <w:rFonts w:ascii="Times New Roman" w:hAnsi="Times New Roman" w:cs="Times New Roman"/>
          <w:b/>
          <w:smallCaps/>
          <w:spacing w:val="50"/>
          <w:sz w:val="32"/>
        </w:rPr>
        <w:t>Ajánlattételi adatlap</w:t>
      </w:r>
    </w:p>
    <w:p w14:paraId="74627EE8" w14:textId="77777777" w:rsidR="00271B18" w:rsidRDefault="00271B18" w:rsidP="006F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AB707D" w14:textId="77777777" w:rsidR="002457C9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71B18">
        <w:rPr>
          <w:rFonts w:ascii="Times New Roman" w:hAnsi="Times New Roman" w:cs="Times New Roman"/>
        </w:rPr>
        <w:t>a</w:t>
      </w:r>
      <w:proofErr w:type="gramEnd"/>
      <w:r w:rsidRPr="00271B18">
        <w:rPr>
          <w:rFonts w:ascii="Times New Roman" w:hAnsi="Times New Roman" w:cs="Times New Roman"/>
        </w:rPr>
        <w:t xml:space="preserve"> </w:t>
      </w:r>
      <w:r w:rsidR="00D66CA3" w:rsidRPr="00271B18">
        <w:rPr>
          <w:rFonts w:ascii="Times New Roman" w:hAnsi="Times New Roman" w:cs="Times New Roman"/>
        </w:rPr>
        <w:t>Monori</w:t>
      </w:r>
      <w:r w:rsidRPr="00271B18">
        <w:rPr>
          <w:rFonts w:ascii="Times New Roman" w:hAnsi="Times New Roman" w:cs="Times New Roman"/>
        </w:rPr>
        <w:t xml:space="preserve"> Tankerületi Központ </w:t>
      </w:r>
      <w:proofErr w:type="spellStart"/>
      <w:r w:rsidRPr="00271B18">
        <w:rPr>
          <w:rFonts w:ascii="Times New Roman" w:hAnsi="Times New Roman" w:cs="Times New Roman"/>
        </w:rPr>
        <w:t>iskolagyümölcs</w:t>
      </w:r>
      <w:proofErr w:type="spellEnd"/>
      <w:r w:rsidRPr="00271B18">
        <w:rPr>
          <w:rFonts w:ascii="Times New Roman" w:hAnsi="Times New Roman" w:cs="Times New Roman"/>
        </w:rPr>
        <w:t xml:space="preserve">- és iskolazöldség- program végrehajtásáról szóló </w:t>
      </w:r>
    </w:p>
    <w:p w14:paraId="29071599" w14:textId="77777777" w:rsidR="002457C9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B18">
        <w:rPr>
          <w:rFonts w:ascii="Times New Roman" w:hAnsi="Times New Roman" w:cs="Times New Roman"/>
          <w:lang w:bidi="hu-HU"/>
        </w:rPr>
        <w:t xml:space="preserve">15/2021. (III. 31.) </w:t>
      </w:r>
      <w:r w:rsidRPr="00271B18">
        <w:rPr>
          <w:rFonts w:ascii="Times New Roman" w:hAnsi="Times New Roman" w:cs="Times New Roman"/>
        </w:rPr>
        <w:t xml:space="preserve">AM rendelet </w:t>
      </w:r>
      <w:r w:rsidR="00D66CA3" w:rsidRPr="00271B18">
        <w:rPr>
          <w:rFonts w:ascii="Times New Roman" w:hAnsi="Times New Roman" w:cs="Times New Roman"/>
        </w:rPr>
        <w:t xml:space="preserve">(továbbiakban: Rendelet) </w:t>
      </w:r>
      <w:r w:rsidRPr="00271B18">
        <w:rPr>
          <w:rFonts w:ascii="Times New Roman" w:hAnsi="Times New Roman" w:cs="Times New Roman"/>
        </w:rPr>
        <w:t xml:space="preserve">alapján kiírt </w:t>
      </w:r>
    </w:p>
    <w:p w14:paraId="0FD44C2E" w14:textId="77777777" w:rsidR="006F29F1" w:rsidRPr="00271B18" w:rsidRDefault="00251928" w:rsidP="00251928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51928">
        <w:rPr>
          <w:rFonts w:ascii="Times New Roman" w:hAnsi="Times New Roman" w:cs="Times New Roman"/>
        </w:rPr>
        <w:t>I</w:t>
      </w:r>
      <w:r w:rsidR="006F29F1" w:rsidRPr="00251928">
        <w:rPr>
          <w:rFonts w:ascii="Times New Roman" w:hAnsi="Times New Roman" w:cs="Times New Roman"/>
        </w:rPr>
        <w:t>s</w:t>
      </w:r>
      <w:r w:rsidR="006F29F1" w:rsidRPr="00271B18">
        <w:rPr>
          <w:rFonts w:ascii="Times New Roman" w:hAnsi="Times New Roman" w:cs="Times New Roman"/>
        </w:rPr>
        <w:t xml:space="preserve">kolagyümölcs és iskolazöldség beszerzéshez </w:t>
      </w:r>
      <w:r w:rsidR="0027460C">
        <w:rPr>
          <w:rFonts w:ascii="Times New Roman" w:hAnsi="Times New Roman" w:cs="Times New Roman"/>
        </w:rPr>
        <w:t xml:space="preserve">a </w:t>
      </w:r>
      <w:r w:rsidR="003C0895">
        <w:rPr>
          <w:rFonts w:ascii="Times New Roman" w:hAnsi="Times New Roman" w:cs="Times New Roman"/>
        </w:rPr>
        <w:t>2024/2025-ö</w:t>
      </w:r>
      <w:r w:rsidR="0027460C">
        <w:rPr>
          <w:rFonts w:ascii="Times New Roman" w:hAnsi="Times New Roman" w:cs="Times New Roman"/>
        </w:rPr>
        <w:t xml:space="preserve">s </w:t>
      </w:r>
      <w:r w:rsidR="006F29F1" w:rsidRPr="00271B18">
        <w:rPr>
          <w:rFonts w:ascii="Times New Roman" w:hAnsi="Times New Roman" w:cs="Times New Roman"/>
        </w:rPr>
        <w:t>tanév</w:t>
      </w:r>
      <w:r w:rsidR="00D66CA3" w:rsidRPr="00271B18">
        <w:rPr>
          <w:rFonts w:ascii="Times New Roman" w:hAnsi="Times New Roman" w:cs="Times New Roman"/>
        </w:rPr>
        <w:t>re vonatkozóan</w:t>
      </w:r>
    </w:p>
    <w:p w14:paraId="5E7B30AA" w14:textId="77777777" w:rsidR="008B5439" w:rsidRPr="0031434C" w:rsidRDefault="008B5439" w:rsidP="008B5439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Ajánlattevő adatai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F29F1" w:rsidRPr="00B7495C" w14:paraId="17E80703" w14:textId="77777777" w:rsidTr="00010FEE">
        <w:tc>
          <w:tcPr>
            <w:tcW w:w="5098" w:type="dxa"/>
          </w:tcPr>
          <w:p w14:paraId="3706CD30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Ajánlattevő neve:</w:t>
            </w:r>
          </w:p>
        </w:tc>
        <w:tc>
          <w:tcPr>
            <w:tcW w:w="4820" w:type="dxa"/>
            <w:vAlign w:val="center"/>
          </w:tcPr>
          <w:p w14:paraId="1AFA85B4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4462D9AC" w14:textId="77777777" w:rsidTr="00010FEE">
        <w:tc>
          <w:tcPr>
            <w:tcW w:w="5098" w:type="dxa"/>
          </w:tcPr>
          <w:p w14:paraId="3B61AF8B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Adószáma:</w:t>
            </w:r>
          </w:p>
        </w:tc>
        <w:tc>
          <w:tcPr>
            <w:tcW w:w="4820" w:type="dxa"/>
            <w:vAlign w:val="center"/>
          </w:tcPr>
          <w:p w14:paraId="2D983CD7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73F8C5C4" w14:textId="77777777" w:rsidTr="00010FEE">
        <w:tc>
          <w:tcPr>
            <w:tcW w:w="5098" w:type="dxa"/>
          </w:tcPr>
          <w:p w14:paraId="1F4585F6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B7495C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B7495C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4820" w:type="dxa"/>
            <w:vAlign w:val="center"/>
          </w:tcPr>
          <w:p w14:paraId="4930E61D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6CF04BD0" w14:textId="77777777" w:rsidTr="00010FEE">
        <w:tc>
          <w:tcPr>
            <w:tcW w:w="5098" w:type="dxa"/>
          </w:tcPr>
          <w:p w14:paraId="29C7EB3D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Székhelye:</w:t>
            </w:r>
          </w:p>
        </w:tc>
        <w:tc>
          <w:tcPr>
            <w:tcW w:w="4820" w:type="dxa"/>
            <w:vAlign w:val="center"/>
          </w:tcPr>
          <w:p w14:paraId="75984086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14F33F22" w14:textId="77777777" w:rsidTr="00010FEE">
        <w:tc>
          <w:tcPr>
            <w:tcW w:w="5098" w:type="dxa"/>
          </w:tcPr>
          <w:p w14:paraId="59996392" w14:textId="77777777" w:rsidR="004444EE" w:rsidRPr="004444EE" w:rsidRDefault="006477D5" w:rsidP="00EB007C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Telephelye(</w:t>
            </w:r>
            <w:proofErr w:type="gramEnd"/>
            <w:r>
              <w:rPr>
                <w:rFonts w:ascii="Times New Roman" w:hAnsi="Times New Roman" w:cs="Times New Roman"/>
                <w:b/>
              </w:rPr>
              <w:t>i</w:t>
            </w:r>
            <w:r w:rsidR="004444EE">
              <w:rPr>
                <w:rFonts w:ascii="Times New Roman" w:hAnsi="Times New Roman" w:cs="Times New Roman"/>
                <w:b/>
              </w:rPr>
              <w:t>)</w:t>
            </w:r>
            <w:r w:rsidR="004444EE">
              <w:t xml:space="preserve"> </w:t>
            </w:r>
            <w:r w:rsidR="004444EE" w:rsidRPr="004444EE">
              <w:rPr>
                <w:rFonts w:ascii="Times New Roman" w:hAnsi="Times New Roman" w:cs="Times New Roman"/>
              </w:rPr>
              <w:t>ebből a</w:t>
            </w:r>
            <w:r w:rsidR="004444EE">
              <w:rPr>
                <w:rFonts w:ascii="Times New Roman" w:hAnsi="Times New Roman" w:cs="Times New Roman"/>
              </w:rPr>
              <w:t xml:space="preserve"> </w:t>
            </w:r>
            <w:r w:rsidR="004444EE" w:rsidRPr="004444EE">
              <w:rPr>
                <w:rFonts w:ascii="Times New Roman" w:hAnsi="Times New Roman" w:cs="Times New Roman"/>
                <w:b/>
                <w:u w:val="single"/>
              </w:rPr>
              <w:t>Pest vármegyében lévő telephely(</w:t>
            </w:r>
            <w:proofErr w:type="spellStart"/>
            <w:r w:rsidR="004444EE" w:rsidRPr="004444EE">
              <w:rPr>
                <w:rFonts w:ascii="Times New Roman" w:hAnsi="Times New Roman" w:cs="Times New Roman"/>
                <w:b/>
                <w:u w:val="single"/>
              </w:rPr>
              <w:t>ek</w:t>
            </w:r>
            <w:proofErr w:type="spellEnd"/>
            <w:r w:rsidR="004444EE" w:rsidRPr="004444EE">
              <w:rPr>
                <w:rFonts w:ascii="Times New Roman" w:hAnsi="Times New Roman" w:cs="Times New Roman"/>
                <w:b/>
                <w:u w:val="single"/>
              </w:rPr>
              <w:t>) aláhúzással való jelzése</w:t>
            </w:r>
            <w:r w:rsidR="004444EE" w:rsidRPr="004444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20" w:type="dxa"/>
            <w:vAlign w:val="center"/>
          </w:tcPr>
          <w:p w14:paraId="6C8DBF5D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0CD85098" w14:textId="77777777" w:rsidTr="00010FEE">
        <w:tc>
          <w:tcPr>
            <w:tcW w:w="5098" w:type="dxa"/>
          </w:tcPr>
          <w:p w14:paraId="52C9C801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4820" w:type="dxa"/>
            <w:vAlign w:val="center"/>
          </w:tcPr>
          <w:p w14:paraId="220AA13C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4CC64FD5" w14:textId="77777777" w:rsidTr="00010FEE">
        <w:tc>
          <w:tcPr>
            <w:tcW w:w="5098" w:type="dxa"/>
          </w:tcPr>
          <w:p w14:paraId="619889DE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</w:tc>
        <w:tc>
          <w:tcPr>
            <w:tcW w:w="4820" w:type="dxa"/>
            <w:vAlign w:val="center"/>
          </w:tcPr>
          <w:p w14:paraId="33EE01C2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180633D3" w14:textId="77777777" w:rsidTr="00010FEE">
        <w:tc>
          <w:tcPr>
            <w:tcW w:w="5098" w:type="dxa"/>
          </w:tcPr>
          <w:p w14:paraId="6EF18ED8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neve:</w:t>
            </w:r>
          </w:p>
        </w:tc>
        <w:tc>
          <w:tcPr>
            <w:tcW w:w="4820" w:type="dxa"/>
            <w:vAlign w:val="center"/>
          </w:tcPr>
          <w:p w14:paraId="4401E6F6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14:paraId="3DE44E98" w14:textId="77777777" w:rsidTr="00010FEE">
        <w:tc>
          <w:tcPr>
            <w:tcW w:w="5098" w:type="dxa"/>
          </w:tcPr>
          <w:p w14:paraId="40FEF1EE" w14:textId="77777777"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</w:tc>
        <w:tc>
          <w:tcPr>
            <w:tcW w:w="4820" w:type="dxa"/>
            <w:vAlign w:val="center"/>
          </w:tcPr>
          <w:p w14:paraId="0F940DDB" w14:textId="77777777"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</w:tbl>
    <w:p w14:paraId="7AA7F45B" w14:textId="77777777"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14:paraId="185650C8" w14:textId="77777777" w:rsidR="006477D5" w:rsidRPr="0031434C" w:rsidRDefault="009E309D" w:rsidP="006477D5">
      <w:pPr>
        <w:pStyle w:val="Listaszerbekezds"/>
        <w:numPr>
          <w:ilvl w:val="0"/>
          <w:numId w:val="4"/>
        </w:numPr>
        <w:spacing w:after="120"/>
        <w:ind w:left="851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r w:rsidR="004A695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beszerzés tárgyának és az</w:t>
      </w:r>
      <w:r w:rsidR="008B543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é</w:t>
      </w:r>
      <w:r w:rsidR="008B5439" w:rsidRPr="008B543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rtékelési szempontrendszernek való megfelelés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843"/>
        <w:gridCol w:w="1842"/>
        <w:gridCol w:w="1843"/>
        <w:gridCol w:w="1843"/>
      </w:tblGrid>
      <w:tr w:rsidR="006477D5" w:rsidRPr="006477D5" w14:paraId="300D4738" w14:textId="77777777" w:rsidTr="009E309D">
        <w:trPr>
          <w:trHeight w:val="817"/>
          <w:tblHeader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6BD" w14:textId="77777777"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Teljesítési időszakok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F56" w14:textId="77777777"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Első teljesítési időszak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572" w14:textId="77777777"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Második teljesítési időszak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E9AA" w14:textId="77777777"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Harmadik teljesítési időszak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01E4" w14:textId="77777777" w:rsidR="006477D5" w:rsidRPr="006477D5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477D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Negyedik teljesítési időszak</w:t>
            </w:r>
          </w:p>
        </w:tc>
      </w:tr>
      <w:tr w:rsidR="006477D5" w:rsidRPr="00B7495C" w14:paraId="06B68B6D" w14:textId="77777777" w:rsidTr="008B5439">
        <w:trPr>
          <w:trHeight w:val="394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C73" w14:textId="77777777" w:rsidR="006477D5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6477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ermékvariációk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B7B2" w14:textId="77777777" w:rsidR="00F23F40" w:rsidRDefault="00F23F40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2CECB985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786C1385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0EEF0E31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57D27801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1C927830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AF6698B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2070AF2D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72A4B22E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6C5FF942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0C2C0932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6B36D823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558D613F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1632A970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707767BE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3547862E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500315C3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FF47E9F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6F396DED" w14:textId="77777777" w:rsidR="002D0017" w:rsidRDefault="002D0017" w:rsidP="008B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17EE77BC" w14:textId="7AFA4BC3" w:rsidR="002D0017" w:rsidRPr="00B7495C" w:rsidRDefault="002D0017" w:rsidP="002D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245D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F0D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257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477D5" w:rsidRPr="00B7495C" w14:paraId="030FACA9" w14:textId="77777777" w:rsidTr="009E309D">
        <w:trPr>
          <w:trHeight w:val="83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8394" w14:textId="77777777" w:rsidR="006477D5" w:rsidRPr="00B7495C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Szállítás időtartama hetekben megadva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9A56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995B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EFCE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813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477D5" w:rsidRPr="00B7495C" w14:paraId="444FC447" w14:textId="77777777" w:rsidTr="009E309D">
        <w:trPr>
          <w:trHeight w:val="8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7503" w14:textId="77777777" w:rsidR="006477D5" w:rsidRPr="00B7495C" w:rsidRDefault="006477D5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Tervezett szállítások száma hetenként (szállítás/hét)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AE9C" w14:textId="77777777" w:rsidR="006477D5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8230" w14:textId="77777777" w:rsidR="006477D5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28BB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7BC" w14:textId="77777777" w:rsidR="006477D5" w:rsidRPr="00B7495C" w:rsidRDefault="006477D5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329B0BC" w14:textId="77777777" w:rsidR="009E309D" w:rsidRPr="008B5439" w:rsidRDefault="009E309D" w:rsidP="008B5439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1134"/>
        <w:gridCol w:w="1134"/>
        <w:gridCol w:w="1276"/>
      </w:tblGrid>
      <w:tr w:rsidR="00211EAE" w:rsidRPr="00B7495C" w14:paraId="3769FF37" w14:textId="77777777" w:rsidTr="0085503D">
        <w:trPr>
          <w:trHeight w:val="510"/>
        </w:trPr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14:paraId="316DE714" w14:textId="77777777" w:rsidR="008F60A2" w:rsidRPr="00B7495C" w:rsidRDefault="00211EAE" w:rsidP="008F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Járások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6A861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Dabasi</w:t>
            </w:r>
          </w:p>
        </w:tc>
        <w:tc>
          <w:tcPr>
            <w:tcW w:w="1134" w:type="dxa"/>
            <w:vAlign w:val="center"/>
          </w:tcPr>
          <w:p w14:paraId="11B68156" w14:textId="77777777" w:rsidR="00211EAE" w:rsidRPr="00010FEE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0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Gyáli</w:t>
            </w:r>
          </w:p>
        </w:tc>
        <w:tc>
          <w:tcPr>
            <w:tcW w:w="1134" w:type="dxa"/>
            <w:vAlign w:val="center"/>
          </w:tcPr>
          <w:p w14:paraId="218C6988" w14:textId="77777777" w:rsidR="00211EAE" w:rsidRPr="00010FEE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0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Monori</w:t>
            </w:r>
          </w:p>
        </w:tc>
        <w:tc>
          <w:tcPr>
            <w:tcW w:w="1276" w:type="dxa"/>
            <w:vAlign w:val="center"/>
          </w:tcPr>
          <w:p w14:paraId="22B93D1B" w14:textId="77777777" w:rsidR="00211EAE" w:rsidRPr="00010FEE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0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Vecsési</w:t>
            </w:r>
          </w:p>
        </w:tc>
      </w:tr>
      <w:tr w:rsidR="00211EAE" w:rsidRPr="00B7495C" w14:paraId="1DF2C6A9" w14:textId="77777777" w:rsidTr="0085503D">
        <w:trPr>
          <w:trHeight w:val="67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70A29D" w14:textId="77777777" w:rsidR="00211EAE" w:rsidRPr="00B7495C" w:rsidRDefault="00E006FC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006F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Ajánlatban érintett </w:t>
            </w:r>
            <w:proofErr w:type="gramStart"/>
            <w:r w:rsidRPr="00E006F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járás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ok)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006FC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(igen/nem)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B65BC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A1AAB25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6C24A014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41DFFFF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1EAE" w:rsidRPr="00B7495C" w14:paraId="7931C27C" w14:textId="77777777" w:rsidTr="0085503D">
        <w:trPr>
          <w:trHeight w:val="91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5BBFFE3" w14:textId="77777777"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6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Rendelet szerint a</w:t>
            </w:r>
            <w:r w:rsidRPr="00F9649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köznevelési</w:t>
            </w:r>
            <w:r w:rsidRPr="00F96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intézmény székhelye szerinti vármegyében </w:t>
            </w:r>
            <w:r w:rsidRPr="00F9649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termelt vagy előállított termék</w:t>
            </w:r>
            <w:r w:rsidRPr="00F96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F9649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adagok</w:t>
            </w:r>
            <w:r w:rsidRPr="00A71B0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 xml:space="preserve"> száma</w:t>
            </w:r>
            <w:r w:rsidRPr="00F964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(Rendelet 6.§ (3) b) pontja)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546DAD" w14:textId="77777777"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Pest vármegyéből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040E3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6C649C2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0089D13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57EB6A5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1EAE" w:rsidRPr="00B7495C" w14:paraId="37EE5F92" w14:textId="77777777" w:rsidTr="0085503D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4FF1A7E" w14:textId="77777777"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A80899" w14:textId="77777777" w:rsidR="00211EAE" w:rsidRPr="00B7495C" w:rsidRDefault="00211EAE" w:rsidP="0085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B7495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5EB198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1CFF028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13D0380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CBC1E97" w14:textId="77777777" w:rsidR="00211EAE" w:rsidRPr="00B7495C" w:rsidRDefault="00211EAE" w:rsidP="008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ED54046" w14:textId="77777777" w:rsidR="00E006FC" w:rsidRPr="00E006FC" w:rsidRDefault="00E006FC" w:rsidP="006477D5">
      <w:pPr>
        <w:rPr>
          <w:rFonts w:ascii="Times New Roman" w:eastAsia="Times New Roman" w:hAnsi="Times New Roman" w:cs="Times New Roman"/>
          <w:b/>
          <w:bCs/>
          <w:color w:val="000000"/>
          <w:sz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1695"/>
      </w:tblGrid>
      <w:tr w:rsidR="00E006FC" w14:paraId="6EAC3F7B" w14:textId="77777777" w:rsidTr="002D0017">
        <w:tc>
          <w:tcPr>
            <w:tcW w:w="8217" w:type="dxa"/>
            <w:vAlign w:val="bottom"/>
          </w:tcPr>
          <w:p w14:paraId="660FAE45" w14:textId="77777777" w:rsidR="00E006FC" w:rsidRPr="002D0017" w:rsidRDefault="00E006FC" w:rsidP="002D0017">
            <w:pPr>
              <w:rPr>
                <w:rFonts w:ascii="Times New Roman" w:hAnsi="Times New Roman" w:cs="Times New Roman"/>
              </w:rPr>
            </w:pP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Ajánlattevőt érintő minőségi kifogások aránya a 202</w:t>
            </w:r>
            <w:r w:rsidR="003C0895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/202</w:t>
            </w:r>
            <w:r w:rsidR="003C0895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tanévben a Rendelet 6.§ (3) bekezdés a) pontja szerint (%-</w:t>
            </w:r>
            <w:proofErr w:type="spellStart"/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ban</w:t>
            </w:r>
            <w:proofErr w:type="spellEnd"/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megadva)</w:t>
            </w:r>
          </w:p>
        </w:tc>
        <w:tc>
          <w:tcPr>
            <w:tcW w:w="1695" w:type="dxa"/>
            <w:vAlign w:val="center"/>
          </w:tcPr>
          <w:p w14:paraId="029D7C0A" w14:textId="77777777" w:rsidR="00E006FC" w:rsidRDefault="00E006FC" w:rsidP="00E00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80" w:rsidRPr="00416FF0" w14:paraId="78DC6074" w14:textId="77777777" w:rsidTr="002D0017">
        <w:tc>
          <w:tcPr>
            <w:tcW w:w="8217" w:type="dxa"/>
            <w:vAlign w:val="bottom"/>
          </w:tcPr>
          <w:p w14:paraId="610C4633" w14:textId="30E337B1" w:rsidR="00333880" w:rsidRPr="002D0017" w:rsidRDefault="00333880" w:rsidP="002D0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F00D9B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szállítani kívánt </w:t>
            </w:r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saját termelésű</w:t>
            </w:r>
            <w:r w:rsidR="00AA516E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termékek </w:t>
            </w:r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aránya (%-</w:t>
            </w:r>
            <w:proofErr w:type="spellStart"/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ban</w:t>
            </w:r>
            <w:proofErr w:type="spellEnd"/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megadva)</w:t>
            </w:r>
          </w:p>
        </w:tc>
        <w:tc>
          <w:tcPr>
            <w:tcW w:w="1695" w:type="dxa"/>
            <w:vAlign w:val="center"/>
          </w:tcPr>
          <w:p w14:paraId="2EEDEE51" w14:textId="77777777" w:rsidR="00333880" w:rsidRPr="00416FF0" w:rsidRDefault="00333880" w:rsidP="00E006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33880" w14:paraId="61C4D8E7" w14:textId="77777777" w:rsidTr="002D0017">
        <w:tc>
          <w:tcPr>
            <w:tcW w:w="8217" w:type="dxa"/>
            <w:vAlign w:val="bottom"/>
          </w:tcPr>
          <w:p w14:paraId="396D49D6" w14:textId="25682664" w:rsidR="00333880" w:rsidRPr="002D0017" w:rsidRDefault="00F00D9B" w:rsidP="002D0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szállítani kívánt m</w:t>
            </w:r>
            <w:r w:rsidR="00333880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ás termelőt</w:t>
            </w:r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ől vagy b</w:t>
            </w:r>
            <w:r w:rsidR="00AA516E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eszállítótól származó </w:t>
            </w:r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termékek aránya (%-</w:t>
            </w:r>
            <w:proofErr w:type="spellStart"/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ban</w:t>
            </w:r>
            <w:proofErr w:type="spellEnd"/>
            <w:r w:rsidR="006724F1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megadva)</w:t>
            </w:r>
          </w:p>
        </w:tc>
        <w:tc>
          <w:tcPr>
            <w:tcW w:w="1695" w:type="dxa"/>
            <w:vAlign w:val="center"/>
          </w:tcPr>
          <w:p w14:paraId="30B66EC9" w14:textId="77777777" w:rsidR="00333880" w:rsidRDefault="00333880" w:rsidP="00E00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14" w14:paraId="029DFA7E" w14:textId="77777777" w:rsidTr="002D0017">
        <w:tc>
          <w:tcPr>
            <w:tcW w:w="8217" w:type="dxa"/>
            <w:vAlign w:val="bottom"/>
          </w:tcPr>
          <w:p w14:paraId="57C2057C" w14:textId="41B91291" w:rsidR="00530914" w:rsidRPr="002D0017" w:rsidRDefault="00F00D9B" w:rsidP="002D0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</w:t>
            </w:r>
            <w:r w:rsidR="00530914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termékek csomagolása és szállítása terén alka</w:t>
            </w:r>
            <w:r w:rsidR="00D20837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lmazni </w:t>
            </w:r>
            <w:r w:rsidR="00530914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kívánt környezetvédelmi, környezetbarát megoldás</w:t>
            </w:r>
            <w:r w:rsidR="00D20837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</w:t>
            </w:r>
            <w:r w:rsidR="00530914" w:rsidRPr="002D0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(db-ban megadva)</w:t>
            </w:r>
          </w:p>
        </w:tc>
        <w:tc>
          <w:tcPr>
            <w:tcW w:w="1695" w:type="dxa"/>
            <w:vAlign w:val="center"/>
          </w:tcPr>
          <w:p w14:paraId="495951A5" w14:textId="77777777" w:rsidR="00530914" w:rsidRDefault="00530914" w:rsidP="00E00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9F5532" w14:textId="77777777" w:rsidR="00E006FC" w:rsidRPr="00E006FC" w:rsidRDefault="00E006FC" w:rsidP="006477D5">
      <w:pPr>
        <w:rPr>
          <w:rFonts w:ascii="Times New Roman" w:hAnsi="Times New Roman" w:cs="Times New Roman"/>
          <w:sz w:val="10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  <w:gridCol w:w="1843"/>
      </w:tblGrid>
      <w:tr w:rsidR="00EC3B96" w:rsidRPr="00B7495C" w14:paraId="694EFDCF" w14:textId="77777777" w:rsidTr="000B1192">
        <w:trPr>
          <w:trHeight w:val="967"/>
        </w:trPr>
        <w:tc>
          <w:tcPr>
            <w:tcW w:w="8020" w:type="dxa"/>
            <w:shd w:val="clear" w:color="auto" w:fill="auto"/>
            <w:vAlign w:val="center"/>
          </w:tcPr>
          <w:p w14:paraId="58941317" w14:textId="77777777" w:rsidR="00EC3B96" w:rsidRPr="00B7495C" w:rsidRDefault="002F28A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ervezett</w:t>
            </w:r>
            <w:r w:rsidR="00EC3B96" w:rsidRPr="0016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kísérőintézkedések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 </w:t>
            </w:r>
            <w:r w:rsidR="000B1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Rendelet </w:t>
            </w:r>
            <w:r w:rsidR="004A6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§ (</w:t>
            </w:r>
            <w:r w:rsidR="004A6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  <w:r w:rsidR="00EC3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 pontja alapján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AD4579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Alkalmak száma</w:t>
            </w:r>
          </w:p>
        </w:tc>
      </w:tr>
      <w:tr w:rsidR="00EC3B96" w:rsidRPr="00B7495C" w14:paraId="2F3D3308" w14:textId="77777777" w:rsidTr="000B1192">
        <w:trPr>
          <w:trHeight w:val="479"/>
        </w:trPr>
        <w:tc>
          <w:tcPr>
            <w:tcW w:w="8020" w:type="dxa"/>
            <w:shd w:val="clear" w:color="auto" w:fill="auto"/>
            <w:vAlign w:val="center"/>
          </w:tcPr>
          <w:p w14:paraId="166BD9A6" w14:textId="77777777"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897AEA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14:paraId="3CB6E947" w14:textId="77777777" w:rsidTr="000B1192">
        <w:trPr>
          <w:trHeight w:val="520"/>
        </w:trPr>
        <w:tc>
          <w:tcPr>
            <w:tcW w:w="8020" w:type="dxa"/>
            <w:shd w:val="clear" w:color="auto" w:fill="auto"/>
            <w:vAlign w:val="center"/>
          </w:tcPr>
          <w:p w14:paraId="59DB9372" w14:textId="77777777"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B45893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14:paraId="175CF535" w14:textId="77777777" w:rsidTr="000B1192">
        <w:trPr>
          <w:trHeight w:val="520"/>
        </w:trPr>
        <w:tc>
          <w:tcPr>
            <w:tcW w:w="8020" w:type="dxa"/>
            <w:shd w:val="clear" w:color="auto" w:fill="auto"/>
            <w:vAlign w:val="center"/>
          </w:tcPr>
          <w:p w14:paraId="50201585" w14:textId="77777777"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E66927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14:paraId="2F4C1423" w14:textId="77777777" w:rsidTr="000B1192">
        <w:trPr>
          <w:trHeight w:val="455"/>
        </w:trPr>
        <w:tc>
          <w:tcPr>
            <w:tcW w:w="8020" w:type="dxa"/>
            <w:shd w:val="clear" w:color="auto" w:fill="auto"/>
            <w:vAlign w:val="center"/>
          </w:tcPr>
          <w:p w14:paraId="6437A56E" w14:textId="77777777"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D2491F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14:paraId="0116AB81" w14:textId="77777777" w:rsidTr="000B1192">
        <w:trPr>
          <w:trHeight w:val="419"/>
        </w:trPr>
        <w:tc>
          <w:tcPr>
            <w:tcW w:w="8020" w:type="dxa"/>
            <w:shd w:val="clear" w:color="auto" w:fill="auto"/>
            <w:vAlign w:val="center"/>
          </w:tcPr>
          <w:p w14:paraId="14AD4F72" w14:textId="77777777"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CD7BE4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C3B96" w:rsidRPr="00B7495C" w14:paraId="4A6F3B4D" w14:textId="77777777" w:rsidTr="000B1192">
        <w:trPr>
          <w:trHeight w:val="419"/>
        </w:trPr>
        <w:tc>
          <w:tcPr>
            <w:tcW w:w="8020" w:type="dxa"/>
            <w:shd w:val="clear" w:color="auto" w:fill="auto"/>
            <w:vAlign w:val="center"/>
          </w:tcPr>
          <w:p w14:paraId="5DBE26E3" w14:textId="77777777" w:rsidR="00EC3B96" w:rsidRPr="00B7495C" w:rsidRDefault="00EC3B96" w:rsidP="00B7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E6C70D" w14:textId="77777777" w:rsidR="00EC3B96" w:rsidRPr="00B7495C" w:rsidRDefault="00EC3B96" w:rsidP="00B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2842E34C" w14:textId="288AA59B" w:rsidR="00B7495C" w:rsidRDefault="00B7495C" w:rsidP="009E309D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lang w:eastAsia="hu-HU"/>
        </w:rPr>
      </w:pPr>
    </w:p>
    <w:p w14:paraId="6A0000CD" w14:textId="77777777" w:rsidR="00DD0092" w:rsidRPr="00E006FC" w:rsidRDefault="00DD0092" w:rsidP="009E309D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lang w:eastAsia="hu-HU"/>
        </w:rPr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3"/>
      </w:tblGrid>
      <w:tr w:rsidR="00163522" w:rsidRPr="00B7495C" w14:paraId="7843410D" w14:textId="77777777" w:rsidTr="009E309D">
        <w:trPr>
          <w:trHeight w:val="255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AAC9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Itt ismertesse röviden </w:t>
            </w:r>
            <w:r w:rsidR="009E309D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a </w:t>
            </w:r>
            <w:r w:rsidR="009E309D" w:rsidRPr="009E309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Helyi beszerzés, helyi piacok, rövid ellátási láncok, környezeti előnyök</w:t>
            </w:r>
            <w:r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 szempontoknak való megfelelés</w:t>
            </w:r>
            <w:r w:rsidR="009E309D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</w:t>
            </w:r>
          </w:p>
          <w:p w14:paraId="65A2A221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2B32C646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55ED2FB0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074B5EFD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7187C089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7FF2438C" w14:textId="77777777" w:rsid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5C60EA41" w14:textId="6BD44874" w:rsidR="007A3F9E" w:rsidRDefault="007A3F9E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0D079DF4" w14:textId="77777777" w:rsidR="00163522" w:rsidRPr="00163522" w:rsidRDefault="00163522" w:rsidP="0042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</w:tc>
      </w:tr>
    </w:tbl>
    <w:p w14:paraId="47237E64" w14:textId="77777777" w:rsidR="009E309D" w:rsidRDefault="009E309D">
      <w:pPr>
        <w:spacing w:after="160" w:line="259" w:lineRule="auto"/>
      </w:pP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3"/>
      </w:tblGrid>
      <w:tr w:rsidR="00163522" w:rsidRPr="00B7495C" w14:paraId="5795926D" w14:textId="77777777" w:rsidTr="009E309D">
        <w:trPr>
          <w:trHeight w:val="255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A71C" w14:textId="77777777" w:rsidR="00163522" w:rsidRDefault="0031434C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Itt i</w:t>
            </w:r>
            <w:r w:rsidR="00163522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smertesse röviden </w:t>
            </w:r>
            <w:r w:rsidR="009E309D" w:rsidRPr="009E3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gyermekek táplálkozási szokásainak javítása</w:t>
            </w:r>
            <w:r w:rsidR="009E309D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 xml:space="preserve"> </w:t>
            </w:r>
            <w:r w:rsidR="00163522" w:rsidRPr="00163522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szempontnak való megfelelést.</w:t>
            </w:r>
          </w:p>
          <w:p w14:paraId="287B9C6A" w14:textId="77777777"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292C4DAD" w14:textId="77777777"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23AC9E0C" w14:textId="77777777"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3037EEAE" w14:textId="77777777" w:rsidR="00163522" w:rsidRDefault="00163522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6CCC4527" w14:textId="77777777"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7385CEFE" w14:textId="77777777" w:rsidR="009E309D" w:rsidRDefault="009E309D" w:rsidP="00163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  <w:p w14:paraId="1463E6AF" w14:textId="63B155BF" w:rsidR="00163522" w:rsidRPr="00163522" w:rsidRDefault="00163522" w:rsidP="00163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01F4B0C" w14:textId="68FC2CA4"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14:paraId="5BCFFC5D" w14:textId="6CFC4DA5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FD0341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Itt ismertesse röviden </w:t>
      </w:r>
      <w:r w:rsidR="009A1862" w:rsidRPr="00FD0341">
        <w:rPr>
          <w:rFonts w:ascii="Times New Roman" w:eastAsia="Times New Roman" w:hAnsi="Times New Roman" w:cs="Times New Roman"/>
          <w:b/>
          <w:i/>
          <w:color w:val="000000"/>
          <w:lang w:eastAsia="hu-HU"/>
        </w:rPr>
        <w:t xml:space="preserve">A </w:t>
      </w:r>
      <w:r w:rsidR="009A1862" w:rsidRPr="00FD034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csomagolás és szállítás terén alkalmazni kívánt környezetvédelmi, környezet</w:t>
      </w:r>
      <w:r w:rsidR="00FD034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-</w:t>
      </w:r>
      <w:r w:rsidR="009A1862" w:rsidRPr="00FD034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barát megoldásokat.</w:t>
      </w:r>
    </w:p>
    <w:p w14:paraId="5511552C" w14:textId="77777777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14:paraId="14FD6D93" w14:textId="77777777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14:paraId="59616C27" w14:textId="77777777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14:paraId="097F0683" w14:textId="77777777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14:paraId="69298A1B" w14:textId="77777777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14:paraId="79A428B0" w14:textId="77777777" w:rsidR="00056F65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14:paraId="2D498B70" w14:textId="5686DD4D" w:rsidR="00056F65" w:rsidRPr="00B7495C" w:rsidRDefault="00056F65" w:rsidP="0005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1"/>
        <w:rPr>
          <w:rFonts w:ascii="Times New Roman" w:hAnsi="Times New Roman" w:cs="Times New Roman"/>
        </w:rPr>
      </w:pPr>
    </w:p>
    <w:p w14:paraId="6B8ED0F7" w14:textId="77777777"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14:paraId="60F38A1E" w14:textId="77777777"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>Kelt</w:t>
      </w:r>
      <w:proofErr w:type="gramStart"/>
      <w:r w:rsidRPr="00B7495C">
        <w:rPr>
          <w:rFonts w:ascii="Times New Roman" w:hAnsi="Times New Roman" w:cs="Times New Roman"/>
        </w:rPr>
        <w:t>: …</w:t>
      </w:r>
      <w:proofErr w:type="gramEnd"/>
      <w:r w:rsidRPr="00B7495C">
        <w:rPr>
          <w:rFonts w:ascii="Times New Roman" w:hAnsi="Times New Roman" w:cs="Times New Roman"/>
        </w:rPr>
        <w:t>……………………………………., 202</w:t>
      </w:r>
      <w:r w:rsidR="003C0895">
        <w:rPr>
          <w:rFonts w:ascii="Times New Roman" w:hAnsi="Times New Roman" w:cs="Times New Roman"/>
        </w:rPr>
        <w:t>4</w:t>
      </w:r>
      <w:r w:rsidRPr="00B7495C">
        <w:rPr>
          <w:rFonts w:ascii="Times New Roman" w:hAnsi="Times New Roman" w:cs="Times New Roman"/>
        </w:rPr>
        <w:t>. ………………. hó …….. nap</w:t>
      </w:r>
    </w:p>
    <w:p w14:paraId="7A067A6F" w14:textId="77777777"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14:paraId="6593F6D9" w14:textId="77777777"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14:paraId="7871CCDA" w14:textId="77777777" w:rsidR="007A3F9E" w:rsidRDefault="007A3F9E" w:rsidP="006F29F1">
      <w:pPr>
        <w:spacing w:after="0" w:line="240" w:lineRule="auto"/>
        <w:rPr>
          <w:rFonts w:ascii="Times New Roman" w:hAnsi="Times New Roman" w:cs="Times New Roman"/>
        </w:rPr>
      </w:pPr>
    </w:p>
    <w:p w14:paraId="40CCC839" w14:textId="77777777" w:rsidR="007A3F9E" w:rsidRPr="00B7495C" w:rsidRDefault="007A3F9E" w:rsidP="006F29F1">
      <w:pPr>
        <w:spacing w:after="0" w:line="240" w:lineRule="auto"/>
        <w:rPr>
          <w:rFonts w:ascii="Times New Roman" w:hAnsi="Times New Roman" w:cs="Times New Roman"/>
        </w:rPr>
      </w:pPr>
    </w:p>
    <w:p w14:paraId="0B2A0475" w14:textId="30471CB3" w:rsidR="006F29F1" w:rsidRPr="00B7495C" w:rsidRDefault="006F29F1" w:rsidP="00FD0341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  <w:t xml:space="preserve">      </w:t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Pr="00B7495C">
        <w:rPr>
          <w:rFonts w:ascii="Times New Roman" w:hAnsi="Times New Roman" w:cs="Times New Roman"/>
        </w:rPr>
        <w:tab/>
      </w:r>
      <w:r w:rsidR="00FD0341">
        <w:rPr>
          <w:rFonts w:ascii="Times New Roman" w:hAnsi="Times New Roman" w:cs="Times New Roman"/>
        </w:rPr>
        <w:tab/>
      </w:r>
      <w:r w:rsidR="00FD0341">
        <w:rPr>
          <w:rFonts w:ascii="Times New Roman" w:hAnsi="Times New Roman" w:cs="Times New Roman"/>
        </w:rPr>
        <w:tab/>
      </w:r>
      <w:r w:rsidR="00FD0341">
        <w:rPr>
          <w:rFonts w:ascii="Times New Roman" w:hAnsi="Times New Roman" w:cs="Times New Roman"/>
        </w:rPr>
        <w:tab/>
      </w:r>
      <w:r w:rsidR="00FD0341">
        <w:rPr>
          <w:rFonts w:ascii="Times New Roman" w:hAnsi="Times New Roman" w:cs="Times New Roman"/>
        </w:rPr>
        <w:tab/>
      </w:r>
      <w:r w:rsidR="00FD0341">
        <w:rPr>
          <w:rFonts w:ascii="Times New Roman" w:hAnsi="Times New Roman" w:cs="Times New Roman"/>
        </w:rPr>
        <w:tab/>
      </w:r>
      <w:bookmarkStart w:id="0" w:name="_GoBack"/>
      <w:bookmarkEnd w:id="0"/>
      <w:r w:rsidRPr="00B7495C">
        <w:rPr>
          <w:rFonts w:ascii="Times New Roman" w:hAnsi="Times New Roman" w:cs="Times New Roman"/>
        </w:rPr>
        <w:t>……………………………………………………………</w:t>
      </w:r>
    </w:p>
    <w:p w14:paraId="65F9B67F" w14:textId="77777777" w:rsidR="006F29F1" w:rsidRPr="00B7495C" w:rsidRDefault="006F29F1" w:rsidP="006F29F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 xml:space="preserve">    </w:t>
      </w:r>
      <w:proofErr w:type="gramStart"/>
      <w:r w:rsidRPr="00B7495C">
        <w:rPr>
          <w:rFonts w:ascii="Times New Roman" w:hAnsi="Times New Roman" w:cs="Times New Roman"/>
        </w:rPr>
        <w:t>cégszerű</w:t>
      </w:r>
      <w:proofErr w:type="gramEnd"/>
      <w:r w:rsidRPr="00B7495C">
        <w:rPr>
          <w:rFonts w:ascii="Times New Roman" w:hAnsi="Times New Roman" w:cs="Times New Roman"/>
        </w:rPr>
        <w:t xml:space="preserve"> aláírás</w:t>
      </w:r>
    </w:p>
    <w:p w14:paraId="37DB169B" w14:textId="77777777" w:rsidR="006F29F1" w:rsidRPr="00B7495C" w:rsidRDefault="006F29F1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B7495C">
        <w:rPr>
          <w:rFonts w:ascii="Times New Roman" w:hAnsi="Times New Roman" w:cs="Times New Roman"/>
        </w:rPr>
        <w:t>p.h</w:t>
      </w:r>
      <w:proofErr w:type="spellEnd"/>
      <w:proofErr w:type="gramEnd"/>
      <w:r w:rsidRPr="00B7495C">
        <w:rPr>
          <w:rFonts w:ascii="Times New Roman" w:hAnsi="Times New Roman" w:cs="Times New Roman"/>
        </w:rPr>
        <w:t>.</w:t>
      </w:r>
    </w:p>
    <w:p w14:paraId="6AFF046F" w14:textId="77777777" w:rsidR="004A7CCC" w:rsidRPr="00B7495C" w:rsidRDefault="00FD0341">
      <w:pPr>
        <w:rPr>
          <w:rFonts w:ascii="Times New Roman" w:hAnsi="Times New Roman" w:cs="Times New Roman"/>
        </w:rPr>
      </w:pPr>
    </w:p>
    <w:sectPr w:rsidR="004A7CCC" w:rsidRPr="00B7495C" w:rsidSect="007A3F9E">
      <w:headerReference w:type="default" r:id="rId7"/>
      <w:footerReference w:type="default" r:id="rId8"/>
      <w:pgSz w:w="11906" w:h="16838"/>
      <w:pgMar w:top="170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56C2" w14:textId="77777777" w:rsidR="006F29F1" w:rsidRDefault="006F29F1" w:rsidP="006F29F1">
      <w:pPr>
        <w:spacing w:after="0" w:line="240" w:lineRule="auto"/>
      </w:pPr>
      <w:r>
        <w:separator/>
      </w:r>
    </w:p>
  </w:endnote>
  <w:endnote w:type="continuationSeparator" w:id="0">
    <w:p w14:paraId="33790545" w14:textId="77777777" w:rsidR="006F29F1" w:rsidRDefault="006F29F1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698160"/>
      <w:docPartObj>
        <w:docPartGallery w:val="Page Numbers (Bottom of Page)"/>
        <w:docPartUnique/>
      </w:docPartObj>
    </w:sdtPr>
    <w:sdtEndPr/>
    <w:sdtContent>
      <w:p w14:paraId="271CA099" w14:textId="328D986B" w:rsidR="00D73DB9" w:rsidRPr="0031434C" w:rsidRDefault="00CF0944" w:rsidP="00D66CA3">
        <w:pPr>
          <w:pStyle w:val="llb"/>
          <w:jc w:val="center"/>
          <w:rPr>
            <w:rFonts w:ascii="Times New Roman" w:hAnsi="Times New Roman" w:cs="Times New Roman"/>
          </w:rPr>
        </w:pPr>
        <w:r w:rsidRPr="0031434C">
          <w:rPr>
            <w:rFonts w:ascii="Times New Roman" w:hAnsi="Times New Roman" w:cs="Times New Roman"/>
          </w:rPr>
          <w:fldChar w:fldCharType="begin"/>
        </w:r>
        <w:r w:rsidRPr="0031434C">
          <w:rPr>
            <w:rFonts w:ascii="Times New Roman" w:hAnsi="Times New Roman" w:cs="Times New Roman"/>
          </w:rPr>
          <w:instrText xml:space="preserve"> PAGE   \* MERGEFORMAT </w:instrText>
        </w:r>
        <w:r w:rsidRPr="0031434C">
          <w:rPr>
            <w:rFonts w:ascii="Times New Roman" w:hAnsi="Times New Roman" w:cs="Times New Roman"/>
          </w:rPr>
          <w:fldChar w:fldCharType="separate"/>
        </w:r>
        <w:r w:rsidR="00FD0341">
          <w:rPr>
            <w:rFonts w:ascii="Times New Roman" w:hAnsi="Times New Roman" w:cs="Times New Roman"/>
            <w:noProof/>
          </w:rPr>
          <w:t>2</w:t>
        </w:r>
        <w:r w:rsidRPr="0031434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2C98" w14:textId="77777777" w:rsidR="006F29F1" w:rsidRDefault="006F29F1" w:rsidP="006F29F1">
      <w:pPr>
        <w:spacing w:after="0" w:line="240" w:lineRule="auto"/>
      </w:pPr>
      <w:r>
        <w:separator/>
      </w:r>
    </w:p>
  </w:footnote>
  <w:footnote w:type="continuationSeparator" w:id="0">
    <w:p w14:paraId="38332486" w14:textId="77777777" w:rsidR="006F29F1" w:rsidRDefault="006F29F1" w:rsidP="006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5EAA" w14:textId="77777777" w:rsidR="00E32E83" w:rsidRPr="00C52DC0" w:rsidRDefault="006F29F1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4</w:t>
    </w:r>
    <w:r w:rsidR="00CF0944">
      <w:rPr>
        <w:rFonts w:ascii="Trajan Pro" w:hAnsi="Trajan Pro"/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E1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570"/>
    <w:multiLevelType w:val="hybridMultilevel"/>
    <w:tmpl w:val="A0AC727E"/>
    <w:lvl w:ilvl="0" w:tplc="2E781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4AB"/>
    <w:multiLevelType w:val="hybridMultilevel"/>
    <w:tmpl w:val="D4E4D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B9C"/>
    <w:multiLevelType w:val="hybridMultilevel"/>
    <w:tmpl w:val="8FA06AC8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8A5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06F"/>
    <w:multiLevelType w:val="hybridMultilevel"/>
    <w:tmpl w:val="1C9CE46E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1"/>
    <w:rsid w:val="00010FEE"/>
    <w:rsid w:val="000562C7"/>
    <w:rsid w:val="00056F65"/>
    <w:rsid w:val="0007148C"/>
    <w:rsid w:val="00094A77"/>
    <w:rsid w:val="000B1192"/>
    <w:rsid w:val="000D12D9"/>
    <w:rsid w:val="00163522"/>
    <w:rsid w:val="001958C1"/>
    <w:rsid w:val="00211EAE"/>
    <w:rsid w:val="002457C9"/>
    <w:rsid w:val="00251928"/>
    <w:rsid w:val="00260ADD"/>
    <w:rsid w:val="00271B18"/>
    <w:rsid w:val="0027460C"/>
    <w:rsid w:val="002D0017"/>
    <w:rsid w:val="002F28A6"/>
    <w:rsid w:val="00307D55"/>
    <w:rsid w:val="0031434C"/>
    <w:rsid w:val="00333880"/>
    <w:rsid w:val="00334F69"/>
    <w:rsid w:val="003663F7"/>
    <w:rsid w:val="00386D92"/>
    <w:rsid w:val="003C0895"/>
    <w:rsid w:val="00416FF0"/>
    <w:rsid w:val="00423C83"/>
    <w:rsid w:val="00430BA7"/>
    <w:rsid w:val="004444EE"/>
    <w:rsid w:val="004768CD"/>
    <w:rsid w:val="004A6956"/>
    <w:rsid w:val="004D3EB3"/>
    <w:rsid w:val="00503AED"/>
    <w:rsid w:val="00530914"/>
    <w:rsid w:val="00571577"/>
    <w:rsid w:val="005E4640"/>
    <w:rsid w:val="00645923"/>
    <w:rsid w:val="006477D5"/>
    <w:rsid w:val="006724F1"/>
    <w:rsid w:val="006F29F1"/>
    <w:rsid w:val="007A3F9E"/>
    <w:rsid w:val="007D4F53"/>
    <w:rsid w:val="00873395"/>
    <w:rsid w:val="008B2D1B"/>
    <w:rsid w:val="008B5439"/>
    <w:rsid w:val="008C00FE"/>
    <w:rsid w:val="008F60A2"/>
    <w:rsid w:val="00906BA9"/>
    <w:rsid w:val="009A1862"/>
    <w:rsid w:val="009A3457"/>
    <w:rsid w:val="009E309D"/>
    <w:rsid w:val="00A71B02"/>
    <w:rsid w:val="00AA516E"/>
    <w:rsid w:val="00AB1AC7"/>
    <w:rsid w:val="00B22391"/>
    <w:rsid w:val="00B55E69"/>
    <w:rsid w:val="00B56A2C"/>
    <w:rsid w:val="00B7495C"/>
    <w:rsid w:val="00BF1EAC"/>
    <w:rsid w:val="00CC6A6B"/>
    <w:rsid w:val="00CF0944"/>
    <w:rsid w:val="00D0650D"/>
    <w:rsid w:val="00D20837"/>
    <w:rsid w:val="00D66CA3"/>
    <w:rsid w:val="00DD0092"/>
    <w:rsid w:val="00E006FC"/>
    <w:rsid w:val="00E22388"/>
    <w:rsid w:val="00E97300"/>
    <w:rsid w:val="00EC3B96"/>
    <w:rsid w:val="00F00D9B"/>
    <w:rsid w:val="00F23F40"/>
    <w:rsid w:val="00F656F3"/>
    <w:rsid w:val="00F94517"/>
    <w:rsid w:val="00F9649A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9D80"/>
  <w15:chartTrackingRefBased/>
  <w15:docId w15:val="{107EBB86-2B4E-4985-AAE2-64FD83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9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9F1"/>
  </w:style>
  <w:style w:type="table" w:styleId="Rcsostblzat">
    <w:name w:val="Table Grid"/>
    <w:basedOn w:val="Normltblzat"/>
    <w:uiPriority w:val="59"/>
    <w:rsid w:val="006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9F1"/>
  </w:style>
  <w:style w:type="paragraph" w:styleId="Listaszerbekezds">
    <w:name w:val="List Paragraph"/>
    <w:basedOn w:val="Norml"/>
    <w:uiPriority w:val="34"/>
    <w:qFormat/>
    <w:rsid w:val="00423C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06B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B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B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6B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6B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Juhász Orsolya Judit</cp:lastModifiedBy>
  <cp:revision>38</cp:revision>
  <dcterms:created xsi:type="dcterms:W3CDTF">2022-03-29T08:46:00Z</dcterms:created>
  <dcterms:modified xsi:type="dcterms:W3CDTF">2024-04-15T09:05:00Z</dcterms:modified>
</cp:coreProperties>
</file>